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0AF8" w14:textId="0B2F53BC" w:rsidR="00C92ACF" w:rsidRDefault="00C92ACF" w:rsidP="009F53E0">
      <w:pPr>
        <w:jc w:val="center"/>
        <w:rPr>
          <w:rFonts w:ascii="Arial" w:hAnsi="Arial" w:cs="Arial"/>
          <w:b/>
          <w:u w:val="single"/>
        </w:rPr>
      </w:pPr>
      <w:r w:rsidRPr="00C92ACF">
        <w:rPr>
          <w:rFonts w:ascii="Arial" w:hAnsi="Arial" w:cs="Arial"/>
          <w:b/>
          <w:u w:val="single"/>
        </w:rPr>
        <w:t>Consent for Nexplanon Insertion / Removal</w:t>
      </w:r>
      <w:r w:rsidR="00BB0C46">
        <w:rPr>
          <w:rFonts w:ascii="Arial" w:hAnsi="Arial" w:cs="Arial"/>
          <w:b/>
          <w:u w:val="single"/>
        </w:rPr>
        <w:t xml:space="preserve"> (Surgery Copy)</w:t>
      </w:r>
    </w:p>
    <w:p w14:paraId="31AC08DF" w14:textId="77777777" w:rsidR="00BB0C46" w:rsidRPr="00C92ACF" w:rsidRDefault="00BB0C46" w:rsidP="009F53E0">
      <w:pPr>
        <w:jc w:val="center"/>
        <w:rPr>
          <w:rFonts w:ascii="Arial" w:hAnsi="Arial" w:cs="Arial"/>
          <w:b/>
          <w:u w:val="single"/>
        </w:rPr>
      </w:pPr>
    </w:p>
    <w:p w14:paraId="16C33F6D" w14:textId="42ACE79E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I consent to have a Nexplanon device inserted / removed</w:t>
      </w:r>
    </w:p>
    <w:p w14:paraId="646DB88E" w14:textId="7E3E83B1" w:rsidR="00E83E4F" w:rsidRPr="00C92ACF" w:rsidRDefault="00C92ACF" w:rsidP="00C92ACF">
      <w:pPr>
        <w:rPr>
          <w:rFonts w:ascii="Arial" w:hAnsi="Arial" w:cs="Arial"/>
        </w:rPr>
      </w:pPr>
      <w:r w:rsidRPr="009F53E0">
        <w:rPr>
          <w:rFonts w:ascii="Arial" w:hAnsi="Arial" w:cs="Arial"/>
          <w:b/>
          <w:bCs/>
        </w:rPr>
        <w:t>Insertion:</w:t>
      </w:r>
      <w:r w:rsidRPr="00C92ACF">
        <w:rPr>
          <w:rFonts w:ascii="Arial" w:hAnsi="Arial" w:cs="Arial"/>
        </w:rPr>
        <w:t xml:space="preserve"> I can confirm that there is no possibility that I am pregnant – I have not had unprotected sexual intercourse since my last period and if on the pill I have not missed any pills</w:t>
      </w:r>
    </w:p>
    <w:p w14:paraId="2A863AD9" w14:textId="3F4F21B3" w:rsidR="00E83E4F" w:rsidRPr="00C92ACF" w:rsidRDefault="00C92ACF" w:rsidP="00C92ACF">
      <w:pPr>
        <w:rPr>
          <w:rFonts w:ascii="Arial" w:hAnsi="Arial" w:cs="Arial"/>
        </w:rPr>
      </w:pPr>
      <w:r w:rsidRPr="009F53E0">
        <w:rPr>
          <w:rFonts w:ascii="Arial" w:hAnsi="Arial" w:cs="Arial"/>
          <w:b/>
          <w:bCs/>
        </w:rPr>
        <w:t>Removal of Nexplanon:</w:t>
      </w:r>
      <w:r w:rsidRPr="00C92ACF">
        <w:rPr>
          <w:rFonts w:ascii="Arial" w:hAnsi="Arial" w:cs="Arial"/>
        </w:rPr>
        <w:t xml:space="preserve">  I can confirm that I have not had sex without a condom for the last 7 days</w:t>
      </w:r>
    </w:p>
    <w:p w14:paraId="1CEE1CFA" w14:textId="3B465DE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 xml:space="preserve">This Nexplanon is to be removed in 3 </w:t>
      </w:r>
      <w:proofErr w:type="spellStart"/>
      <w:r w:rsidRPr="00C92ACF">
        <w:rPr>
          <w:rFonts w:ascii="Arial" w:hAnsi="Arial" w:cs="Arial"/>
        </w:rPr>
        <w:t>years time</w:t>
      </w:r>
      <w:proofErr w:type="spellEnd"/>
      <w:r w:rsidRPr="00C92ACF">
        <w:rPr>
          <w:rFonts w:ascii="Arial" w:hAnsi="Arial" w:cs="Arial"/>
        </w:rPr>
        <w:t xml:space="preserve"> before ….../……/……  I will call to book removal/replacement 3 months in advance of this date.</w:t>
      </w:r>
    </w:p>
    <w:p w14:paraId="75DA58C4" w14:textId="7777777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The procedure has been explained to me.</w:t>
      </w:r>
    </w:p>
    <w:p w14:paraId="548C4F03" w14:textId="7777777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I understand the risks involved and possible side effects as detailed below:</w:t>
      </w:r>
    </w:p>
    <w:p w14:paraId="25C01104" w14:textId="7777777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Insertion:</w:t>
      </w:r>
    </w:p>
    <w:p w14:paraId="545981A5" w14:textId="04610CD3" w:rsidR="00C92ACF" w:rsidRPr="00E83E4F" w:rsidRDefault="00C92ACF" w:rsidP="00E83E4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>Changes in bleeding pattern (periods might stop/infrequent/frequent/prolonged bleeding).</w:t>
      </w:r>
    </w:p>
    <w:p w14:paraId="08CF83D1" w14:textId="15CF84FF" w:rsidR="00C92ACF" w:rsidRPr="00C92ACF" w:rsidRDefault="00C92ACF" w:rsidP="00E83E4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92ACF">
        <w:rPr>
          <w:rFonts w:ascii="Arial" w:hAnsi="Arial" w:cs="Arial"/>
        </w:rPr>
        <w:t>Pregnancy (very low)</w:t>
      </w:r>
    </w:p>
    <w:p w14:paraId="2CE64303" w14:textId="458AFBD6" w:rsidR="00C92ACF" w:rsidRPr="009F53E0" w:rsidRDefault="00C92ACF" w:rsidP="00C92AC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 xml:space="preserve">There are rare instances of the implant migrating from its insertion site. If this </w:t>
      </w:r>
      <w:proofErr w:type="gramStart"/>
      <w:r w:rsidRPr="00E83E4F">
        <w:rPr>
          <w:rFonts w:ascii="Arial" w:hAnsi="Arial" w:cs="Arial"/>
        </w:rPr>
        <w:t>occurs</w:t>
      </w:r>
      <w:proofErr w:type="gramEnd"/>
      <w:r w:rsidRPr="00E83E4F">
        <w:rPr>
          <w:rFonts w:ascii="Arial" w:hAnsi="Arial" w:cs="Arial"/>
        </w:rPr>
        <w:t xml:space="preserve"> I will be referred for an X Ray to locate the implant and to a specialist for removal</w:t>
      </w:r>
    </w:p>
    <w:p w14:paraId="18A589B5" w14:textId="7777777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 xml:space="preserve">Risks linked with Insertion or Removal: </w:t>
      </w:r>
    </w:p>
    <w:p w14:paraId="21A0A066" w14:textId="2F086B55" w:rsidR="00C92ACF" w:rsidRPr="00E83E4F" w:rsidRDefault="00C92ACF" w:rsidP="00E83E4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>Bruising /scar around insertion site and at time of removal</w:t>
      </w:r>
    </w:p>
    <w:p w14:paraId="7C4FB847" w14:textId="4D85BCF6" w:rsidR="00C92ACF" w:rsidRPr="009F53E0" w:rsidRDefault="00C92ACF" w:rsidP="00C92AC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>Infection of insertion/removal site (low risk 0.5%) (Nexplanon does not protect against STI's)</w:t>
      </w:r>
    </w:p>
    <w:p w14:paraId="195D72DB" w14:textId="7777777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 xml:space="preserve">I have been given a Patient Information Leaflet and been given opportunities to ask questions about my Contraceptive options.  </w:t>
      </w:r>
    </w:p>
    <w:p w14:paraId="59654582" w14:textId="77777777" w:rsidR="00E83E4F" w:rsidRDefault="00E83E4F" w:rsidP="00C92ACF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92ACF" w:rsidRPr="00C92ACF">
        <w:rPr>
          <w:rFonts w:ascii="Arial" w:hAnsi="Arial" w:cs="Arial"/>
        </w:rPr>
        <w:t>ate</w:t>
      </w:r>
      <w:r>
        <w:rPr>
          <w:rFonts w:ascii="Arial" w:hAnsi="Arial" w:cs="Arial"/>
        </w:rPr>
        <w:t>:</w:t>
      </w:r>
    </w:p>
    <w:p w14:paraId="310C072A" w14:textId="5137C3F4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SIGNATURE</w:t>
      </w:r>
      <w:r w:rsidR="00E83E4F">
        <w:rPr>
          <w:rFonts w:ascii="Arial" w:hAnsi="Arial" w:cs="Arial"/>
        </w:rPr>
        <w:t>:</w:t>
      </w:r>
    </w:p>
    <w:p w14:paraId="04CE51EE" w14:textId="77777777" w:rsidR="00E83E4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PRINT NAME</w:t>
      </w:r>
      <w:r w:rsidR="00E83E4F">
        <w:rPr>
          <w:rFonts w:ascii="Arial" w:hAnsi="Arial" w:cs="Arial"/>
        </w:rPr>
        <w:t xml:space="preserve">: </w:t>
      </w:r>
    </w:p>
    <w:p w14:paraId="357B944D" w14:textId="67FAA58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DOB</w:t>
      </w:r>
      <w:r w:rsidR="00E83E4F">
        <w:rPr>
          <w:rFonts w:ascii="Arial" w:hAnsi="Arial" w:cs="Arial"/>
        </w:rPr>
        <w:t xml:space="preserve">: </w:t>
      </w:r>
    </w:p>
    <w:p w14:paraId="60F510BB" w14:textId="77777777" w:rsidR="00C92ACF" w:rsidRPr="00C92ACF" w:rsidRDefault="00C92ACF" w:rsidP="00C92ACF">
      <w:pPr>
        <w:rPr>
          <w:rFonts w:ascii="Arial" w:hAnsi="Arial" w:cs="Arial"/>
        </w:rPr>
      </w:pPr>
    </w:p>
    <w:p w14:paraId="348FD011" w14:textId="77777777" w:rsidR="00C92ACF" w:rsidRPr="00C92ACF" w:rsidRDefault="00C92ACF" w:rsidP="00C92ACF">
      <w:pPr>
        <w:rPr>
          <w:rFonts w:ascii="Arial" w:hAnsi="Arial" w:cs="Arial"/>
        </w:rPr>
      </w:pPr>
      <w:r w:rsidRPr="00C92ACF">
        <w:rPr>
          <w:rFonts w:ascii="Arial" w:hAnsi="Arial" w:cs="Arial"/>
        </w:rPr>
        <w:t>I confirm that I have consented the above patient for Insertion of Nexplanon as detailed above</w:t>
      </w:r>
    </w:p>
    <w:p w14:paraId="1C797180" w14:textId="468F1A2F" w:rsidR="00E83E4F" w:rsidRPr="009F53E0" w:rsidRDefault="00C92ACF" w:rsidP="00C92ACF">
      <w:pPr>
        <w:rPr>
          <w:rFonts w:ascii="Arial" w:hAnsi="Arial" w:cs="Arial"/>
          <w:b/>
          <w:bCs/>
        </w:rPr>
      </w:pPr>
      <w:r w:rsidRPr="009F53E0">
        <w:rPr>
          <w:rFonts w:ascii="Arial" w:hAnsi="Arial" w:cs="Arial"/>
          <w:b/>
          <w:bCs/>
        </w:rPr>
        <w:t>Signature</w:t>
      </w:r>
      <w:r w:rsidR="009F53E0" w:rsidRPr="009F53E0">
        <w:rPr>
          <w:rFonts w:ascii="Arial" w:hAnsi="Arial" w:cs="Arial"/>
          <w:b/>
          <w:bCs/>
        </w:rPr>
        <w:t>:</w:t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</w:p>
    <w:p w14:paraId="0C2DF8DE" w14:textId="7AEC5543" w:rsidR="00C92ACF" w:rsidRPr="009F53E0" w:rsidRDefault="00C92ACF" w:rsidP="00C92ACF">
      <w:pPr>
        <w:rPr>
          <w:rFonts w:ascii="Arial" w:hAnsi="Arial" w:cs="Arial"/>
          <w:b/>
          <w:bCs/>
        </w:rPr>
      </w:pPr>
      <w:r w:rsidRPr="009F53E0">
        <w:rPr>
          <w:rFonts w:ascii="Arial" w:hAnsi="Arial" w:cs="Arial"/>
          <w:b/>
          <w:bCs/>
        </w:rPr>
        <w:t>Name</w:t>
      </w:r>
      <w:r w:rsidR="009F53E0" w:rsidRPr="009F53E0">
        <w:rPr>
          <w:rFonts w:ascii="Arial" w:hAnsi="Arial" w:cs="Arial"/>
          <w:b/>
          <w:bCs/>
        </w:rPr>
        <w:t>:</w:t>
      </w:r>
    </w:p>
    <w:p w14:paraId="53FB61DC" w14:textId="18CC8F4F" w:rsidR="00C92ACF" w:rsidRDefault="00C92ACF" w:rsidP="00C92ACF">
      <w:pPr>
        <w:rPr>
          <w:rFonts w:ascii="Arial" w:hAnsi="Arial" w:cs="Arial"/>
        </w:rPr>
      </w:pPr>
    </w:p>
    <w:p w14:paraId="7AA27C7F" w14:textId="77777777" w:rsidR="009F53E0" w:rsidRPr="00C92ACF" w:rsidRDefault="009F53E0" w:rsidP="00C92ACF">
      <w:pPr>
        <w:rPr>
          <w:rFonts w:ascii="Arial" w:hAnsi="Arial" w:cs="Arial"/>
          <w:b/>
          <w:u w:val="single"/>
        </w:rPr>
      </w:pPr>
    </w:p>
    <w:p w14:paraId="3D708BF2" w14:textId="77777777" w:rsidR="00BB0C46" w:rsidRDefault="00BB0C46" w:rsidP="00C92ACF">
      <w:pPr>
        <w:rPr>
          <w:rFonts w:ascii="Arial" w:hAnsi="Arial" w:cs="Arial"/>
          <w:b/>
          <w:u w:val="single"/>
        </w:rPr>
      </w:pPr>
    </w:p>
    <w:p w14:paraId="6DE61162" w14:textId="2FDD27FB" w:rsidR="00C92ACF" w:rsidRDefault="00C92ACF" w:rsidP="009F53E0">
      <w:pPr>
        <w:jc w:val="center"/>
        <w:rPr>
          <w:rFonts w:ascii="Arial" w:hAnsi="Arial" w:cs="Arial"/>
          <w:b/>
          <w:u w:val="single"/>
        </w:rPr>
      </w:pPr>
      <w:r w:rsidRPr="00C92ACF">
        <w:rPr>
          <w:rFonts w:ascii="Arial" w:hAnsi="Arial" w:cs="Arial"/>
          <w:b/>
          <w:u w:val="single"/>
        </w:rPr>
        <w:t>Consent for Nexplanon Insertion / Removal</w:t>
      </w:r>
      <w:r w:rsidR="00BB0C46">
        <w:rPr>
          <w:rFonts w:ascii="Arial" w:hAnsi="Arial" w:cs="Arial"/>
          <w:b/>
          <w:u w:val="single"/>
        </w:rPr>
        <w:t xml:space="preserve"> (Patient Copy)</w:t>
      </w:r>
    </w:p>
    <w:p w14:paraId="5253A146" w14:textId="77777777" w:rsidR="00BB0C46" w:rsidRPr="00C92ACF" w:rsidRDefault="00BB0C46" w:rsidP="009F53E0">
      <w:pPr>
        <w:jc w:val="center"/>
        <w:rPr>
          <w:rFonts w:ascii="Arial" w:hAnsi="Arial" w:cs="Arial"/>
          <w:b/>
          <w:u w:val="single"/>
        </w:rPr>
      </w:pPr>
    </w:p>
    <w:p w14:paraId="5340850E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I consent to have a Nexplanon device inserted / removed</w:t>
      </w:r>
    </w:p>
    <w:p w14:paraId="6D3D5B9A" w14:textId="77777777" w:rsidR="009F53E0" w:rsidRPr="00C92ACF" w:rsidRDefault="009F53E0" w:rsidP="009F53E0">
      <w:pPr>
        <w:rPr>
          <w:rFonts w:ascii="Arial" w:hAnsi="Arial" w:cs="Arial"/>
        </w:rPr>
      </w:pPr>
      <w:r w:rsidRPr="009F53E0">
        <w:rPr>
          <w:rFonts w:ascii="Arial" w:hAnsi="Arial" w:cs="Arial"/>
          <w:b/>
          <w:bCs/>
        </w:rPr>
        <w:t>Insertion:</w:t>
      </w:r>
      <w:r w:rsidRPr="00C92ACF">
        <w:rPr>
          <w:rFonts w:ascii="Arial" w:hAnsi="Arial" w:cs="Arial"/>
        </w:rPr>
        <w:t xml:space="preserve"> I can confirm that there is no possibility that I am pregnant – I have not had unprotected sexual intercourse since my last period and if on the pill I have not missed any pills</w:t>
      </w:r>
    </w:p>
    <w:p w14:paraId="65F003E7" w14:textId="77777777" w:rsidR="009F53E0" w:rsidRPr="00C92ACF" w:rsidRDefault="009F53E0" w:rsidP="009F53E0">
      <w:pPr>
        <w:rPr>
          <w:rFonts w:ascii="Arial" w:hAnsi="Arial" w:cs="Arial"/>
        </w:rPr>
      </w:pPr>
      <w:r w:rsidRPr="009F53E0">
        <w:rPr>
          <w:rFonts w:ascii="Arial" w:hAnsi="Arial" w:cs="Arial"/>
          <w:b/>
          <w:bCs/>
        </w:rPr>
        <w:t>Removal of Nexplanon:</w:t>
      </w:r>
      <w:r w:rsidRPr="00C92ACF">
        <w:rPr>
          <w:rFonts w:ascii="Arial" w:hAnsi="Arial" w:cs="Arial"/>
        </w:rPr>
        <w:t xml:space="preserve">  I can confirm that I have not had sex without a condom for the last 7 days</w:t>
      </w:r>
    </w:p>
    <w:p w14:paraId="43D2908E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 xml:space="preserve">This Nexplanon is to be removed in 3 </w:t>
      </w:r>
      <w:proofErr w:type="spellStart"/>
      <w:r w:rsidRPr="00C92ACF">
        <w:rPr>
          <w:rFonts w:ascii="Arial" w:hAnsi="Arial" w:cs="Arial"/>
        </w:rPr>
        <w:t>years time</w:t>
      </w:r>
      <w:proofErr w:type="spellEnd"/>
      <w:r w:rsidRPr="00C92ACF">
        <w:rPr>
          <w:rFonts w:ascii="Arial" w:hAnsi="Arial" w:cs="Arial"/>
        </w:rPr>
        <w:t xml:space="preserve"> before …….../……/……  I will call to book removal/replacement 3 months in advance of this date.</w:t>
      </w:r>
    </w:p>
    <w:p w14:paraId="0000770C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The procedure has been explained to me.</w:t>
      </w:r>
    </w:p>
    <w:p w14:paraId="2CE3CA92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I understand the risks involved and possible side effects as detailed below:</w:t>
      </w:r>
    </w:p>
    <w:p w14:paraId="39DF1A42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Insertion:</w:t>
      </w:r>
    </w:p>
    <w:p w14:paraId="3EFF27B9" w14:textId="77777777" w:rsidR="009F53E0" w:rsidRPr="00E83E4F" w:rsidRDefault="009F53E0" w:rsidP="009F53E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>Changes in bleeding pattern (periods might stop/infrequent/frequent/prolonged bleeding).</w:t>
      </w:r>
    </w:p>
    <w:p w14:paraId="5DA3C490" w14:textId="77777777" w:rsidR="009F53E0" w:rsidRPr="00C92ACF" w:rsidRDefault="009F53E0" w:rsidP="009F53E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92ACF">
        <w:rPr>
          <w:rFonts w:ascii="Arial" w:hAnsi="Arial" w:cs="Arial"/>
        </w:rPr>
        <w:t>Pregnancy (very low)</w:t>
      </w:r>
    </w:p>
    <w:p w14:paraId="6EB8B8C7" w14:textId="77777777" w:rsidR="009F53E0" w:rsidRPr="009F53E0" w:rsidRDefault="009F53E0" w:rsidP="009F53E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 xml:space="preserve">There are rare instances of the implant migrating from its insertion site. If this </w:t>
      </w:r>
      <w:proofErr w:type="gramStart"/>
      <w:r w:rsidRPr="00E83E4F">
        <w:rPr>
          <w:rFonts w:ascii="Arial" w:hAnsi="Arial" w:cs="Arial"/>
        </w:rPr>
        <w:t>occurs</w:t>
      </w:r>
      <w:proofErr w:type="gramEnd"/>
      <w:r w:rsidRPr="00E83E4F">
        <w:rPr>
          <w:rFonts w:ascii="Arial" w:hAnsi="Arial" w:cs="Arial"/>
        </w:rPr>
        <w:t xml:space="preserve"> I will be referred for an X Ray to locate the implant and to a specialist for removal</w:t>
      </w:r>
    </w:p>
    <w:p w14:paraId="3F959CC9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 xml:space="preserve">Risks linked with Insertion or Removal: </w:t>
      </w:r>
    </w:p>
    <w:p w14:paraId="69AC9379" w14:textId="77777777" w:rsidR="009F53E0" w:rsidRPr="00E83E4F" w:rsidRDefault="009F53E0" w:rsidP="009F53E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>Bruising /scar around insertion site and at time of removal</w:t>
      </w:r>
    </w:p>
    <w:p w14:paraId="1CA27B9A" w14:textId="77777777" w:rsidR="009F53E0" w:rsidRPr="009F53E0" w:rsidRDefault="009F53E0" w:rsidP="009F53E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83E4F">
        <w:rPr>
          <w:rFonts w:ascii="Arial" w:hAnsi="Arial" w:cs="Arial"/>
        </w:rPr>
        <w:t>Infection of insertion/removal site (low risk 0.5%) (Nexplanon does not protect against STI's)</w:t>
      </w:r>
    </w:p>
    <w:p w14:paraId="206C72FA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 xml:space="preserve">I have been given a Patient Information Leaflet and been given opportunities to ask questions about my Contraceptive options.  </w:t>
      </w:r>
    </w:p>
    <w:p w14:paraId="7B83A4DA" w14:textId="77777777" w:rsidR="009F53E0" w:rsidRDefault="009F53E0" w:rsidP="009F53E0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C92ACF">
        <w:rPr>
          <w:rFonts w:ascii="Arial" w:hAnsi="Arial" w:cs="Arial"/>
        </w:rPr>
        <w:t>ate</w:t>
      </w:r>
      <w:r>
        <w:rPr>
          <w:rFonts w:ascii="Arial" w:hAnsi="Arial" w:cs="Arial"/>
        </w:rPr>
        <w:t>:</w:t>
      </w:r>
    </w:p>
    <w:p w14:paraId="04583CB4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SIGNATURE</w:t>
      </w:r>
      <w:r>
        <w:rPr>
          <w:rFonts w:ascii="Arial" w:hAnsi="Arial" w:cs="Arial"/>
        </w:rPr>
        <w:t>:</w:t>
      </w:r>
    </w:p>
    <w:p w14:paraId="481D8275" w14:textId="77777777" w:rsidR="009F53E0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PRINT NAME</w:t>
      </w:r>
      <w:r>
        <w:rPr>
          <w:rFonts w:ascii="Arial" w:hAnsi="Arial" w:cs="Arial"/>
        </w:rPr>
        <w:t xml:space="preserve">: </w:t>
      </w:r>
    </w:p>
    <w:p w14:paraId="5E0B4B2F" w14:textId="65344111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DOB</w:t>
      </w:r>
      <w:r>
        <w:rPr>
          <w:rFonts w:ascii="Arial" w:hAnsi="Arial" w:cs="Arial"/>
        </w:rPr>
        <w:t xml:space="preserve">: </w:t>
      </w:r>
    </w:p>
    <w:p w14:paraId="725021E3" w14:textId="77777777" w:rsidR="009F53E0" w:rsidRPr="00C92ACF" w:rsidRDefault="009F53E0" w:rsidP="009F53E0">
      <w:pPr>
        <w:rPr>
          <w:rFonts w:ascii="Arial" w:hAnsi="Arial" w:cs="Arial"/>
        </w:rPr>
      </w:pPr>
      <w:r w:rsidRPr="00C92ACF">
        <w:rPr>
          <w:rFonts w:ascii="Arial" w:hAnsi="Arial" w:cs="Arial"/>
        </w:rPr>
        <w:t>I confirm that I have consented the above patient for Insertion of Nexplanon as detailed above</w:t>
      </w:r>
    </w:p>
    <w:p w14:paraId="0730FD2D" w14:textId="77777777" w:rsidR="009F53E0" w:rsidRPr="009F53E0" w:rsidRDefault="009F53E0" w:rsidP="009F53E0">
      <w:pPr>
        <w:rPr>
          <w:rFonts w:ascii="Arial" w:hAnsi="Arial" w:cs="Arial"/>
          <w:b/>
          <w:bCs/>
        </w:rPr>
      </w:pPr>
      <w:r w:rsidRPr="009F53E0">
        <w:rPr>
          <w:rFonts w:ascii="Arial" w:hAnsi="Arial" w:cs="Arial"/>
          <w:b/>
          <w:bCs/>
        </w:rPr>
        <w:t>Signature:</w:t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  <w:r w:rsidRPr="009F53E0">
        <w:rPr>
          <w:rFonts w:ascii="Arial" w:hAnsi="Arial" w:cs="Arial"/>
          <w:b/>
          <w:bCs/>
        </w:rPr>
        <w:tab/>
      </w:r>
    </w:p>
    <w:p w14:paraId="5E838B50" w14:textId="20B11D64" w:rsidR="00B10F9D" w:rsidRDefault="009F53E0" w:rsidP="00B10F9D">
      <w:pPr>
        <w:rPr>
          <w:rFonts w:ascii="Arial" w:hAnsi="Arial" w:cs="Arial"/>
          <w:b/>
          <w:bCs/>
        </w:rPr>
      </w:pPr>
      <w:r w:rsidRPr="009F53E0">
        <w:rPr>
          <w:rFonts w:ascii="Arial" w:hAnsi="Arial" w:cs="Arial"/>
          <w:b/>
          <w:bCs/>
        </w:rPr>
        <w:t>Name:</w:t>
      </w:r>
    </w:p>
    <w:p w14:paraId="45C1549A" w14:textId="25964B54" w:rsidR="00D432C5" w:rsidRPr="00C92ACF" w:rsidRDefault="00D432C5" w:rsidP="00B10F9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This form can be returned to </w:t>
      </w:r>
      <w:hyperlink r:id="rId10" w:history="1">
        <w:r w:rsidRPr="003A64FC">
          <w:rPr>
            <w:rStyle w:val="Hyperlink"/>
            <w:rFonts w:ascii="Arial" w:hAnsi="Arial" w:cs="Arial"/>
            <w:b/>
            <w:bCs/>
          </w:rPr>
          <w:t>svv.ea@nhs.net</w:t>
        </w:r>
      </w:hyperlink>
      <w:r>
        <w:rPr>
          <w:rFonts w:ascii="Arial" w:hAnsi="Arial" w:cs="Arial"/>
          <w:b/>
          <w:bCs/>
        </w:rPr>
        <w:t xml:space="preserve"> or please bring to your appointment </w:t>
      </w:r>
    </w:p>
    <w:sectPr w:rsidR="00D432C5" w:rsidRPr="00C92ACF" w:rsidSect="00BB0C46">
      <w:headerReference w:type="default" r:id="rId11"/>
      <w:pgSz w:w="11906" w:h="16838"/>
      <w:pgMar w:top="1000" w:right="849" w:bottom="709" w:left="144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094D" w14:textId="77777777" w:rsidR="00205342" w:rsidRDefault="00205342" w:rsidP="00E550E5">
      <w:pPr>
        <w:spacing w:after="0" w:line="240" w:lineRule="auto"/>
      </w:pPr>
      <w:r>
        <w:separator/>
      </w:r>
    </w:p>
  </w:endnote>
  <w:endnote w:type="continuationSeparator" w:id="0">
    <w:p w14:paraId="5AF0944B" w14:textId="77777777" w:rsidR="00205342" w:rsidRDefault="00205342" w:rsidP="00E5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3BD1" w14:textId="77777777" w:rsidR="00205342" w:rsidRDefault="00205342" w:rsidP="00E550E5">
      <w:pPr>
        <w:spacing w:after="0" w:line="240" w:lineRule="auto"/>
      </w:pPr>
      <w:r>
        <w:separator/>
      </w:r>
    </w:p>
  </w:footnote>
  <w:footnote w:type="continuationSeparator" w:id="0">
    <w:p w14:paraId="7BAA73BE" w14:textId="77777777" w:rsidR="00205342" w:rsidRDefault="00205342" w:rsidP="00E5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0EB" w14:textId="17FE5A88" w:rsidR="00E550E5" w:rsidRDefault="00E550E5">
    <w:pPr>
      <w:pStyle w:val="Header"/>
    </w:pPr>
    <w:r w:rsidRPr="00E550E5">
      <w:rPr>
        <w:rFonts w:ascii="Perpetua" w:eastAsia="Perpetua" w:hAnsi="Perpetua" w:cs="Times New Roman"/>
        <w:b/>
        <w:noProof/>
        <w:color w:val="78BE44"/>
        <w:sz w:val="16"/>
        <w:szCs w:val="16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1519C9" wp14:editId="16DFC76E">
              <wp:simplePos x="0" y="0"/>
              <wp:positionH relativeFrom="column">
                <wp:posOffset>4400550</wp:posOffset>
              </wp:positionH>
              <wp:positionV relativeFrom="paragraph">
                <wp:posOffset>-97155</wp:posOffset>
              </wp:positionV>
              <wp:extent cx="1943734" cy="851534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4" cy="8515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F92A1" w14:textId="77777777" w:rsidR="00E550E5" w:rsidRPr="00365659" w:rsidRDefault="00E550E5" w:rsidP="00B10F9D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65659">
                            <w:rPr>
                              <w:sz w:val="16"/>
                              <w:szCs w:val="16"/>
                            </w:rPr>
                            <w:t>Stort Valley Healthcare Ltd</w:t>
                          </w:r>
                        </w:p>
                        <w:p w14:paraId="20704977" w14:textId="77777777" w:rsidR="00E550E5" w:rsidRPr="00365659" w:rsidRDefault="00E550E5" w:rsidP="00B10F9D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65659">
                            <w:rPr>
                              <w:sz w:val="16"/>
                              <w:szCs w:val="16"/>
                            </w:rPr>
                            <w:t>Ramsay House</w:t>
                          </w:r>
                        </w:p>
                        <w:p w14:paraId="0AFF35F8" w14:textId="13E3C1F1" w:rsidR="00E550E5" w:rsidRPr="00365659" w:rsidRDefault="00E550E5" w:rsidP="00B10F9D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65659">
                            <w:rPr>
                              <w:sz w:val="16"/>
                              <w:szCs w:val="16"/>
                            </w:rPr>
                            <w:t>18 Vera Avenue,</w:t>
                          </w:r>
                        </w:p>
                        <w:p w14:paraId="17E6FAA7" w14:textId="2393E650" w:rsidR="00E550E5" w:rsidRPr="00365659" w:rsidRDefault="00E550E5" w:rsidP="00B10F9D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65659">
                            <w:rPr>
                              <w:sz w:val="16"/>
                              <w:szCs w:val="16"/>
                            </w:rPr>
                            <w:t>London, N21 1RA</w:t>
                          </w:r>
                        </w:p>
                        <w:p w14:paraId="579A00A1" w14:textId="77777777" w:rsidR="00BB0C46" w:rsidRDefault="00BB0C46" w:rsidP="00B10F9D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0EC5BF8" w14:textId="7BF74188" w:rsidR="00E550E5" w:rsidRPr="00365659" w:rsidRDefault="00E550E5" w:rsidP="00B10F9D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65659">
                            <w:rPr>
                              <w:sz w:val="16"/>
                              <w:szCs w:val="16"/>
                            </w:rPr>
                            <w:t xml:space="preserve">Company Number </w:t>
                          </w:r>
                          <w:r w:rsidRPr="0036565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9489615</w:t>
                          </w:r>
                        </w:p>
                        <w:p w14:paraId="44E871BC" w14:textId="77777777" w:rsidR="00E550E5" w:rsidRPr="00056042" w:rsidRDefault="00E550E5" w:rsidP="00E550E5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519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6.5pt;margin-top:-7.65pt;width:153.05pt;height:6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" stroked="f">
              <v:textbox>
                <w:txbxContent>
                  <w:p w14:paraId="30BF92A1" w14:textId="77777777" w:rsidR="00E550E5" w:rsidRPr="00365659" w:rsidRDefault="00E550E5" w:rsidP="00B10F9D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365659">
                      <w:rPr>
                        <w:sz w:val="16"/>
                        <w:szCs w:val="16"/>
                      </w:rPr>
                      <w:t>Stort Valley Healthcare Ltd</w:t>
                    </w:r>
                  </w:p>
                  <w:p w14:paraId="20704977" w14:textId="77777777" w:rsidR="00E550E5" w:rsidRPr="00365659" w:rsidRDefault="00E550E5" w:rsidP="00B10F9D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365659">
                      <w:rPr>
                        <w:sz w:val="16"/>
                        <w:szCs w:val="16"/>
                      </w:rPr>
                      <w:t>Ramsay House</w:t>
                    </w:r>
                  </w:p>
                  <w:p w14:paraId="0AFF35F8" w14:textId="13E3C1F1" w:rsidR="00E550E5" w:rsidRPr="00365659" w:rsidRDefault="00E550E5" w:rsidP="00B10F9D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365659">
                      <w:rPr>
                        <w:sz w:val="16"/>
                        <w:szCs w:val="16"/>
                      </w:rPr>
                      <w:t>18 Vera Avenue,</w:t>
                    </w:r>
                  </w:p>
                  <w:p w14:paraId="17E6FAA7" w14:textId="2393E650" w:rsidR="00E550E5" w:rsidRPr="00365659" w:rsidRDefault="00E550E5" w:rsidP="00B10F9D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365659">
                      <w:rPr>
                        <w:sz w:val="16"/>
                        <w:szCs w:val="16"/>
                      </w:rPr>
                      <w:t>London, N21 1RA</w:t>
                    </w:r>
                  </w:p>
                  <w:p w14:paraId="579A00A1" w14:textId="77777777" w:rsidR="00BB0C46" w:rsidRDefault="00BB0C46" w:rsidP="00B10F9D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10EC5BF8" w14:textId="7BF74188" w:rsidR="00E550E5" w:rsidRPr="00365659" w:rsidRDefault="00E550E5" w:rsidP="00B10F9D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365659">
                      <w:rPr>
                        <w:sz w:val="16"/>
                        <w:szCs w:val="16"/>
                      </w:rPr>
                      <w:t xml:space="preserve">Company Number </w:t>
                    </w:r>
                    <w:r w:rsidRPr="00365659">
                      <w:rPr>
                        <w:b/>
                        <w:bCs/>
                        <w:sz w:val="16"/>
                        <w:szCs w:val="16"/>
                      </w:rPr>
                      <w:t>9489615</w:t>
                    </w:r>
                  </w:p>
                  <w:p w14:paraId="44E871BC" w14:textId="77777777" w:rsidR="00E550E5" w:rsidRPr="00056042" w:rsidRDefault="00E550E5" w:rsidP="00E550E5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B0C46">
      <w:rPr>
        <w:rFonts w:ascii="Arial" w:eastAsia="Times New Roman" w:hAnsi="Arial" w:cs="Arial"/>
        <w:noProof/>
        <w:color w:val="000000"/>
        <w:sz w:val="24"/>
        <w:szCs w:val="24"/>
      </w:rPr>
      <w:drawing>
        <wp:inline distT="0" distB="0" distL="0" distR="0" wp14:anchorId="444272B5" wp14:editId="6586C893">
          <wp:extent cx="2743200" cy="847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517E7"/>
    <w:multiLevelType w:val="hybridMultilevel"/>
    <w:tmpl w:val="E83C07C2"/>
    <w:lvl w:ilvl="0" w:tplc="D060AD9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D71"/>
    <w:multiLevelType w:val="hybridMultilevel"/>
    <w:tmpl w:val="5A6C68D8"/>
    <w:lvl w:ilvl="0" w:tplc="D060AD9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310B1"/>
    <w:multiLevelType w:val="hybridMultilevel"/>
    <w:tmpl w:val="F516EF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046C21"/>
    <w:multiLevelType w:val="hybridMultilevel"/>
    <w:tmpl w:val="E7F4FB90"/>
    <w:lvl w:ilvl="0" w:tplc="D060AD9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14AFB"/>
    <w:multiLevelType w:val="hybridMultilevel"/>
    <w:tmpl w:val="640E0928"/>
    <w:lvl w:ilvl="0" w:tplc="38AA5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00CCC"/>
    <w:multiLevelType w:val="multilevel"/>
    <w:tmpl w:val="255CC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66F503DB"/>
    <w:multiLevelType w:val="hybridMultilevel"/>
    <w:tmpl w:val="70BEAC42"/>
    <w:lvl w:ilvl="0" w:tplc="3C002814">
      <w:start w:val="1"/>
      <w:numFmt w:val="bullet"/>
      <w:pStyle w:val="FPM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EF6D53"/>
    <w:multiLevelType w:val="hybridMultilevel"/>
    <w:tmpl w:val="9B3A9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6"/>
  </w:num>
  <w:num w:numId="4">
    <w:abstractNumId w:val="4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E5"/>
    <w:rsid w:val="00132A22"/>
    <w:rsid w:val="00205342"/>
    <w:rsid w:val="002A479E"/>
    <w:rsid w:val="00380536"/>
    <w:rsid w:val="00440A5D"/>
    <w:rsid w:val="00540C6E"/>
    <w:rsid w:val="006012A9"/>
    <w:rsid w:val="00752670"/>
    <w:rsid w:val="00814C02"/>
    <w:rsid w:val="009F53E0"/>
    <w:rsid w:val="00B10F9D"/>
    <w:rsid w:val="00B83821"/>
    <w:rsid w:val="00BB0C46"/>
    <w:rsid w:val="00C109E7"/>
    <w:rsid w:val="00C660E8"/>
    <w:rsid w:val="00C92ACF"/>
    <w:rsid w:val="00CA1B47"/>
    <w:rsid w:val="00CD145F"/>
    <w:rsid w:val="00D432C5"/>
    <w:rsid w:val="00D95816"/>
    <w:rsid w:val="00E01A0B"/>
    <w:rsid w:val="00E550E5"/>
    <w:rsid w:val="00E83E4F"/>
    <w:rsid w:val="00EB75BF"/>
    <w:rsid w:val="065FF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F0CB9"/>
  <w15:docId w15:val="{D105AD2D-8504-4470-B07B-DF3F1336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0E5"/>
  </w:style>
  <w:style w:type="paragraph" w:styleId="Footer">
    <w:name w:val="footer"/>
    <w:basedOn w:val="Normal"/>
    <w:link w:val="FooterChar"/>
    <w:uiPriority w:val="99"/>
    <w:unhideWhenUsed/>
    <w:rsid w:val="00E5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0E5"/>
  </w:style>
  <w:style w:type="paragraph" w:styleId="BalloonText">
    <w:name w:val="Balloon Text"/>
    <w:basedOn w:val="Normal"/>
    <w:link w:val="BalloonTextChar"/>
    <w:uiPriority w:val="99"/>
    <w:semiHidden/>
    <w:unhideWhenUsed/>
    <w:rsid w:val="00E5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E5"/>
    <w:rPr>
      <w:rFonts w:ascii="Tahoma" w:hAnsi="Tahoma" w:cs="Tahoma"/>
      <w:sz w:val="16"/>
      <w:szCs w:val="16"/>
    </w:rPr>
  </w:style>
  <w:style w:type="paragraph" w:customStyle="1" w:styleId="FPMBullet">
    <w:name w:val="FPM Bullet"/>
    <w:basedOn w:val="Normal"/>
    <w:rsid w:val="002A479E"/>
    <w:pPr>
      <w:numPr>
        <w:numId w:val="1"/>
      </w:num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B1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92ACF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432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vv.ea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69f374db-b6f5-48f6-881f-f50ee3eeda13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7528A70A6FF4F9DE3E91F31BAADDC" ma:contentTypeVersion="2" ma:contentTypeDescription="Create a new document." ma:contentTypeScope="" ma:versionID="fef2e6a2c1c45ae11ef4f950c298c263">
  <xsd:schema xmlns:xsd="http://www.w3.org/2001/XMLSchema" xmlns:xs="http://www.w3.org/2001/XMLSchema" xmlns:p="http://schemas.microsoft.com/office/2006/metadata/properties" xmlns:ns2="414f59bc-7e88-4b64-be96-86e9db2179f6" targetNamespace="http://schemas.microsoft.com/office/2006/metadata/properties" ma:root="true" ma:fieldsID="bf6f3be8b02cd390f44355c77648899d" ns2:_="">
    <xsd:import namespace="414f59bc-7e88-4b64-be96-86e9db217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59bc-7e88-4b64-be96-86e9db217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17B69-E25F-44CF-8FF6-643F868F2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f59bc-7e88-4b64-be96-86e9db217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F8635-F48F-4DBE-9FA1-C52AA966A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B4BB5-D85A-4D74-B820-81CABA7920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MCDONALD, Claire (CHURCH STREET PARTNERSHIP)</cp:lastModifiedBy>
  <cp:revision>2</cp:revision>
  <dcterms:created xsi:type="dcterms:W3CDTF">2022-06-16T09:53:00Z</dcterms:created>
  <dcterms:modified xsi:type="dcterms:W3CDTF">2022-06-16T09:53:00Z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0x0101009A37528A70A6FF4F9DE3E91F31BAADDC</vt:lpwstr>
  </property>
  <property fmtid="{D5CDD505-2E9C-101B-9397-08002B2CF9AE}" pid="3" name="AuthorIds_UIVersion_1536">
    <vt:lpwstr>368</vt:lpwstr>
  </property>
</Properties>
</file>