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9C74" w14:textId="77777777" w:rsidR="007474F6" w:rsidRPr="00FF3FBA" w:rsidRDefault="007474F6" w:rsidP="007474F6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Selsey Medical Practice PG Meeting</w:t>
      </w:r>
    </w:p>
    <w:p w14:paraId="784B0BF1" w14:textId="3437FC70" w:rsidR="007474F6" w:rsidRPr="00FF3FBA" w:rsidRDefault="007474F6" w:rsidP="007474F6">
      <w:pPr>
        <w:spacing w:after="0" w:line="276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Monday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27</w:t>
      </w:r>
      <w:r w:rsidRPr="007474F6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October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2025 @ 4.30pm in the Library at Selsey Medical Practice</w:t>
      </w:r>
    </w:p>
    <w:p w14:paraId="72161BC7" w14:textId="77777777" w:rsidR="007474F6" w:rsidRPr="00FF3FBA" w:rsidRDefault="007474F6" w:rsidP="007474F6">
      <w:pPr>
        <w:spacing w:after="200" w:line="240" w:lineRule="auto"/>
        <w:jc w:val="center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MINUTES</w:t>
      </w:r>
    </w:p>
    <w:p w14:paraId="55348B9E" w14:textId="3085FA20" w:rsidR="007474F6" w:rsidRPr="00FF3FBA" w:rsidRDefault="007474F6" w:rsidP="007474F6">
      <w:p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Attendees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– Ali Archer (AA), Mike Nicholls (MN), Barbara Shepherd (BS), Sue Watson (SW)), Pam Porter (PP),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Nathan Rose (NR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),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Noel Long (NL),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Nicola Collins (NC)(SMP)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, Jess Stevens (JS) (SMP).</w:t>
      </w:r>
    </w:p>
    <w:p w14:paraId="5BDCFCA5" w14:textId="77777777" w:rsidR="007474F6" w:rsidRPr="00FF3FBA" w:rsidRDefault="007474F6" w:rsidP="007474F6">
      <w:pPr>
        <w:spacing w:after="0" w:line="240" w:lineRule="auto"/>
        <w:ind w:left="786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</w:p>
    <w:p w14:paraId="47D53463" w14:textId="77777777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Apologies</w:t>
      </w:r>
    </w:p>
    <w:p w14:paraId="594789C3" w14:textId="0140FBA7" w:rsidR="007474F6" w:rsidRPr="00FF3FBA" w:rsidRDefault="007474F6" w:rsidP="007474F6">
      <w:pPr>
        <w:spacing w:after="0" w:line="240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None.</w:t>
      </w:r>
    </w:p>
    <w:p w14:paraId="287CE8D7" w14:textId="77777777" w:rsidR="007474F6" w:rsidRPr="00FF3FBA" w:rsidRDefault="007474F6" w:rsidP="007474F6">
      <w:pPr>
        <w:spacing w:after="0" w:line="240" w:lineRule="auto"/>
        <w:ind w:firstLine="42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AFD4244" w14:textId="68337DB3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a)  Minutes of the Meeting held on 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1</w:t>
      </w:r>
      <w:r w:rsidRPr="007474F6">
        <w:rPr>
          <w:rFonts w:eastAsiaTheme="minorEastAsia"/>
          <w:b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September</w:t>
      </w: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 xml:space="preserve"> 2025</w:t>
      </w:r>
    </w:p>
    <w:p w14:paraId="40E41374" w14:textId="77777777" w:rsidR="007474F6" w:rsidRPr="00FF3FBA" w:rsidRDefault="007474F6" w:rsidP="007474F6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Agreed.</w:t>
      </w:r>
    </w:p>
    <w:p w14:paraId="08CB2070" w14:textId="77777777" w:rsidR="007474F6" w:rsidRPr="00FF3FBA" w:rsidRDefault="007474F6" w:rsidP="007474F6">
      <w:pPr>
        <w:spacing w:after="0" w:line="240" w:lineRule="auto"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  <w:t xml:space="preserve"> b)   Matters Arising</w:t>
      </w:r>
    </w:p>
    <w:p w14:paraId="73A80D40" w14:textId="6E31C50C" w:rsidR="007474F6" w:rsidRPr="00FF3FBA" w:rsidRDefault="007474F6" w:rsidP="007474F6">
      <w:pPr>
        <w:spacing w:after="0" w:line="240" w:lineRule="auto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ab/>
      </w: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 xml:space="preserve">        </w:t>
      </w:r>
      <w:r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>Car park toilets now open.</w:t>
      </w:r>
    </w:p>
    <w:p w14:paraId="111142AB" w14:textId="77777777" w:rsidR="007474F6" w:rsidRPr="00FF3FBA" w:rsidRDefault="007474F6" w:rsidP="007474F6">
      <w:pPr>
        <w:spacing w:after="0" w:line="240" w:lineRule="auto"/>
        <w:ind w:left="1074"/>
        <w:jc w:val="both"/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Cs/>
          <w:kern w:val="0"/>
          <w:sz w:val="20"/>
          <w:szCs w:val="20"/>
          <w:lang w:eastAsia="en-GB"/>
          <w14:ligatures w14:val="none"/>
        </w:rPr>
        <w:tab/>
      </w:r>
    </w:p>
    <w:p w14:paraId="5E375BAF" w14:textId="77777777" w:rsidR="007474F6" w:rsidRPr="00FF3FBA" w:rsidRDefault="007474F6" w:rsidP="007474F6">
      <w:pPr>
        <w:numPr>
          <w:ilvl w:val="0"/>
          <w:numId w:val="2"/>
        </w:numPr>
        <w:spacing w:after="0" w:line="276" w:lineRule="auto"/>
        <w:contextualSpacing/>
        <w:jc w:val="both"/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kern w:val="0"/>
          <w:sz w:val="20"/>
          <w:szCs w:val="20"/>
          <w:lang w:eastAsia="en-GB"/>
          <w14:ligatures w14:val="none"/>
        </w:rPr>
        <w:t>Update on Agreed Actions</w:t>
      </w:r>
    </w:p>
    <w:p w14:paraId="0CC51FF2" w14:textId="6D8B60C6" w:rsidR="007474F6" w:rsidRPr="00FF3FBA" w:rsidRDefault="007474F6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DNAs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continuing to increase – being addressed.</w:t>
      </w:r>
    </w:p>
    <w:p w14:paraId="01673274" w14:textId="49143CD9" w:rsidR="007474F6" w:rsidRPr="00FF3FBA" w:rsidRDefault="007474F6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Seminar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no further contact from Nuffield – to be followed up. </w:t>
      </w:r>
    </w:p>
    <w:p w14:paraId="6F072DB5" w14:textId="3BE162D5" w:rsidR="007474F6" w:rsidRPr="00FF3FBA" w:rsidRDefault="007474F6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Survey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poor response so far</w:t>
      </w:r>
      <w:r w:rsidR="005F68BB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GPs to be asked to hand out forms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to review next year re PG having presence in surgery to </w:t>
      </w:r>
      <w:r w:rsidR="005F68BB">
        <w:rPr>
          <w:rFonts w:eastAsiaTheme="minorEastAsia"/>
          <w:kern w:val="0"/>
          <w:sz w:val="20"/>
          <w:szCs w:val="20"/>
          <w:lang w:eastAsia="en-GB"/>
          <w14:ligatures w14:val="none"/>
        </w:rPr>
        <w:t>distribute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forms.</w:t>
      </w:r>
    </w:p>
    <w:p w14:paraId="017160FC" w14:textId="7B070FBC" w:rsidR="007474F6" w:rsidRDefault="005F68BB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Surgery Facebook – not yet set up.</w:t>
      </w:r>
    </w:p>
    <w:p w14:paraId="75A255AC" w14:textId="56315190" w:rsidR="007474F6" w:rsidRDefault="005F68BB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Write Up</w:t>
      </w:r>
      <w:r w:rsidR="007474F6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monthly write up for Facebook to start in November.</w:t>
      </w:r>
    </w:p>
    <w:p w14:paraId="55368BB4" w14:textId="4DEAE95E" w:rsidR="005F68BB" w:rsidRPr="00FF3FBA" w:rsidRDefault="005F68BB" w:rsidP="007474F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Care Shop now on surgery screens – completed.</w:t>
      </w:r>
    </w:p>
    <w:p w14:paraId="6FBD952E" w14:textId="77777777" w:rsidR="007474F6" w:rsidRPr="00FF3FBA" w:rsidRDefault="007474F6" w:rsidP="007474F6">
      <w:pPr>
        <w:spacing w:after="0" w:line="240" w:lineRule="auto"/>
        <w:ind w:left="108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710E817" w14:textId="77777777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Practice Updates and Developments</w:t>
      </w:r>
    </w:p>
    <w:p w14:paraId="3EA4A73A" w14:textId="789F994F" w:rsidR="007474F6" w:rsidRPr="00FF3FBA" w:rsidRDefault="007474F6" w:rsidP="007474F6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NC willing to supply PG with further data if beneficial.</w:t>
      </w:r>
    </w:p>
    <w:p w14:paraId="4DB032FD" w14:textId="262CFF3D" w:rsidR="007474F6" w:rsidRPr="00FF3FBA" w:rsidRDefault="007474F6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Total </w:t>
      </w:r>
      <w:proofErr w:type="gramStart"/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triage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-</w:t>
      </w:r>
      <w:proofErr w:type="gramEnd"/>
      <w:r w:rsidR="005F68BB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since May 13785 medical requests &amp; 3511 admin requests processed – 56% via website, 23% via NHS app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21% by patient services for patient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7BA0E25B" w14:textId="3886AE60" w:rsidR="007474F6" w:rsidRPr="00FF3FBA" w:rsidRDefault="007474F6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Missed appointments –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increased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again, including GP appointments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>addressing situation.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6618C414" w14:textId="6058EA8F" w:rsidR="007474F6" w:rsidRPr="00FF3FBA" w:rsidRDefault="006F5E8A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New visiting nurse starts in November.</w:t>
      </w:r>
    </w:p>
    <w:p w14:paraId="5F271964" w14:textId="2011E7CC" w:rsidR="007474F6" w:rsidRPr="00FF3FBA" w:rsidRDefault="007474F6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February Friends &amp; Family test 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>– 95.7%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good or very good.</w:t>
      </w:r>
    </w:p>
    <w:p w14:paraId="7A060145" w14:textId="75F35B12" w:rsidR="007474F6" w:rsidRDefault="006F5E8A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Three complaints received.</w:t>
      </w:r>
    </w:p>
    <w:p w14:paraId="536B9C24" w14:textId="34CED26B" w:rsidR="007474F6" w:rsidRDefault="006F5E8A" w:rsidP="007474F6">
      <w:pPr>
        <w:numPr>
          <w:ilvl w:val="0"/>
          <w:numId w:val="3"/>
        </w:numPr>
        <w:spacing w:after="0" w:line="240" w:lineRule="auto"/>
        <w:contextualSpacing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Covid &amp; flu vaccinations to be given to housebound &amp; care home patients. </w:t>
      </w:r>
    </w:p>
    <w:p w14:paraId="60E7A97D" w14:textId="44F0957F" w:rsidR="007474F6" w:rsidRPr="006F5E8A" w:rsidRDefault="006F5E8A" w:rsidP="006F5E8A">
      <w:pPr>
        <w:spacing w:after="0" w:line="240" w:lineRule="auto"/>
        <w:ind w:left="150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To date 2307 vaccinations given in surgery &amp; 1182 vaccinated elsewhere.</w:t>
      </w:r>
    </w:p>
    <w:p w14:paraId="4BBBF09D" w14:textId="77777777" w:rsidR="006F5E8A" w:rsidRPr="00FF3FBA" w:rsidRDefault="006F5E8A" w:rsidP="006F5E8A">
      <w:pPr>
        <w:spacing w:after="0" w:line="240" w:lineRule="auto"/>
        <w:ind w:left="1506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</w:p>
    <w:p w14:paraId="325E1440" w14:textId="77777777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Report from External Meetings</w:t>
      </w:r>
    </w:p>
    <w:p w14:paraId="5E3BAE0B" w14:textId="68055DF4" w:rsidR="007474F6" w:rsidRDefault="007474F6" w:rsidP="007474F6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proofErr w:type="spellStart"/>
      <w:proofErr w:type="gram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W.Sx</w:t>
      </w:r>
      <w:proofErr w:type="spellEnd"/>
      <w:proofErr w:type="gram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PPG meeting </w:t>
      </w:r>
      <w:r w:rsidR="006F5E8A">
        <w:rPr>
          <w:rFonts w:eastAsiaTheme="minorEastAsia"/>
          <w:kern w:val="0"/>
          <w:sz w:val="20"/>
          <w:szCs w:val="20"/>
          <w:lang w:eastAsia="en-GB"/>
          <w14:ligatures w14:val="none"/>
        </w:rPr>
        <w:t>20.10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.25 - report distributed. </w:t>
      </w:r>
    </w:p>
    <w:p w14:paraId="59FDC134" w14:textId="75967DFB" w:rsidR="00BA7A83" w:rsidRDefault="00BA7A83" w:rsidP="007474F6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NHS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Sx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ICB merging with Surrey Heartlands + part of Frimley.  To be called NHS Surrey &amp; Sussex.</w:t>
      </w:r>
    </w:p>
    <w:p w14:paraId="3290D12F" w14:textId="526B6F5B" w:rsidR="007474F6" w:rsidRP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BA7A83">
        <w:rPr>
          <w:rFonts w:eastAsiaTheme="minorEastAsia"/>
          <w:kern w:val="0"/>
          <w:sz w:val="20"/>
          <w:szCs w:val="20"/>
          <w:lang w:eastAsia="en-GB"/>
          <w14:ligatures w14:val="none"/>
        </w:rPr>
        <w:t>Discussed achievements for 2024-2025.</w:t>
      </w:r>
    </w:p>
    <w:p w14:paraId="52604608" w14:textId="59C77C72" w:rsid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Discussed having PPG Champions to assist others – training &amp; resources available.</w:t>
      </w:r>
    </w:p>
    <w:p w14:paraId="313A8027" w14:textId="2D1B85E4" w:rsid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Practices to be audited re their PPG.</w:t>
      </w:r>
    </w:p>
    <w:p w14:paraId="691B9B45" w14:textId="2F900C86" w:rsid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Funding available to allow PPGs to increase their knowledge.</w:t>
      </w:r>
    </w:p>
    <w:p w14:paraId="7C9D564A" w14:textId="70416E94" w:rsid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Discussed compatible computer systems within NHS.</w:t>
      </w:r>
    </w:p>
    <w:p w14:paraId="322B9F0D" w14:textId="4F087580" w:rsid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Discussed guide to using social media &amp; advertising.</w:t>
      </w:r>
    </w:p>
    <w:p w14:paraId="4E3C5CEA" w14:textId="3F4E92E5" w:rsidR="00BA7A83" w:rsidRPr="00BA7A83" w:rsidRDefault="00BA7A83" w:rsidP="00BA7A83">
      <w:pPr>
        <w:pStyle w:val="ListParagraph"/>
        <w:numPr>
          <w:ilvl w:val="0"/>
          <w:numId w:val="6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Questioned AI use for recording information – one practice using &amp; being supported financially by Friends.</w:t>
      </w:r>
    </w:p>
    <w:p w14:paraId="7C4052F0" w14:textId="59E1B217" w:rsidR="007474F6" w:rsidRDefault="00BA7A83" w:rsidP="007474F6">
      <w:pPr>
        <w:spacing w:after="0" w:line="276" w:lineRule="auto"/>
        <w:ind w:left="786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NHS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Sx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AGM 3.9.25 – report distributed</w:t>
      </w:r>
      <w:r w:rsidR="00365D48"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387FFE7C" w14:textId="77777777" w:rsidR="00365D48" w:rsidRDefault="00365D48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Cancer waits down/diagnostic tests majority within 6 weeks</w:t>
      </w:r>
    </w:p>
    <w:p w14:paraId="070860B6" w14:textId="46E84224" w:rsidR="00365D48" w:rsidRDefault="00365D48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Too many mental health patients wait in hospitals, but 62% seen for mental health checks.  To focus on children &amp; young people mental health assessments.</w:t>
      </w:r>
    </w:p>
    <w:p w14:paraId="7799FC0F" w14:textId="08C4CC2B" w:rsidR="00365D48" w:rsidRDefault="00DA2B96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During year </w:t>
      </w:r>
      <w:r w:rsidR="00365D4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990,820 GP appointments offered in </w:t>
      </w:r>
      <w:proofErr w:type="spellStart"/>
      <w:r w:rsidR="00365D48">
        <w:rPr>
          <w:rFonts w:eastAsiaTheme="minorEastAsia"/>
          <w:kern w:val="0"/>
          <w:sz w:val="20"/>
          <w:szCs w:val="20"/>
          <w:lang w:eastAsia="en-GB"/>
          <w14:ligatures w14:val="none"/>
        </w:rPr>
        <w:t>Sx</w:t>
      </w:r>
      <w:proofErr w:type="spellEnd"/>
      <w:r w:rsidR="00365D4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/35% seen by NHS dentist/14,000 used Pharmacy First.</w:t>
      </w:r>
    </w:p>
    <w:p w14:paraId="451A1AED" w14:textId="77777777" w:rsidR="002638CE" w:rsidRDefault="00365D48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58% now registered with online app</w:t>
      </w:r>
      <w:r w:rsid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46F2B278" w14:textId="77777777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30% financial costs reduction achieved.</w:t>
      </w:r>
    </w:p>
    <w:p w14:paraId="25F11F6C" w14:textId="77777777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To be allocated £19 per patient expenditure/moving towards more integrated care &amp; focusing on prevention/need to make progress on working with practices to contact those with complex health needs.</w:t>
      </w:r>
    </w:p>
    <w:p w14:paraId="42776DB7" w14:textId="77777777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Problems in rural isolated communities where home phones cut and people have no mobile phones/computers and there is no bus service.  Needs addressing.</w:t>
      </w:r>
    </w:p>
    <w:p w14:paraId="0103C2D9" w14:textId="538A31E8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AI discussed – Selsey has small pot of funding for use of digital tools – can choose what to propose for consideration.</w:t>
      </w:r>
    </w:p>
    <w:p w14:paraId="4CA73B53" w14:textId="77777777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Patient safety improved.</w:t>
      </w:r>
    </w:p>
    <w:p w14:paraId="2D785D7D" w14:textId="77777777" w:rsidR="002638CE" w:rsidRDefault="002638CE" w:rsidP="00365D48">
      <w:pPr>
        <w:pStyle w:val="ListParagraph"/>
        <w:numPr>
          <w:ilvl w:val="0"/>
          <w:numId w:val="8"/>
        </w:num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Assessments done for nursing home patients.</w:t>
      </w:r>
    </w:p>
    <w:p w14:paraId="09BE39AD" w14:textId="71223E85" w:rsidR="00365D48" w:rsidRPr="002638CE" w:rsidRDefault="00365D48" w:rsidP="002638CE">
      <w:pPr>
        <w:spacing w:after="0" w:line="276" w:lineRule="auto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="002638CE">
        <w:rPr>
          <w:rFonts w:eastAsiaTheme="minorEastAsia"/>
          <w:kern w:val="0"/>
          <w:sz w:val="20"/>
          <w:szCs w:val="20"/>
          <w:lang w:eastAsia="en-GB"/>
          <w14:ligatures w14:val="none"/>
        </w:rPr>
        <w:tab/>
      </w:r>
    </w:p>
    <w:p w14:paraId="4ABAADE8" w14:textId="77777777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Community Forum Report (Care Shop)</w:t>
      </w:r>
    </w:p>
    <w:p w14:paraId="76AE8CB2" w14:textId="77777777" w:rsidR="007474F6" w:rsidRPr="00FF3FBA" w:rsidRDefault="007474F6" w:rsidP="007474F6">
      <w:pPr>
        <w:spacing w:after="0" w:line="240" w:lineRule="auto"/>
        <w:ind w:left="78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Report distributed to PG.</w:t>
      </w:r>
    </w:p>
    <w:p w14:paraId="21588CB1" w14:textId="12A1F841" w:rsidR="007474F6" w:rsidRDefault="002638CE" w:rsidP="007474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Christmas Day Community Lunch being planned – all welco</w:t>
      </w:r>
      <w:r w:rsidR="009D1EC5">
        <w:rPr>
          <w:rFonts w:eastAsiaTheme="minorEastAsia"/>
          <w:kern w:val="0"/>
          <w:sz w:val="20"/>
          <w:szCs w:val="20"/>
          <w:lang w:eastAsia="en-GB"/>
          <w14:ligatures w14:val="none"/>
        </w:rPr>
        <w:t>m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e as guest or volunteer</w:t>
      </w:r>
      <w:r w:rsidR="009D1EC5"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03FC0C23" w14:textId="205A4875" w:rsidR="009D1EC5" w:rsidRDefault="009D1EC5" w:rsidP="007474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Working with Clarion Housing to open digital hub to assist people with developing technology.</w:t>
      </w:r>
    </w:p>
    <w:p w14:paraId="3850A1FA" w14:textId="69C10175" w:rsidR="009D1EC5" w:rsidRDefault="009D1EC5" w:rsidP="007474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Later life help hubs being extended to some local sheltered housing.</w:t>
      </w:r>
    </w:p>
    <w:p w14:paraId="40E19782" w14:textId="00D93E54" w:rsidR="009D1EC5" w:rsidRDefault="009D1EC5" w:rsidP="007474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Robins now operating in care home</w:t>
      </w:r>
      <w:r w:rsidR="00DA2B96">
        <w:rPr>
          <w:rFonts w:eastAsiaTheme="minorEastAsia"/>
          <w:kern w:val="0"/>
          <w:sz w:val="20"/>
          <w:szCs w:val="20"/>
          <w:lang w:eastAsia="en-GB"/>
          <w14:ligatures w14:val="none"/>
        </w:rPr>
        <w:t>s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&amp; community – 15 volunteers.</w:t>
      </w:r>
    </w:p>
    <w:p w14:paraId="410A5AC3" w14:textId="1D852ED2" w:rsidR="009D1EC5" w:rsidRDefault="009D1EC5" w:rsidP="007474F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Invited to set up Care Shop in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Witterings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.</w:t>
      </w:r>
    </w:p>
    <w:p w14:paraId="2C10E62A" w14:textId="2ABB9B33" w:rsidR="007474F6" w:rsidRDefault="009D1EC5" w:rsidP="009D1EC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Drug &amp; alcohol support – Practice refer to CGL.</w:t>
      </w:r>
    </w:p>
    <w:p w14:paraId="03F1D08E" w14:textId="77777777" w:rsidR="00DA2B96" w:rsidRPr="009D1EC5" w:rsidRDefault="00DA2B96" w:rsidP="009D1EC5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1F5AB57F" w14:textId="749420E1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Annual </w:t>
      </w:r>
      <w:r w:rsidR="00DA2B96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General Meeting</w:t>
      </w:r>
    </w:p>
    <w:p w14:paraId="020349A8" w14:textId="317EDD28" w:rsidR="007474F6" w:rsidRPr="00FF3FBA" w:rsidRDefault="00DA2B96" w:rsidP="007474F6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To be held prior to next Committee Meeting.  All Committee members willing to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restand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no new nominations for Chairman or Secretary.  BS willing to </w:t>
      </w:r>
      <w:proofErr w:type="spellStart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restand</w:t>
      </w:r>
      <w:proofErr w:type="spellEnd"/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as Chairman and JS willing to act as Secretary.</w:t>
      </w:r>
    </w:p>
    <w:p w14:paraId="532D60C9" w14:textId="77777777" w:rsidR="007474F6" w:rsidRPr="00FF3FBA" w:rsidRDefault="007474F6" w:rsidP="007474F6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0EE6E60D" w14:textId="77777777" w:rsidR="007474F6" w:rsidRPr="00FF3FBA" w:rsidRDefault="007474F6" w:rsidP="007474F6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Any Other Business</w:t>
      </w:r>
    </w:p>
    <w:p w14:paraId="58A41D80" w14:textId="67C9B8C1" w:rsidR="007474F6" w:rsidRDefault="00DA2B96" w:rsidP="009D1EC5">
      <w:pPr>
        <w:spacing w:after="0" w:line="240" w:lineRule="auto"/>
        <w:ind w:left="720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="009D1EC5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MN pointed out 98% of patients did attend appointments, so we &amp; staff should take positive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  aspect.</w:t>
      </w:r>
    </w:p>
    <w:p w14:paraId="69D3E08C" w14:textId="77777777" w:rsidR="009D1EC5" w:rsidRPr="00FF3FBA" w:rsidRDefault="009D1EC5" w:rsidP="009D1EC5">
      <w:pPr>
        <w:spacing w:after="0" w:line="240" w:lineRule="auto"/>
        <w:ind w:left="426"/>
        <w:contextualSpacing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2B0C8E7E" w14:textId="77777777" w:rsidR="007474F6" w:rsidRPr="00FF3FBA" w:rsidRDefault="007474F6" w:rsidP="007474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FF3FBA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 xml:space="preserve"> Date of Next Meeting</w:t>
      </w:r>
    </w:p>
    <w:p w14:paraId="2E752D57" w14:textId="77777777" w:rsidR="007474F6" w:rsidRPr="00FF3FBA" w:rsidRDefault="007474F6" w:rsidP="007474F6">
      <w:pPr>
        <w:pStyle w:val="ListParagraph"/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AGM to be held on Monday 24</w:t>
      </w:r>
      <w:r w:rsidRPr="005C6206">
        <w:rPr>
          <w:rFonts w:eastAsiaTheme="minorEastAsia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November at 4.30 pm in Surgery, followed by committee meeting.</w:t>
      </w:r>
    </w:p>
    <w:p w14:paraId="60592298" w14:textId="77777777" w:rsidR="007474F6" w:rsidRPr="00FF3FBA" w:rsidRDefault="007474F6" w:rsidP="007474F6">
      <w:pPr>
        <w:spacing w:after="0" w:line="240" w:lineRule="auto"/>
        <w:ind w:left="786"/>
        <w:jc w:val="both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</w:p>
    <w:p w14:paraId="5690FFB4" w14:textId="06279027" w:rsidR="007474F6" w:rsidRPr="00FF3FBA" w:rsidRDefault="007474F6" w:rsidP="007474F6">
      <w:pPr>
        <w:rPr>
          <w:sz w:val="20"/>
          <w:szCs w:val="20"/>
        </w:rPr>
      </w:pP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There being no other business, the meeting closed at 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>5.</w:t>
      </w:r>
      <w:r w:rsidR="009D1EC5">
        <w:rPr>
          <w:rFonts w:eastAsiaTheme="minorEastAsia"/>
          <w:kern w:val="0"/>
          <w:sz w:val="20"/>
          <w:szCs w:val="20"/>
          <w:lang w:eastAsia="en-GB"/>
          <w14:ligatures w14:val="none"/>
        </w:rPr>
        <w:t>24</w:t>
      </w:r>
      <w:r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Pr="00FF3FBA">
        <w:rPr>
          <w:rFonts w:eastAsiaTheme="minorEastAsia"/>
          <w:kern w:val="0"/>
          <w:sz w:val="20"/>
          <w:szCs w:val="20"/>
          <w:lang w:eastAsia="en-GB"/>
          <w14:ligatures w14:val="none"/>
        </w:rPr>
        <w:t>pm</w:t>
      </w:r>
    </w:p>
    <w:p w14:paraId="13AE781B" w14:textId="77777777" w:rsidR="007474F6" w:rsidRDefault="007474F6" w:rsidP="007474F6"/>
    <w:p w14:paraId="4564920D" w14:textId="77777777" w:rsidR="00C173C4" w:rsidRDefault="00C173C4"/>
    <w:sectPr w:rsidR="00C173C4" w:rsidSect="007474F6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24F3"/>
    <w:multiLevelType w:val="hybridMultilevel"/>
    <w:tmpl w:val="706E97C4"/>
    <w:lvl w:ilvl="0" w:tplc="B9F21770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F0D6A29"/>
    <w:multiLevelType w:val="hybridMultilevel"/>
    <w:tmpl w:val="372AB626"/>
    <w:lvl w:ilvl="0" w:tplc="3DB495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E0F67"/>
    <w:multiLevelType w:val="hybridMultilevel"/>
    <w:tmpl w:val="7AE4FE00"/>
    <w:lvl w:ilvl="0" w:tplc="7DFE0A88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A7628F9"/>
    <w:multiLevelType w:val="hybridMultilevel"/>
    <w:tmpl w:val="E0D27DD4"/>
    <w:lvl w:ilvl="0" w:tplc="E58264C8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C5479BB"/>
    <w:multiLevelType w:val="hybridMultilevel"/>
    <w:tmpl w:val="42D45236"/>
    <w:lvl w:ilvl="0" w:tplc="5FA832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BA51FB"/>
    <w:multiLevelType w:val="hybridMultilevel"/>
    <w:tmpl w:val="747E9EAA"/>
    <w:lvl w:ilvl="0" w:tplc="43DE2562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F717379"/>
    <w:multiLevelType w:val="hybridMultilevel"/>
    <w:tmpl w:val="6B200ACA"/>
    <w:lvl w:ilvl="0" w:tplc="97EA7776">
      <w:start w:val="1"/>
      <w:numFmt w:val="lowerRoman"/>
      <w:lvlText w:val="(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EC73536"/>
    <w:multiLevelType w:val="hybridMultilevel"/>
    <w:tmpl w:val="27EE4C38"/>
    <w:lvl w:ilvl="0" w:tplc="38E035E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73659572">
    <w:abstractNumId w:val="4"/>
  </w:num>
  <w:num w:numId="2" w16cid:durableId="882983668">
    <w:abstractNumId w:val="1"/>
  </w:num>
  <w:num w:numId="3" w16cid:durableId="1423843346">
    <w:abstractNumId w:val="7"/>
  </w:num>
  <w:num w:numId="4" w16cid:durableId="1751390041">
    <w:abstractNumId w:val="3"/>
  </w:num>
  <w:num w:numId="5" w16cid:durableId="2090879625">
    <w:abstractNumId w:val="5"/>
  </w:num>
  <w:num w:numId="6" w16cid:durableId="645816130">
    <w:abstractNumId w:val="2"/>
  </w:num>
  <w:num w:numId="7" w16cid:durableId="1101339731">
    <w:abstractNumId w:val="6"/>
  </w:num>
  <w:num w:numId="8" w16cid:durableId="14886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F6"/>
    <w:rsid w:val="00067FFD"/>
    <w:rsid w:val="002638CE"/>
    <w:rsid w:val="00365D48"/>
    <w:rsid w:val="00432A12"/>
    <w:rsid w:val="004A7F90"/>
    <w:rsid w:val="005F68BB"/>
    <w:rsid w:val="006F5E8A"/>
    <w:rsid w:val="007474F6"/>
    <w:rsid w:val="009D1EC5"/>
    <w:rsid w:val="00BA7A83"/>
    <w:rsid w:val="00C173C4"/>
    <w:rsid w:val="00CF449F"/>
    <w:rsid w:val="00D32586"/>
    <w:rsid w:val="00DA2B96"/>
    <w:rsid w:val="00F3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8BFD2"/>
  <w15:chartTrackingRefBased/>
  <w15:docId w15:val="{C2B7F33A-AEE6-4F1D-BA6D-F04D8E0E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4F6"/>
  </w:style>
  <w:style w:type="paragraph" w:styleId="Heading1">
    <w:name w:val="heading 1"/>
    <w:basedOn w:val="Normal"/>
    <w:next w:val="Normal"/>
    <w:link w:val="Heading1Char"/>
    <w:uiPriority w:val="9"/>
    <w:qFormat/>
    <w:rsid w:val="00747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4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677</Words>
  <Characters>3509</Characters>
  <Application>Microsoft Office Word</Application>
  <DocSecurity>0</DocSecurity>
  <Lines>89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Shepherd</dc:creator>
  <cp:keywords/>
  <dc:description/>
  <cp:lastModifiedBy>Barbara Shepherd</cp:lastModifiedBy>
  <cp:revision>3</cp:revision>
  <cp:lastPrinted>2025-11-06T11:04:00Z</cp:lastPrinted>
  <dcterms:created xsi:type="dcterms:W3CDTF">2025-11-05T14:19:00Z</dcterms:created>
  <dcterms:modified xsi:type="dcterms:W3CDTF">2025-12-01T13:41:00Z</dcterms:modified>
</cp:coreProperties>
</file>