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49F6F" w14:textId="77777777" w:rsidR="0053572D" w:rsidRPr="00FF3FBA" w:rsidRDefault="0053572D" w:rsidP="0053572D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Selsey Medical Practice PG Meeting</w:t>
      </w:r>
    </w:p>
    <w:p w14:paraId="2345119C" w14:textId="04E41B01" w:rsidR="0053572D" w:rsidRPr="00FF3FBA" w:rsidRDefault="0053572D" w:rsidP="0053572D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Monday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24</w:t>
      </w:r>
      <w:r w:rsidRPr="007474F6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November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2025 in the Library at Selsey Medical Practice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following the AGM</w:t>
      </w:r>
    </w:p>
    <w:p w14:paraId="2BC14E90" w14:textId="77777777" w:rsidR="0053572D" w:rsidRPr="00FF3FBA" w:rsidRDefault="0053572D" w:rsidP="0053572D">
      <w:pPr>
        <w:spacing w:after="200" w:line="240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MINUTES</w:t>
      </w:r>
    </w:p>
    <w:p w14:paraId="31EFA954" w14:textId="77777777" w:rsidR="0053572D" w:rsidRPr="00FF3FBA" w:rsidRDefault="0053572D" w:rsidP="0053572D">
      <w:p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Attendees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– Ali Archer (AA), Mike Nicholls (MN), Barbara Shepherd (BS), Sue Watson (SW)), Pam Porter (PP),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Nathan Rose (NR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Noel Long (NL),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Nicola Collins (NC)(SMP)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, Jess Stevens (JS) (SMP).</w:t>
      </w:r>
    </w:p>
    <w:p w14:paraId="523FCC23" w14:textId="77777777" w:rsidR="0053572D" w:rsidRPr="00FF3FBA" w:rsidRDefault="0053572D" w:rsidP="0053572D">
      <w:pPr>
        <w:spacing w:after="0" w:line="240" w:lineRule="auto"/>
        <w:ind w:left="786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</w:p>
    <w:p w14:paraId="748745A2" w14:textId="77777777" w:rsidR="0053572D" w:rsidRPr="00FF3FBA" w:rsidRDefault="0053572D" w:rsidP="0053572D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Apologies</w:t>
      </w:r>
    </w:p>
    <w:p w14:paraId="04875FC7" w14:textId="77777777" w:rsidR="0053572D" w:rsidRPr="00FF3FBA" w:rsidRDefault="0053572D" w:rsidP="0053572D">
      <w:pPr>
        <w:spacing w:after="0" w:line="240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None.</w:t>
      </w:r>
    </w:p>
    <w:p w14:paraId="5871F596" w14:textId="77777777" w:rsidR="0053572D" w:rsidRPr="00FF3FBA" w:rsidRDefault="0053572D" w:rsidP="0053572D">
      <w:pPr>
        <w:spacing w:after="0" w:line="240" w:lineRule="auto"/>
        <w:ind w:firstLine="42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26E76059" w14:textId="16C2E643" w:rsidR="0053572D" w:rsidRPr="00FF3FBA" w:rsidRDefault="0053572D" w:rsidP="0053572D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a)  Minutes of the Meeting held on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27</w:t>
      </w:r>
      <w:r w:rsidRPr="0053572D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October 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2025</w:t>
      </w:r>
    </w:p>
    <w:p w14:paraId="1567FC8B" w14:textId="77777777" w:rsidR="0053572D" w:rsidRPr="00FF3FBA" w:rsidRDefault="0053572D" w:rsidP="0053572D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Agreed.</w:t>
      </w:r>
    </w:p>
    <w:p w14:paraId="51501B8A" w14:textId="77777777" w:rsidR="0053572D" w:rsidRPr="00FF3FBA" w:rsidRDefault="0053572D" w:rsidP="0053572D">
      <w:pPr>
        <w:spacing w:after="0" w:line="240" w:lineRule="auto"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  <w:t xml:space="preserve"> b)   Matters Arising</w:t>
      </w:r>
    </w:p>
    <w:p w14:paraId="093D5C12" w14:textId="0B605F0C" w:rsidR="0053572D" w:rsidRPr="00FF3FBA" w:rsidRDefault="0053572D" w:rsidP="0053572D">
      <w:pPr>
        <w:spacing w:after="0" w:line="240" w:lineRule="auto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</w: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 xml:space="preserve">        </w:t>
      </w:r>
      <w:r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>Car park toilets closed due to drain issues.</w:t>
      </w:r>
    </w:p>
    <w:p w14:paraId="1201D756" w14:textId="77777777" w:rsidR="0053572D" w:rsidRPr="00FF3FBA" w:rsidRDefault="0053572D" w:rsidP="0053572D">
      <w:pPr>
        <w:spacing w:after="0" w:line="240" w:lineRule="auto"/>
        <w:ind w:left="1074"/>
        <w:jc w:val="both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ab/>
      </w:r>
    </w:p>
    <w:p w14:paraId="6BAECBF1" w14:textId="77777777" w:rsidR="0053572D" w:rsidRPr="00FF3FBA" w:rsidRDefault="0053572D" w:rsidP="0053572D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Update on Agreed Actions</w:t>
      </w:r>
    </w:p>
    <w:p w14:paraId="2BD2C441" w14:textId="55D02660" w:rsidR="0053572D" w:rsidRPr="00FF3FBA" w:rsidRDefault="0053572D" w:rsidP="0053572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DNAs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continuing to increase – </w:t>
      </w:r>
      <w:r w:rsidR="006259EE">
        <w:rPr>
          <w:rFonts w:eastAsiaTheme="minorEastAsia"/>
          <w:kern w:val="0"/>
          <w:sz w:val="20"/>
          <w:szCs w:val="20"/>
          <w:lang w:eastAsia="en-GB"/>
          <w14:ligatures w14:val="none"/>
        </w:rPr>
        <w:t>being addressed.</w:t>
      </w:r>
    </w:p>
    <w:p w14:paraId="4FBFB413" w14:textId="44358F88" w:rsidR="0053572D" w:rsidRPr="00FF3FBA" w:rsidRDefault="0053572D" w:rsidP="0053572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Seminar – </w:t>
      </w:r>
      <w:r w:rsidR="006259EE">
        <w:rPr>
          <w:rFonts w:eastAsiaTheme="minorEastAsia"/>
          <w:kern w:val="0"/>
          <w:sz w:val="20"/>
          <w:szCs w:val="20"/>
          <w:lang w:eastAsia="en-GB"/>
          <w14:ligatures w14:val="none"/>
        </w:rPr>
        <w:t>to consider having seminar on use of defibrillators.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365AE111" w14:textId="4540D73F" w:rsidR="0053572D" w:rsidRDefault="0053572D" w:rsidP="0053572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Surgery Facebook – </w:t>
      </w:r>
      <w:r w:rsidR="006259EE">
        <w:rPr>
          <w:rFonts w:eastAsiaTheme="minorEastAsia"/>
          <w:kern w:val="0"/>
          <w:sz w:val="20"/>
          <w:szCs w:val="20"/>
          <w:lang w:eastAsia="en-GB"/>
          <w14:ligatures w14:val="none"/>
        </w:rPr>
        <w:t>in progress.</w:t>
      </w:r>
    </w:p>
    <w:p w14:paraId="5779159A" w14:textId="59F361FC" w:rsidR="0053572D" w:rsidRDefault="0053572D" w:rsidP="0053572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Write Up – </w:t>
      </w:r>
      <w:r w:rsidR="006259EE">
        <w:rPr>
          <w:rFonts w:eastAsiaTheme="minorEastAsia"/>
          <w:kern w:val="0"/>
          <w:sz w:val="20"/>
          <w:szCs w:val="20"/>
          <w:lang w:eastAsia="en-GB"/>
          <w14:ligatures w14:val="none"/>
        </w:rPr>
        <w:t>not yet actioned.</w:t>
      </w:r>
    </w:p>
    <w:p w14:paraId="5B3E9946" w14:textId="15E9FDF0" w:rsidR="0053572D" w:rsidRPr="00FF3FBA" w:rsidRDefault="006259EE" w:rsidP="0053572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Survey – forms handed out by clinicians and to finish end of November.</w:t>
      </w:r>
    </w:p>
    <w:p w14:paraId="0B8AF497" w14:textId="77777777" w:rsidR="0053572D" w:rsidRPr="00FF3FBA" w:rsidRDefault="0053572D" w:rsidP="0053572D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6CD5F661" w14:textId="77777777" w:rsidR="0053572D" w:rsidRPr="00FF3FBA" w:rsidRDefault="0053572D" w:rsidP="0053572D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Practice Updates and Developments</w:t>
      </w:r>
    </w:p>
    <w:p w14:paraId="6759E9E9" w14:textId="6C34BCF2" w:rsidR="0053572D" w:rsidRPr="00FF3FBA" w:rsidRDefault="0053572D" w:rsidP="0053572D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</w:p>
    <w:p w14:paraId="74AC57FC" w14:textId="380BB0BA" w:rsidR="0053572D" w:rsidRPr="00FF3FBA" w:rsidRDefault="000F1E36" w:rsidP="0053572D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DNAs</w:t>
      </w:r>
      <w:r w:rsidR="0053572D"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 w:rsidR="0053572D">
        <w:rPr>
          <w:rFonts w:eastAsiaTheme="minorEastAsia"/>
          <w:kern w:val="0"/>
          <w:sz w:val="20"/>
          <w:szCs w:val="20"/>
          <w:lang w:eastAsia="en-GB"/>
          <w14:ligatures w14:val="none"/>
        </w:rPr>
        <w:t>increased again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 Now reinstated DNA policy and writing to patients who have missed 6+ appointments.</w:t>
      </w:r>
      <w:r w:rsidR="0053572D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NL pointed out 98%</w:t>
      </w:r>
      <w:r w:rsidR="005D05A1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of appointments were attended.</w:t>
      </w:r>
    </w:p>
    <w:p w14:paraId="12B85FA7" w14:textId="78B3AE15" w:rsidR="0053572D" w:rsidRPr="00FF3FBA" w:rsidRDefault="000F1E36" w:rsidP="0053572D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Nurse Abi Lerche commenced – to work with care homes &amp; elderly frail patients.</w:t>
      </w:r>
    </w:p>
    <w:p w14:paraId="463A3BF2" w14:textId="12A1F39C" w:rsidR="0053572D" w:rsidRPr="00FF3FBA" w:rsidRDefault="0053572D" w:rsidP="0053572D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February Friends &amp; Family test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– 9</w:t>
      </w:r>
      <w:r w:rsidR="000F1E36">
        <w:rPr>
          <w:rFonts w:eastAsiaTheme="minorEastAsia"/>
          <w:kern w:val="0"/>
          <w:sz w:val="20"/>
          <w:szCs w:val="20"/>
          <w:lang w:eastAsia="en-GB"/>
          <w14:ligatures w14:val="none"/>
        </w:rPr>
        <w:t>3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.7% good or very good.</w:t>
      </w:r>
    </w:p>
    <w:p w14:paraId="431A882F" w14:textId="747E38A0" w:rsidR="0053572D" w:rsidRDefault="000F1E36" w:rsidP="0053572D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Four</w:t>
      </w:r>
      <w:r w:rsidR="0053572D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complaints received.</w:t>
      </w:r>
    </w:p>
    <w:p w14:paraId="21CF5215" w14:textId="30E0CE4C" w:rsidR="0053572D" w:rsidRDefault="000F1E36" w:rsidP="000F1E3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0F1E36">
        <w:rPr>
          <w:rFonts w:eastAsiaTheme="minorEastAsia"/>
          <w:kern w:val="0"/>
          <w:sz w:val="20"/>
          <w:szCs w:val="20"/>
          <w:lang w:eastAsia="en-GB"/>
          <w14:ligatures w14:val="none"/>
        </w:rPr>
        <w:t>Still encouraging patients to be vaccinated against flu.</w:t>
      </w:r>
    </w:p>
    <w:p w14:paraId="13A31DF8" w14:textId="57FB3BA8" w:rsidR="000F1E36" w:rsidRPr="000F1E36" w:rsidRDefault="000F1E36" w:rsidP="000F1E3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Survey replies down on previous years – clinicians now handing out forms.</w:t>
      </w:r>
      <w:r w:rsidR="005D05A1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PG to revert to handing out forms in Surgery, instead of at a busy flu clinic.</w:t>
      </w:r>
    </w:p>
    <w:p w14:paraId="298CA701" w14:textId="77777777" w:rsidR="0053572D" w:rsidRPr="00FF3FBA" w:rsidRDefault="0053572D" w:rsidP="0053572D">
      <w:pPr>
        <w:spacing w:after="0" w:line="240" w:lineRule="auto"/>
        <w:ind w:left="1506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</w:p>
    <w:p w14:paraId="13EF8DC2" w14:textId="77777777" w:rsidR="0053572D" w:rsidRPr="00FF3FBA" w:rsidRDefault="0053572D" w:rsidP="0053572D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Report from External Meetings</w:t>
      </w:r>
    </w:p>
    <w:p w14:paraId="486528BD" w14:textId="2CCF7EAF" w:rsidR="0053572D" w:rsidRPr="005D05A1" w:rsidRDefault="005D05A1" w:rsidP="005D05A1">
      <w:pPr>
        <w:spacing w:after="0" w:line="276" w:lineRule="auto"/>
        <w:ind w:firstLine="720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  <w:r w:rsidRPr="005D05A1">
        <w:rPr>
          <w:rFonts w:eastAsiaTheme="minorEastAsia"/>
          <w:kern w:val="0"/>
          <w:sz w:val="20"/>
          <w:szCs w:val="20"/>
          <w:lang w:eastAsia="en-GB"/>
          <w14:ligatures w14:val="none"/>
        </w:rPr>
        <w:t>None</w:t>
      </w:r>
    </w:p>
    <w:p w14:paraId="6BD8BBB1" w14:textId="77777777" w:rsidR="0053572D" w:rsidRPr="002638CE" w:rsidRDefault="0053572D" w:rsidP="0053572D">
      <w:p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2638C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</w:p>
    <w:p w14:paraId="74A557C1" w14:textId="77777777" w:rsidR="0053572D" w:rsidRPr="00FF3FBA" w:rsidRDefault="0053572D" w:rsidP="0053572D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Community Forum Report (Care Shop)</w:t>
      </w:r>
    </w:p>
    <w:p w14:paraId="06247B08" w14:textId="77777777" w:rsidR="0053572D" w:rsidRPr="00FF3FBA" w:rsidRDefault="0053572D" w:rsidP="0053572D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</w:p>
    <w:p w14:paraId="273B3ED1" w14:textId="70B22B0A" w:rsidR="0053572D" w:rsidRDefault="005D05A1" w:rsidP="0053572D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Greatest need at present is for counselling, many due to historic abuse.  More men now coming forward for support.  Care Shop have 8 counsellors.</w:t>
      </w:r>
    </w:p>
    <w:p w14:paraId="30978D5F" w14:textId="77777777" w:rsidR="005D05A1" w:rsidRPr="009D1EC5" w:rsidRDefault="005D05A1" w:rsidP="0053572D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55EC9608" w14:textId="77777777" w:rsidR="0053572D" w:rsidRPr="00FF3FBA" w:rsidRDefault="0053572D" w:rsidP="0053572D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Any Other Business</w:t>
      </w:r>
    </w:p>
    <w:p w14:paraId="70449083" w14:textId="559079B9" w:rsidR="0053572D" w:rsidRDefault="005D05A1" w:rsidP="005D05A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BS to provide NC with email address for </w:t>
      </w: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Sidlesham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Spread.</w:t>
      </w:r>
    </w:p>
    <w:p w14:paraId="1C65116A" w14:textId="2B771DF7" w:rsidR="005D05A1" w:rsidRPr="005D05A1" w:rsidRDefault="005D05A1" w:rsidP="005D05A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NC handing over to JS, but still available for support.  NC thanked for her input over the years.</w:t>
      </w:r>
    </w:p>
    <w:p w14:paraId="1168E91B" w14:textId="77777777" w:rsidR="0053572D" w:rsidRPr="00FF3FBA" w:rsidRDefault="0053572D" w:rsidP="0053572D">
      <w:pPr>
        <w:spacing w:after="0" w:line="240" w:lineRule="auto"/>
        <w:ind w:left="42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00C35980" w14:textId="77777777" w:rsidR="0053572D" w:rsidRPr="00FF3FBA" w:rsidRDefault="0053572D" w:rsidP="0053572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Date of Next Meeting</w:t>
      </w:r>
    </w:p>
    <w:p w14:paraId="614D28D0" w14:textId="24FB630B" w:rsidR="0053572D" w:rsidRPr="00FF3FBA" w:rsidRDefault="005D05A1" w:rsidP="0053572D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8278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Wednesday 28</w:t>
      </w:r>
      <w:r w:rsidRPr="008278AE">
        <w:rPr>
          <w:rFonts w:eastAsiaTheme="minorEastAsia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Pr="008278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January </w:t>
      </w:r>
      <w:r w:rsidR="008278AE" w:rsidRPr="008278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2026 </w:t>
      </w:r>
      <w:r w:rsidRPr="008278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at 10.00 am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  <w:r w:rsidR="008278A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Please note change of day and time.</w:t>
      </w:r>
    </w:p>
    <w:p w14:paraId="68239EEF" w14:textId="77777777" w:rsidR="0053572D" w:rsidRPr="00FF3FBA" w:rsidRDefault="0053572D" w:rsidP="0053572D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3995274B" w14:textId="642C370D" w:rsidR="0053572D" w:rsidRPr="00FF3FBA" w:rsidRDefault="0053572D" w:rsidP="0053572D">
      <w:pPr>
        <w:rPr>
          <w:sz w:val="20"/>
          <w:szCs w:val="20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There being no other business, the meeting closed at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5.2</w:t>
      </w:r>
      <w:r w:rsidR="005D05A1">
        <w:rPr>
          <w:rFonts w:eastAsiaTheme="minorEastAsia"/>
          <w:kern w:val="0"/>
          <w:sz w:val="20"/>
          <w:szCs w:val="20"/>
          <w:lang w:eastAsia="en-GB"/>
          <w14:ligatures w14:val="none"/>
        </w:rPr>
        <w:t>0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pm</w:t>
      </w:r>
    </w:p>
    <w:p w14:paraId="4D28155C" w14:textId="77777777" w:rsidR="00C173C4" w:rsidRDefault="00C173C4"/>
    <w:sectPr w:rsidR="00C173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24F3"/>
    <w:multiLevelType w:val="hybridMultilevel"/>
    <w:tmpl w:val="706E97C4"/>
    <w:lvl w:ilvl="0" w:tplc="B9F21770">
      <w:start w:val="1"/>
      <w:numFmt w:val="lowerRoman"/>
      <w:lvlText w:val="(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F0D6A29"/>
    <w:multiLevelType w:val="hybridMultilevel"/>
    <w:tmpl w:val="372AB626"/>
    <w:lvl w:ilvl="0" w:tplc="3DB495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E0F67"/>
    <w:multiLevelType w:val="hybridMultilevel"/>
    <w:tmpl w:val="7AE4FE00"/>
    <w:lvl w:ilvl="0" w:tplc="7DFE0A88">
      <w:start w:val="1"/>
      <w:numFmt w:val="lowerRoman"/>
      <w:lvlText w:val="(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A7628F9"/>
    <w:multiLevelType w:val="hybridMultilevel"/>
    <w:tmpl w:val="E0D27DD4"/>
    <w:lvl w:ilvl="0" w:tplc="E58264C8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4FB2580"/>
    <w:multiLevelType w:val="hybridMultilevel"/>
    <w:tmpl w:val="A5D42A70"/>
    <w:lvl w:ilvl="0" w:tplc="1EEC8B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479BB"/>
    <w:multiLevelType w:val="hybridMultilevel"/>
    <w:tmpl w:val="42D45236"/>
    <w:lvl w:ilvl="0" w:tplc="5FA83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C73536"/>
    <w:multiLevelType w:val="hybridMultilevel"/>
    <w:tmpl w:val="27EE4C38"/>
    <w:lvl w:ilvl="0" w:tplc="38E035E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73659572">
    <w:abstractNumId w:val="5"/>
  </w:num>
  <w:num w:numId="2" w16cid:durableId="882983668">
    <w:abstractNumId w:val="1"/>
  </w:num>
  <w:num w:numId="3" w16cid:durableId="1423843346">
    <w:abstractNumId w:val="6"/>
  </w:num>
  <w:num w:numId="4" w16cid:durableId="1751390041">
    <w:abstractNumId w:val="3"/>
  </w:num>
  <w:num w:numId="5" w16cid:durableId="645816130">
    <w:abstractNumId w:val="2"/>
  </w:num>
  <w:num w:numId="6" w16cid:durableId="148861674">
    <w:abstractNumId w:val="0"/>
  </w:num>
  <w:num w:numId="7" w16cid:durableId="1618103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2D"/>
    <w:rsid w:val="00067FFD"/>
    <w:rsid w:val="000F1E36"/>
    <w:rsid w:val="00196165"/>
    <w:rsid w:val="00432A12"/>
    <w:rsid w:val="0053572D"/>
    <w:rsid w:val="005B1D4D"/>
    <w:rsid w:val="005D05A1"/>
    <w:rsid w:val="006259EE"/>
    <w:rsid w:val="008278AE"/>
    <w:rsid w:val="00950182"/>
    <w:rsid w:val="00955F0D"/>
    <w:rsid w:val="00C173C4"/>
    <w:rsid w:val="00D6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40A2E"/>
  <w15:chartTrackingRefBased/>
  <w15:docId w15:val="{C1F380B1-AF08-4BDF-A879-539C3D24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72D"/>
  </w:style>
  <w:style w:type="paragraph" w:styleId="Heading1">
    <w:name w:val="heading 1"/>
    <w:basedOn w:val="Normal"/>
    <w:next w:val="Normal"/>
    <w:link w:val="Heading1Char"/>
    <w:uiPriority w:val="9"/>
    <w:qFormat/>
    <w:rsid w:val="00535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7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7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7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7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7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7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7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7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7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7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7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7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7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7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7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7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7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325</Words>
  <Characters>1625</Characters>
  <Application>Microsoft Office Word</Application>
  <DocSecurity>0</DocSecurity>
  <Lines>48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Shepherd</dc:creator>
  <cp:keywords/>
  <dc:description/>
  <cp:lastModifiedBy>Barbara Shepherd</cp:lastModifiedBy>
  <cp:revision>4</cp:revision>
  <dcterms:created xsi:type="dcterms:W3CDTF">2025-12-01T13:40:00Z</dcterms:created>
  <dcterms:modified xsi:type="dcterms:W3CDTF">2026-02-07T14:03:00Z</dcterms:modified>
</cp:coreProperties>
</file>