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2635A" w14:textId="77777777" w:rsidR="00B16466" w:rsidRPr="00FF3FBA" w:rsidRDefault="00B16466" w:rsidP="00B16466">
      <w:pPr>
        <w:spacing w:after="0" w:line="276" w:lineRule="auto"/>
        <w:jc w:val="center"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Selsey Medical Practice PG Meeting</w:t>
      </w:r>
    </w:p>
    <w:p w14:paraId="5B1A4B6F" w14:textId="21276F36" w:rsidR="00B16466" w:rsidRPr="00FF3FBA" w:rsidRDefault="00B16466" w:rsidP="00B16466">
      <w:pPr>
        <w:spacing w:after="0" w:line="276" w:lineRule="auto"/>
        <w:jc w:val="center"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Wednesday </w:t>
      </w:r>
      <w:r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20</w:t>
      </w:r>
      <w:r w:rsidRPr="00B16466">
        <w:rPr>
          <w:rFonts w:eastAsiaTheme="minorEastAsia"/>
          <w:b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 July</w:t>
      </w:r>
      <w:r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 2026 </w:t>
      </w: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in the Library at Selsey Medical Practice</w:t>
      </w:r>
    </w:p>
    <w:p w14:paraId="1ACCD611" w14:textId="77777777" w:rsidR="00B16466" w:rsidRPr="00FF3FBA" w:rsidRDefault="00B16466" w:rsidP="00B16466">
      <w:pPr>
        <w:spacing w:after="200" w:line="240" w:lineRule="auto"/>
        <w:jc w:val="center"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MINUTES</w:t>
      </w:r>
    </w:p>
    <w:p w14:paraId="3F3CFD81" w14:textId="77777777" w:rsidR="00B16466" w:rsidRPr="00FF3FBA" w:rsidRDefault="00B16466" w:rsidP="00B16466">
      <w:p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Attendees </w:t>
      </w: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– Ali Archer (AA), Mike Nicholls (MN), Barbara Shepherd (BS), Pam Porter (PP),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Sue Watson (SW), Jess Stevens (JS) (SMP).</w:t>
      </w:r>
    </w:p>
    <w:p w14:paraId="21D6019A" w14:textId="77777777" w:rsidR="00B16466" w:rsidRPr="00FF3FBA" w:rsidRDefault="00B16466" w:rsidP="00B16466">
      <w:pPr>
        <w:spacing w:after="0" w:line="240" w:lineRule="auto"/>
        <w:ind w:left="786"/>
        <w:contextualSpacing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</w:p>
    <w:p w14:paraId="2A082C37" w14:textId="77777777" w:rsidR="00B16466" w:rsidRPr="00FF3FBA" w:rsidRDefault="00B16466" w:rsidP="00B16466">
      <w:pPr>
        <w:numPr>
          <w:ilvl w:val="0"/>
          <w:numId w:val="2"/>
        </w:numPr>
        <w:spacing w:after="0" w:line="240" w:lineRule="auto"/>
        <w:contextualSpacing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Apologies</w:t>
      </w:r>
    </w:p>
    <w:p w14:paraId="16950776" w14:textId="00E23FF7" w:rsidR="00B16466" w:rsidRPr="00FF3FBA" w:rsidRDefault="00B16466" w:rsidP="00B16466">
      <w:pPr>
        <w:spacing w:after="0" w:line="240" w:lineRule="auto"/>
        <w:ind w:left="786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Noel Long</w:t>
      </w:r>
    </w:p>
    <w:p w14:paraId="6E4BE64C" w14:textId="77777777" w:rsidR="00B16466" w:rsidRPr="00FF3FBA" w:rsidRDefault="00B16466" w:rsidP="00B16466">
      <w:pPr>
        <w:spacing w:after="0" w:line="240" w:lineRule="auto"/>
        <w:ind w:firstLine="426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70CEE6CB" w14:textId="6AB861B5" w:rsidR="00B16466" w:rsidRPr="00FF3FBA" w:rsidRDefault="00B16466" w:rsidP="00B16466">
      <w:pPr>
        <w:numPr>
          <w:ilvl w:val="0"/>
          <w:numId w:val="2"/>
        </w:numPr>
        <w:spacing w:after="0" w:line="240" w:lineRule="auto"/>
        <w:contextualSpacing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Minutes of the Meeting held on </w:t>
      </w:r>
      <w:r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11</w:t>
      </w:r>
      <w:r w:rsidRPr="00097ABD">
        <w:rPr>
          <w:rFonts w:eastAsiaTheme="minorEastAsia"/>
          <w:b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 Ma</w:t>
      </w:r>
      <w:r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y</w:t>
      </w:r>
      <w:r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 2026</w:t>
      </w:r>
    </w:p>
    <w:p w14:paraId="4C78FD3F" w14:textId="5CFFA335" w:rsidR="00B16466" w:rsidRPr="00B16466" w:rsidRDefault="00B16466" w:rsidP="00B1646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Minutes reviewed and a</w:t>
      </w:r>
      <w:r w:rsidRPr="00B16466">
        <w:rPr>
          <w:rFonts w:eastAsiaTheme="minorEastAsia"/>
          <w:kern w:val="0"/>
          <w:sz w:val="20"/>
          <w:szCs w:val="20"/>
          <w:lang w:eastAsia="en-GB"/>
          <w14:ligatures w14:val="none"/>
        </w:rPr>
        <w:t>greed.</w:t>
      </w:r>
    </w:p>
    <w:p w14:paraId="17BFF03A" w14:textId="27B9C4F9" w:rsidR="00B16466" w:rsidRPr="00B16466" w:rsidRDefault="00B16466" w:rsidP="00B1646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Nathan Rose </w:t>
      </w:r>
      <w:r w:rsidR="0055245A">
        <w:rPr>
          <w:rFonts w:eastAsiaTheme="minorEastAsia"/>
          <w:kern w:val="0"/>
          <w:sz w:val="20"/>
          <w:szCs w:val="20"/>
          <w:lang w:eastAsia="en-GB"/>
          <w14:ligatures w14:val="none"/>
        </w:rPr>
        <w:t>resigned from Committee.</w:t>
      </w:r>
    </w:p>
    <w:p w14:paraId="58982B55" w14:textId="77777777" w:rsidR="00B16466" w:rsidRPr="00FF3FBA" w:rsidRDefault="00B16466" w:rsidP="00B16466">
      <w:pPr>
        <w:spacing w:after="0" w:line="240" w:lineRule="auto"/>
        <w:ind w:left="1080"/>
        <w:contextualSpacing/>
        <w:jc w:val="both"/>
        <w:rPr>
          <w:rFonts w:eastAsiaTheme="minorEastAsia"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ab/>
        <w:t xml:space="preserve"> </w:t>
      </w:r>
      <w:r w:rsidRPr="00FF3FBA">
        <w:rPr>
          <w:rFonts w:eastAsiaTheme="minorEastAsia"/>
          <w:bCs/>
          <w:kern w:val="0"/>
          <w:sz w:val="20"/>
          <w:szCs w:val="20"/>
          <w:lang w:eastAsia="en-GB"/>
          <w14:ligatures w14:val="none"/>
        </w:rPr>
        <w:tab/>
      </w:r>
    </w:p>
    <w:p w14:paraId="60C346BA" w14:textId="77777777" w:rsidR="00B16466" w:rsidRPr="00FF3FBA" w:rsidRDefault="00B16466" w:rsidP="00B16466">
      <w:pPr>
        <w:numPr>
          <w:ilvl w:val="0"/>
          <w:numId w:val="2"/>
        </w:numPr>
        <w:spacing w:after="0" w:line="276" w:lineRule="auto"/>
        <w:contextualSpacing/>
        <w:jc w:val="both"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Update on Agreed Actions</w:t>
      </w:r>
    </w:p>
    <w:p w14:paraId="3E7D2829" w14:textId="77777777" w:rsidR="00B16466" w:rsidRPr="00FF3FBA" w:rsidRDefault="00B16466" w:rsidP="00B16466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DNAs –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continue monitoring</w:t>
      </w:r>
    </w:p>
    <w:p w14:paraId="0F48263A" w14:textId="3DF18CD2" w:rsidR="00B16466" w:rsidRDefault="0055245A" w:rsidP="00B16466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W</w:t>
      </w:r>
      <w:r w:rsidR="00B16466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rite Up –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Updates on Facebook page to continue.</w:t>
      </w:r>
    </w:p>
    <w:p w14:paraId="16FC734E" w14:textId="56CBC9DD" w:rsidR="0055245A" w:rsidRDefault="0055245A" w:rsidP="00B16466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NHS Acronyms distributed – completed.</w:t>
      </w:r>
    </w:p>
    <w:p w14:paraId="5DF4C68E" w14:textId="5E909E7A" w:rsidR="0055245A" w:rsidRDefault="0055245A" w:rsidP="00B16466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Satisfaction Survey reviewed – to be reviewed by SMP.</w:t>
      </w:r>
    </w:p>
    <w:p w14:paraId="7D18C21C" w14:textId="12EFFBC4" w:rsidR="0055245A" w:rsidRDefault="0055245A" w:rsidP="00B16466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Seminar – To start planning Living Well seminar.</w:t>
      </w:r>
      <w:r w:rsidR="00012FAE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JS to ascertain whether SMP can fund hall hire.</w:t>
      </w:r>
    </w:p>
    <w:p w14:paraId="5DEF2AAD" w14:textId="77777777" w:rsidR="00B16466" w:rsidRPr="00FF3FBA" w:rsidRDefault="00B16466" w:rsidP="00B16466">
      <w:pPr>
        <w:spacing w:after="0" w:line="240" w:lineRule="auto"/>
        <w:ind w:left="1080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66872A46" w14:textId="50A69F09" w:rsidR="00B16466" w:rsidRPr="001B1DE2" w:rsidRDefault="00B16466" w:rsidP="00B16466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1B1DE2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Practice Updates and Developments</w:t>
      </w:r>
      <w:r w:rsidRPr="001B1DE2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 </w:t>
      </w:r>
    </w:p>
    <w:p w14:paraId="6A6DB30B" w14:textId="281EE50B" w:rsidR="00B16466" w:rsidRPr="00FF3FBA" w:rsidRDefault="001B1DE2" w:rsidP="00B16466">
      <w:pPr>
        <w:numPr>
          <w:ilvl w:val="0"/>
          <w:numId w:val="3"/>
        </w:numPr>
        <w:spacing w:after="0" w:line="240" w:lineRule="auto"/>
        <w:contextualSpacing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Practice data shared with PG – to add to Facebook &amp; share with FSMP committee.</w:t>
      </w:r>
    </w:p>
    <w:p w14:paraId="0D7A9141" w14:textId="180E90BF" w:rsidR="00B16466" w:rsidRPr="00FF3FBA" w:rsidRDefault="001B1DE2" w:rsidP="00B16466">
      <w:pPr>
        <w:numPr>
          <w:ilvl w:val="0"/>
          <w:numId w:val="3"/>
        </w:numPr>
        <w:spacing w:after="0" w:line="240" w:lineRule="auto"/>
        <w:contextualSpacing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One member of staff left &amp; recruited one Patient Services Member and one Care Coordinator.</w:t>
      </w:r>
    </w:p>
    <w:p w14:paraId="32231F70" w14:textId="6E149C80" w:rsidR="00B16466" w:rsidRPr="00FF3FBA" w:rsidRDefault="001B1DE2" w:rsidP="00B16466">
      <w:pPr>
        <w:numPr>
          <w:ilvl w:val="0"/>
          <w:numId w:val="3"/>
        </w:numPr>
        <w:spacing w:after="0" w:line="240" w:lineRule="auto"/>
        <w:contextualSpacing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Temporary staff shortages due to health issues.</w:t>
      </w:r>
    </w:p>
    <w:p w14:paraId="0879E7B4" w14:textId="791941CC" w:rsidR="00B16466" w:rsidRDefault="00DC4CBD" w:rsidP="00B16466">
      <w:pPr>
        <w:numPr>
          <w:ilvl w:val="0"/>
          <w:numId w:val="3"/>
        </w:numPr>
        <w:spacing w:after="0" w:line="240" w:lineRule="auto"/>
        <w:contextualSpacing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Blood test appointments currently limited.  Efforts continue to provide where possible.</w:t>
      </w:r>
    </w:p>
    <w:p w14:paraId="51B8A0E6" w14:textId="2FCA3CBC" w:rsidR="00934214" w:rsidRDefault="00934214" w:rsidP="00B16466">
      <w:pPr>
        <w:numPr>
          <w:ilvl w:val="0"/>
          <w:numId w:val="3"/>
        </w:numPr>
        <w:spacing w:after="0" w:line="240" w:lineRule="auto"/>
        <w:contextualSpacing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Had complaint on use of AI.</w:t>
      </w:r>
    </w:p>
    <w:p w14:paraId="47BA99F7" w14:textId="77777777" w:rsidR="00B16466" w:rsidRPr="00FF3FBA" w:rsidRDefault="00B16466" w:rsidP="00B16466">
      <w:pPr>
        <w:spacing w:after="0" w:line="240" w:lineRule="auto"/>
        <w:ind w:left="1506"/>
        <w:contextualSpacing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</w:p>
    <w:p w14:paraId="5CB16DB3" w14:textId="77777777" w:rsidR="00B16466" w:rsidRPr="00FF3FBA" w:rsidRDefault="00B16466" w:rsidP="00B16466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Report from External Meetings</w:t>
      </w:r>
    </w:p>
    <w:p w14:paraId="30635E99" w14:textId="77777777" w:rsidR="00DC4CBD" w:rsidRDefault="00DC4CBD" w:rsidP="00DC4CBD">
      <w:pPr>
        <w:spacing w:after="0" w:line="276" w:lineRule="auto"/>
        <w:ind w:left="786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Report distributed.  </w:t>
      </w:r>
    </w:p>
    <w:p w14:paraId="562B0995" w14:textId="55545E77" w:rsidR="00B16466" w:rsidRPr="002638CE" w:rsidRDefault="00DC4CBD" w:rsidP="00DC4CBD">
      <w:pPr>
        <w:spacing w:line="276" w:lineRule="auto"/>
        <w:ind w:left="786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Online meeting attended 13.5.26 focusing on using Facebook.</w:t>
      </w:r>
      <w:r w:rsidR="00B16466">
        <w:rPr>
          <w:rFonts w:eastAsiaTheme="minorEastAsia"/>
          <w:kern w:val="0"/>
          <w:sz w:val="20"/>
          <w:szCs w:val="20"/>
          <w:lang w:eastAsia="en-GB"/>
          <w14:ligatures w14:val="none"/>
        </w:rPr>
        <w:tab/>
      </w:r>
    </w:p>
    <w:p w14:paraId="4C1B80C1" w14:textId="77777777" w:rsidR="00B16466" w:rsidRPr="00FF3FBA" w:rsidRDefault="00B16466" w:rsidP="00B16466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Community Forum Report (Care Shop)</w:t>
      </w:r>
    </w:p>
    <w:p w14:paraId="56274DF8" w14:textId="768AD385" w:rsidR="00B16466" w:rsidRPr="00FF3FBA" w:rsidRDefault="00B16466" w:rsidP="00B16466">
      <w:pPr>
        <w:spacing w:after="0" w:line="240" w:lineRule="auto"/>
        <w:ind w:left="786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>Report distributed to PG.</w:t>
      </w:r>
      <w:r w:rsidR="00DC4CBD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 Increasing workload.</w:t>
      </w:r>
    </w:p>
    <w:p w14:paraId="2C99BF10" w14:textId="1699CD45" w:rsidR="00B16466" w:rsidRPr="009D1EC5" w:rsidRDefault="00DC4CBD" w:rsidP="00DC4CBD">
      <w:pPr>
        <w:spacing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Care Shop in Wittering due to open shortly – will not be funded by Selsey. </w:t>
      </w:r>
      <w:r w:rsidR="00934214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BS to attempt to contact Chair of Wittering Medical Centre.</w:t>
      </w:r>
    </w:p>
    <w:p w14:paraId="21439B63" w14:textId="607E4551" w:rsidR="00B16466" w:rsidRDefault="00DC4CBD" w:rsidP="00B1646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Satisfaction Survey Form</w:t>
      </w:r>
    </w:p>
    <w:p w14:paraId="4C6BAF3F" w14:textId="48F6DF9E" w:rsidR="00B16466" w:rsidRDefault="00DC4CBD" w:rsidP="00012FAE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012FAE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Minor amendments made.  SMP to </w:t>
      </w:r>
      <w:r w:rsidR="00012FAE" w:rsidRPr="00012FAE">
        <w:rPr>
          <w:rFonts w:eastAsiaTheme="minorEastAsia"/>
          <w:kern w:val="0"/>
          <w:sz w:val="20"/>
          <w:szCs w:val="20"/>
          <w:lang w:eastAsia="en-GB"/>
          <w14:ligatures w14:val="none"/>
        </w:rPr>
        <w:t>assess if any additions/deletions to be made.</w:t>
      </w:r>
    </w:p>
    <w:p w14:paraId="558F800A" w14:textId="5313E487" w:rsidR="00012FAE" w:rsidRDefault="00012FAE" w:rsidP="00012FAE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To conduct survey in practice 10.00 am – 12.00 noon sessions from September – dates TBC.</w:t>
      </w:r>
    </w:p>
    <w:p w14:paraId="44211852" w14:textId="744C3E51" w:rsidR="00012FAE" w:rsidRDefault="00012FAE" w:rsidP="00012FAE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Flu clinic may also be used to increase responses.</w:t>
      </w:r>
    </w:p>
    <w:p w14:paraId="09749EBD" w14:textId="77777777" w:rsidR="00012FAE" w:rsidRPr="00012FAE" w:rsidRDefault="00012FAE" w:rsidP="00012FAE">
      <w:pPr>
        <w:pStyle w:val="ListParagraph"/>
        <w:spacing w:after="0" w:line="240" w:lineRule="auto"/>
        <w:ind w:left="114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5A2ED3D5" w14:textId="2D775F26" w:rsidR="00B16466" w:rsidRDefault="00B16466" w:rsidP="00B1646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 xml:space="preserve"> </w:t>
      </w:r>
      <w:r w:rsidR="00012FAE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Any Other Business</w:t>
      </w:r>
    </w:p>
    <w:p w14:paraId="6649A2A5" w14:textId="1134A74D" w:rsidR="00012FAE" w:rsidRDefault="00012FAE" w:rsidP="00012FA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BS attended funeral of Bob Arnold (previous PG Chair)</w:t>
      </w:r>
    </w:p>
    <w:p w14:paraId="09D90ABD" w14:textId="77777777" w:rsidR="00012FAE" w:rsidRDefault="00012FAE" w:rsidP="00012FA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BS attended Living Well morning hosted by Lavant Road surgery – discussed whether mostly professionals rather than target audience attended. </w:t>
      </w:r>
    </w:p>
    <w:p w14:paraId="3D43AFB5" w14:textId="77777777" w:rsidR="00934214" w:rsidRDefault="00012FAE" w:rsidP="00012FA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Check-in Screens – updated to clearly indicate waiting areas with arrows</w:t>
      </w:r>
      <w:r w:rsidR="00934214">
        <w:rPr>
          <w:rFonts w:eastAsiaTheme="minorEastAsia"/>
          <w:kern w:val="0"/>
          <w:sz w:val="20"/>
          <w:szCs w:val="20"/>
          <w:lang w:eastAsia="en-GB"/>
          <w14:ligatures w14:val="none"/>
        </w:rPr>
        <w:t>.</w:t>
      </w:r>
    </w:p>
    <w:p w14:paraId="73A30D8C" w14:textId="77777777" w:rsidR="00934214" w:rsidRDefault="00934214" w:rsidP="00012FA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Support for deaf patients – BS created communication sign for staff (name, DOB, assistance).</w:t>
      </w:r>
    </w:p>
    <w:p w14:paraId="2BE88F42" w14:textId="77777777" w:rsidR="00934214" w:rsidRDefault="00934214" w:rsidP="00012FA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Digital Hub poster – displayed in reception &amp; can be added to TV screens if provided electronically.</w:t>
      </w:r>
    </w:p>
    <w:p w14:paraId="2D068794" w14:textId="77777777" w:rsidR="00934214" w:rsidRDefault="00934214" w:rsidP="00934214">
      <w:p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05578411" w14:textId="18376666" w:rsidR="00012FAE" w:rsidRPr="00934214" w:rsidRDefault="00934214" w:rsidP="0093421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Date of Next Meeting</w:t>
      </w:r>
      <w:r w:rsidR="00012FAE" w:rsidRPr="00934214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</w:t>
      </w:r>
    </w:p>
    <w:p w14:paraId="51818B50" w14:textId="0E348F8C" w:rsidR="00B16466" w:rsidRPr="00FF3FBA" w:rsidRDefault="00B16466" w:rsidP="00B16466">
      <w:pPr>
        <w:pStyle w:val="ListParagraph"/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 xml:space="preserve">Monday </w:t>
      </w:r>
      <w:r w:rsidR="00934214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7</w:t>
      </w:r>
      <w:r w:rsidR="00934214" w:rsidRPr="00934214">
        <w:rPr>
          <w:rFonts w:eastAsiaTheme="minorEastAsia"/>
          <w:b/>
          <w:bCs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 w:rsidR="00934214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 xml:space="preserve"> </w:t>
      </w:r>
      <w:proofErr w:type="gramStart"/>
      <w:r w:rsidR="00934214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 xml:space="preserve">September </w:t>
      </w:r>
      <w:r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 xml:space="preserve"> 2026</w:t>
      </w:r>
      <w:proofErr w:type="gramEnd"/>
      <w:r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 xml:space="preserve"> at 4.30 pm.</w:t>
      </w:r>
    </w:p>
    <w:p w14:paraId="71CA5C58" w14:textId="77777777" w:rsidR="00B16466" w:rsidRPr="00FF3FBA" w:rsidRDefault="00B16466" w:rsidP="00B16466">
      <w:pPr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7B458577" w14:textId="0234F3D9" w:rsidR="00B16466" w:rsidRPr="00FF3FBA" w:rsidRDefault="00B16466" w:rsidP="00B16466">
      <w:pPr>
        <w:rPr>
          <w:sz w:val="20"/>
          <w:szCs w:val="20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There being no other business, the meeting closed at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5.</w:t>
      </w:r>
      <w:r w:rsidR="00934214">
        <w:rPr>
          <w:rFonts w:eastAsiaTheme="minorEastAsia"/>
          <w:kern w:val="0"/>
          <w:sz w:val="20"/>
          <w:szCs w:val="20"/>
          <w:lang w:eastAsia="en-GB"/>
          <w14:ligatures w14:val="none"/>
        </w:rPr>
        <w:t>33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pm.</w:t>
      </w:r>
    </w:p>
    <w:p w14:paraId="351E1CD8" w14:textId="77777777" w:rsidR="00B16466" w:rsidRDefault="00B16466" w:rsidP="00B16466"/>
    <w:p w14:paraId="5F4552A0" w14:textId="77777777" w:rsidR="00B16466" w:rsidRDefault="00B16466" w:rsidP="00B16466"/>
    <w:p w14:paraId="08715F0B" w14:textId="77777777" w:rsidR="00C173C4" w:rsidRDefault="00C173C4"/>
    <w:sectPr w:rsidR="00C173C4" w:rsidSect="00B16466">
      <w:pgSz w:w="11906" w:h="16838" w:code="9"/>
      <w:pgMar w:top="851" w:right="851" w:bottom="851" w:left="851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12EDE"/>
    <w:multiLevelType w:val="hybridMultilevel"/>
    <w:tmpl w:val="0FCEC504"/>
    <w:lvl w:ilvl="0" w:tplc="A27E6974">
      <w:start w:val="1"/>
      <w:numFmt w:val="lowerRoman"/>
      <w:lvlText w:val="%1)"/>
      <w:lvlJc w:val="left"/>
      <w:pPr>
        <w:ind w:left="150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F0D6A29"/>
    <w:multiLevelType w:val="hybridMultilevel"/>
    <w:tmpl w:val="372AB626"/>
    <w:lvl w:ilvl="0" w:tplc="3DB49580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46136"/>
    <w:multiLevelType w:val="hybridMultilevel"/>
    <w:tmpl w:val="7EA04C0E"/>
    <w:lvl w:ilvl="0" w:tplc="2FDA1D04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AB75FB8"/>
    <w:multiLevelType w:val="hybridMultilevel"/>
    <w:tmpl w:val="9CC23496"/>
    <w:lvl w:ilvl="0" w:tplc="CD9C6ECA">
      <w:start w:val="1"/>
      <w:numFmt w:val="lowerRoman"/>
      <w:lvlText w:val="%1)"/>
      <w:lvlJc w:val="left"/>
      <w:pPr>
        <w:ind w:left="150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C5479BB"/>
    <w:multiLevelType w:val="hybridMultilevel"/>
    <w:tmpl w:val="42D45236"/>
    <w:lvl w:ilvl="0" w:tplc="5FA832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EC73536"/>
    <w:multiLevelType w:val="hybridMultilevel"/>
    <w:tmpl w:val="27EE4C38"/>
    <w:lvl w:ilvl="0" w:tplc="38E035E6">
      <w:start w:val="1"/>
      <w:numFmt w:val="lowerRoman"/>
      <w:lvlText w:val="%1)"/>
      <w:lvlJc w:val="left"/>
      <w:pPr>
        <w:ind w:left="150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62B9304D"/>
    <w:multiLevelType w:val="hybridMultilevel"/>
    <w:tmpl w:val="5EF08026"/>
    <w:lvl w:ilvl="0" w:tplc="94761C2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75FD4DCD"/>
    <w:multiLevelType w:val="hybridMultilevel"/>
    <w:tmpl w:val="230E3AA4"/>
    <w:lvl w:ilvl="0" w:tplc="1474E43A">
      <w:start w:val="1"/>
      <w:numFmt w:val="lowerRoman"/>
      <w:lvlText w:val="%1)"/>
      <w:lvlJc w:val="left"/>
      <w:pPr>
        <w:ind w:left="150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573659572">
    <w:abstractNumId w:val="4"/>
  </w:num>
  <w:num w:numId="2" w16cid:durableId="882983668">
    <w:abstractNumId w:val="1"/>
  </w:num>
  <w:num w:numId="3" w16cid:durableId="1423843346">
    <w:abstractNumId w:val="5"/>
  </w:num>
  <w:num w:numId="4" w16cid:durableId="1997801283">
    <w:abstractNumId w:val="0"/>
  </w:num>
  <w:num w:numId="5" w16cid:durableId="284821360">
    <w:abstractNumId w:val="7"/>
  </w:num>
  <w:num w:numId="6" w16cid:durableId="914826063">
    <w:abstractNumId w:val="6"/>
  </w:num>
  <w:num w:numId="7" w16cid:durableId="1163593821">
    <w:abstractNumId w:val="2"/>
  </w:num>
  <w:num w:numId="8" w16cid:durableId="18154402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466"/>
    <w:rsid w:val="00012FAE"/>
    <w:rsid w:val="00067FFD"/>
    <w:rsid w:val="00164804"/>
    <w:rsid w:val="001B1DE2"/>
    <w:rsid w:val="001F2269"/>
    <w:rsid w:val="0055245A"/>
    <w:rsid w:val="007074F3"/>
    <w:rsid w:val="00934214"/>
    <w:rsid w:val="00B16466"/>
    <w:rsid w:val="00C173C4"/>
    <w:rsid w:val="00DC4CBD"/>
    <w:rsid w:val="00E4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BAD5D"/>
  <w15:chartTrackingRefBased/>
  <w15:docId w15:val="{1CB64F10-8A05-4DF7-A036-7BD8EDDE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466"/>
  </w:style>
  <w:style w:type="paragraph" w:styleId="Heading1">
    <w:name w:val="heading 1"/>
    <w:basedOn w:val="Normal"/>
    <w:next w:val="Normal"/>
    <w:link w:val="Heading1Char"/>
    <w:uiPriority w:val="9"/>
    <w:qFormat/>
    <w:rsid w:val="00B164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64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64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64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64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4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64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64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64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64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64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64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64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64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64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64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64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64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64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64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64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64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64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64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64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4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4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64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359</Words>
  <Characters>1868</Characters>
  <Application>Microsoft Office Word</Application>
  <DocSecurity>0</DocSecurity>
  <Lines>207</Lines>
  <Paragraphs>202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Shepherd</dc:creator>
  <cp:keywords/>
  <dc:description/>
  <cp:lastModifiedBy>Barbara Shepherd</cp:lastModifiedBy>
  <cp:revision>1</cp:revision>
  <dcterms:created xsi:type="dcterms:W3CDTF">2026-07-22T14:01:00Z</dcterms:created>
  <dcterms:modified xsi:type="dcterms:W3CDTF">2026-07-22T15:07:00Z</dcterms:modified>
</cp:coreProperties>
</file>