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404A4" w14:textId="77777777" w:rsidR="00097ABD" w:rsidRPr="00FF3FBA" w:rsidRDefault="00097ABD" w:rsidP="00097ABD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Selsey Medical Practice PG Meeting</w:t>
      </w:r>
    </w:p>
    <w:p w14:paraId="08C2F38E" w14:textId="312C0F38" w:rsidR="00097ABD" w:rsidRPr="00FF3FBA" w:rsidRDefault="00097ABD" w:rsidP="00097ABD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Wednesday 11</w:t>
      </w:r>
      <w:r w:rsidRPr="005219B0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May 2026 </w:t>
      </w: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in the Library at Selsey Medical Practice</w:t>
      </w:r>
    </w:p>
    <w:p w14:paraId="3A06383F" w14:textId="77777777" w:rsidR="00097ABD" w:rsidRPr="00FF3FBA" w:rsidRDefault="00097ABD" w:rsidP="00097ABD">
      <w:pPr>
        <w:spacing w:after="200" w:line="240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MINUTES</w:t>
      </w:r>
    </w:p>
    <w:p w14:paraId="1BA8A26E" w14:textId="55149F05" w:rsidR="00097ABD" w:rsidRPr="00FF3FBA" w:rsidRDefault="00097ABD" w:rsidP="00097ABD">
      <w:p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Attendees 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– Ali Archer (AA), Mike Nicholls (MN), Barbara Shepherd (BS), Pam Porter (PP),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Sue Watson (SW), Jess Stevens (JS) (SMP).</w:t>
      </w:r>
    </w:p>
    <w:p w14:paraId="2F6C0BC3" w14:textId="77777777" w:rsidR="00097ABD" w:rsidRPr="00FF3FBA" w:rsidRDefault="00097ABD" w:rsidP="00097ABD">
      <w:pPr>
        <w:spacing w:after="0" w:line="240" w:lineRule="auto"/>
        <w:ind w:left="786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</w:p>
    <w:p w14:paraId="5F0BFB59" w14:textId="77777777" w:rsidR="00097ABD" w:rsidRPr="00FF3FBA" w:rsidRDefault="00097ABD" w:rsidP="00097ABD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Apologies</w:t>
      </w:r>
    </w:p>
    <w:p w14:paraId="69B6786B" w14:textId="4ABCD08B" w:rsidR="00097ABD" w:rsidRPr="00FF3FBA" w:rsidRDefault="00097ABD" w:rsidP="00097ABD">
      <w:pPr>
        <w:spacing w:after="0" w:line="240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Noel Long, Nathan Rose.</w:t>
      </w:r>
    </w:p>
    <w:p w14:paraId="1836A113" w14:textId="77777777" w:rsidR="00097ABD" w:rsidRPr="00FF3FBA" w:rsidRDefault="00097ABD" w:rsidP="00097ABD">
      <w:pPr>
        <w:spacing w:after="0" w:line="240" w:lineRule="auto"/>
        <w:ind w:firstLine="42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02CE2794" w14:textId="07BD4217" w:rsidR="00097ABD" w:rsidRPr="00FF3FBA" w:rsidRDefault="00097ABD" w:rsidP="00097ABD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a)  Minutes of the Meeting held on 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11</w:t>
      </w:r>
      <w:r w:rsidRPr="00097ABD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March 2026</w:t>
      </w:r>
    </w:p>
    <w:p w14:paraId="39D10BCB" w14:textId="77777777" w:rsidR="00097ABD" w:rsidRDefault="00097ABD" w:rsidP="00097ABD">
      <w:pPr>
        <w:spacing w:after="0" w:line="240" w:lineRule="auto"/>
        <w:ind w:left="108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Agreed.</w:t>
      </w:r>
    </w:p>
    <w:p w14:paraId="23BE38FA" w14:textId="77777777" w:rsidR="00097ABD" w:rsidRPr="00FF3FBA" w:rsidRDefault="00097ABD" w:rsidP="00097ABD">
      <w:pPr>
        <w:spacing w:after="0" w:line="240" w:lineRule="auto"/>
        <w:ind w:left="1080"/>
        <w:contextualSpacing/>
        <w:jc w:val="both"/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ab/>
        <w:t xml:space="preserve"> </w:t>
      </w:r>
      <w:r w:rsidRPr="00FF3FBA"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  <w:tab/>
      </w:r>
    </w:p>
    <w:p w14:paraId="539C8B36" w14:textId="77777777" w:rsidR="00097ABD" w:rsidRPr="00FF3FBA" w:rsidRDefault="00097ABD" w:rsidP="00097ABD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Update on Agreed Actions</w:t>
      </w:r>
    </w:p>
    <w:p w14:paraId="37957FE4" w14:textId="2616700F" w:rsidR="00097ABD" w:rsidRPr="00FF3FBA" w:rsidRDefault="00097ABD" w:rsidP="00097ABD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DNAs –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continue monitoring</w:t>
      </w:r>
    </w:p>
    <w:p w14:paraId="7D582F88" w14:textId="6DB8A54E" w:rsidR="00097ABD" w:rsidRPr="00FF3FBA" w:rsidRDefault="00097ABD" w:rsidP="00097ABD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Seminar –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Falls Prevention – good uptake</w:t>
      </w:r>
      <w:r w:rsidR="00017B58">
        <w:rPr>
          <w:rFonts w:eastAsiaTheme="minorEastAsia"/>
          <w:kern w:val="0"/>
          <w:sz w:val="20"/>
          <w:szCs w:val="20"/>
          <w:lang w:eastAsia="en-GB"/>
          <w14:ligatures w14:val="none"/>
        </w:rPr>
        <w:t>; thanks to PP for assisting with refreshments.</w:t>
      </w:r>
    </w:p>
    <w:p w14:paraId="3B246F37" w14:textId="4A3FD209" w:rsidR="00097ABD" w:rsidRDefault="00097ABD" w:rsidP="00097ABD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Write Up – Updates to </w:t>
      </w:r>
      <w:proofErr w:type="gram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continue on</w:t>
      </w:r>
      <w:proofErr w:type="gram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PG Facebook page.</w:t>
      </w:r>
    </w:p>
    <w:p w14:paraId="66613E16" w14:textId="77777777" w:rsidR="00097ABD" w:rsidRPr="00FF3FBA" w:rsidRDefault="00097ABD" w:rsidP="00097ABD">
      <w:pPr>
        <w:spacing w:after="0" w:line="240" w:lineRule="auto"/>
        <w:ind w:left="108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3B97C36F" w14:textId="77777777" w:rsidR="00097ABD" w:rsidRPr="00FF3FBA" w:rsidRDefault="00097ABD" w:rsidP="00097ABD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Practice Updates and Developments</w:t>
      </w:r>
    </w:p>
    <w:p w14:paraId="48315350" w14:textId="77777777" w:rsidR="00097ABD" w:rsidRPr="00FF3FBA" w:rsidRDefault="00097ABD" w:rsidP="00097ABD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Report distributed to PG.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</w:t>
      </w:r>
    </w:p>
    <w:p w14:paraId="275603AC" w14:textId="0EF7B78D" w:rsidR="00097ABD" w:rsidRPr="00FF3FBA" w:rsidRDefault="00097ABD" w:rsidP="00097ABD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April Friends &amp; Family test – 93.3% good/very good.  Few comments </w:t>
      </w:r>
      <w:proofErr w:type="gram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re running</w:t>
      </w:r>
      <w:proofErr w:type="gram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late.</w:t>
      </w:r>
    </w:p>
    <w:p w14:paraId="29D7AEA2" w14:textId="339D8DC8" w:rsidR="00097ABD" w:rsidRPr="00FF3FBA" w:rsidRDefault="00097ABD" w:rsidP="00097ABD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DNA’s still high for blood tests/HCA appointments.  GP </w:t>
      </w:r>
      <w:proofErr w:type="gram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DNA’s</w:t>
      </w:r>
      <w:proofErr w:type="gram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increased.</w:t>
      </w:r>
    </w:p>
    <w:p w14:paraId="52534BD3" w14:textId="1DFA7C5A" w:rsidR="00097ABD" w:rsidRPr="00FF3FBA" w:rsidRDefault="00097ABD" w:rsidP="00097ABD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Patient Services member (Tracey) commenced; Prescription Clerk (Rebecca) commences in June; Tonie retiring end of May.</w:t>
      </w:r>
    </w:p>
    <w:p w14:paraId="6090C8B9" w14:textId="622940EB" w:rsidR="00097ABD" w:rsidRDefault="00097ABD" w:rsidP="00097ABD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One complaint – not upheld.</w:t>
      </w:r>
    </w:p>
    <w:p w14:paraId="6F31C7A7" w14:textId="77777777" w:rsidR="00097ABD" w:rsidRPr="00FF3FBA" w:rsidRDefault="00097ABD" w:rsidP="00097ABD">
      <w:pPr>
        <w:spacing w:after="0" w:line="240" w:lineRule="auto"/>
        <w:ind w:left="1506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</w:p>
    <w:p w14:paraId="63C54FB2" w14:textId="77777777" w:rsidR="00097ABD" w:rsidRPr="00FF3FBA" w:rsidRDefault="00097ABD" w:rsidP="00097ABD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Report from External Meetings</w:t>
      </w:r>
    </w:p>
    <w:p w14:paraId="238F4D96" w14:textId="4335C12C" w:rsidR="00097ABD" w:rsidRDefault="00017B58" w:rsidP="00017B58">
      <w:pPr>
        <w:spacing w:after="0" w:line="276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proofErr w:type="spellStart"/>
      <w:proofErr w:type="gram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W.Sx</w:t>
      </w:r>
      <w:proofErr w:type="spellEnd"/>
      <w:proofErr w:type="gram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PPG network meeting 29.4.26 – distributed to PG.</w:t>
      </w:r>
    </w:p>
    <w:p w14:paraId="45BA1D16" w14:textId="2EE66F9A" w:rsidR="00017B58" w:rsidRDefault="00017B58" w:rsidP="00017B58">
      <w:pPr>
        <w:spacing w:after="0" w:line="276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proofErr w:type="spell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i</w:t>
      </w:r>
      <w:proofErr w:type="spell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)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ab/>
        <w:t xml:space="preserve">Surrey Heartlands &amp; Sussex still aligning – funding must be halved &amp; will incur job cuts.  Future support for PPGs unknown.  Will have impact on surgeries &amp; not known who </w:t>
      </w:r>
      <w:proofErr w:type="gram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will be their contact point at new ICB</w:t>
      </w:r>
      <w:proofErr w:type="gram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.  Future of PPGs questioned.</w:t>
      </w:r>
    </w:p>
    <w:p w14:paraId="40C0A6DB" w14:textId="77777777" w:rsidR="00017B58" w:rsidRDefault="00017B58" w:rsidP="00017B58">
      <w:pPr>
        <w:spacing w:after="0" w:line="276" w:lineRule="auto"/>
        <w:ind w:left="1440" w:hanging="684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ii)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ab/>
        <w:t xml:space="preserve">PCN still exists for this year, although </w:t>
      </w:r>
      <w:proofErr w:type="spell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ChAMP</w:t>
      </w:r>
      <w:proofErr w:type="spell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hasn’t met for some while.  BS meets chair of Lavant Road monthly to exchange ideas.</w:t>
      </w:r>
    </w:p>
    <w:p w14:paraId="59434966" w14:textId="77777777" w:rsidR="00915669" w:rsidRDefault="00017B58" w:rsidP="00017B58">
      <w:pPr>
        <w:spacing w:after="0" w:line="276" w:lineRule="auto"/>
        <w:ind w:left="1440" w:hanging="684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iii)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ab/>
      </w:r>
      <w:r w:rsidR="00915669">
        <w:rPr>
          <w:rFonts w:eastAsiaTheme="minorEastAsia"/>
          <w:kern w:val="0"/>
          <w:sz w:val="20"/>
          <w:szCs w:val="20"/>
          <w:lang w:eastAsia="en-GB"/>
          <w14:ligatures w14:val="none"/>
        </w:rPr>
        <w:t>PPGs expressed concern regarding length of time discharge letters take to reach GP practices.</w:t>
      </w:r>
    </w:p>
    <w:p w14:paraId="6B28ED76" w14:textId="77777777" w:rsidR="00915669" w:rsidRDefault="00915669" w:rsidP="00017B58">
      <w:pPr>
        <w:spacing w:after="0" w:line="276" w:lineRule="auto"/>
        <w:ind w:left="1440" w:hanging="684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iv)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ab/>
        <w:t>Still problems with some patients wanting to see ’my GP’ – Government say this is their right without appreciating difficulties.</w:t>
      </w:r>
    </w:p>
    <w:p w14:paraId="0E5D86AE" w14:textId="470AA79F" w:rsidR="00017B58" w:rsidRPr="00915669" w:rsidRDefault="00915669" w:rsidP="00915669">
      <w:p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                 v)</w:t>
      </w:r>
      <w:r w:rsidR="00017B58" w:rsidRPr="00915669">
        <w:rPr>
          <w:rFonts w:eastAsiaTheme="minorEastAsia"/>
          <w:kern w:val="0"/>
          <w:sz w:val="20"/>
          <w:szCs w:val="20"/>
          <w:lang w:eastAsia="en-GB"/>
          <w14:ligatures w14:val="none"/>
        </w:rPr>
        <w:tab/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Discussed e-consult – advised expressing </w:t>
      </w:r>
      <w:r w:rsidR="00BB6045">
        <w:rPr>
          <w:rFonts w:eastAsiaTheme="minorEastAsia"/>
          <w:kern w:val="0"/>
          <w:sz w:val="20"/>
          <w:szCs w:val="20"/>
          <w:lang w:eastAsia="en-GB"/>
          <w14:ligatures w14:val="none"/>
        </w:rPr>
        <w:t>expected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outcome when completing form.</w:t>
      </w:r>
    </w:p>
    <w:p w14:paraId="4BA038E0" w14:textId="77777777" w:rsidR="00097ABD" w:rsidRPr="002638CE" w:rsidRDefault="00097ABD" w:rsidP="00097ABD">
      <w:p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2638CE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ab/>
      </w:r>
    </w:p>
    <w:p w14:paraId="5CB2CADB" w14:textId="77777777" w:rsidR="00097ABD" w:rsidRPr="00FF3FBA" w:rsidRDefault="00097ABD" w:rsidP="00097ABD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Community Forum Report (Care Shop)</w:t>
      </w:r>
    </w:p>
    <w:p w14:paraId="521D1976" w14:textId="77777777" w:rsidR="00097ABD" w:rsidRPr="00FF3FBA" w:rsidRDefault="00097ABD" w:rsidP="00097ABD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Report distributed to PG.</w:t>
      </w:r>
    </w:p>
    <w:p w14:paraId="09469F3E" w14:textId="78AF923D" w:rsidR="00097ABD" w:rsidRDefault="00915669" w:rsidP="0091566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Two car boot sales so far, with 2 more planned this month.  To capitalise on times when Cove is busy.</w:t>
      </w:r>
    </w:p>
    <w:p w14:paraId="092A42A8" w14:textId="506B2E8D" w:rsidR="00915669" w:rsidRPr="00915669" w:rsidRDefault="00915669" w:rsidP="0091566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Care Shop overwhelmed with volume of requests - some complex.  Experimenting with bell on door to enable private conversations.  Looking for another premises in town to hold another clinic.  </w:t>
      </w:r>
      <w:r w:rsidR="003A6E68">
        <w:rPr>
          <w:rFonts w:eastAsiaTheme="minorEastAsia"/>
          <w:kern w:val="0"/>
          <w:sz w:val="20"/>
          <w:szCs w:val="20"/>
          <w:lang w:eastAsia="en-GB"/>
          <w14:ligatures w14:val="none"/>
        </w:rPr>
        <w:t>JS to ascertain whether any space available in surgery.</w:t>
      </w:r>
    </w:p>
    <w:p w14:paraId="7557BB60" w14:textId="77777777" w:rsidR="00097ABD" w:rsidRPr="009D1EC5" w:rsidRDefault="00097ABD" w:rsidP="00097ABD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779C16AF" w14:textId="77777777" w:rsidR="00097ABD" w:rsidRDefault="00097ABD" w:rsidP="00097AB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Any Other Business</w:t>
      </w:r>
    </w:p>
    <w:p w14:paraId="57980279" w14:textId="01F4BE1B" w:rsidR="00097ABD" w:rsidRDefault="003A6E68" w:rsidP="003A6E6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Lavant Road PPG hosting ‘Living Well in Later Life’ day on 16.6.26 at 10.30 am at Chichester Rugby Club.  BS to attend – if appropriate to investigate holding one in Selsey.</w:t>
      </w:r>
    </w:p>
    <w:p w14:paraId="67949797" w14:textId="381CD31F" w:rsidR="003A6E68" w:rsidRDefault="003A6E68" w:rsidP="003A6E6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List of NHS acronyms to be sent to PG.</w:t>
      </w:r>
    </w:p>
    <w:p w14:paraId="4C8C06AB" w14:textId="204288A4" w:rsidR="003A6E68" w:rsidRDefault="003A6E68" w:rsidP="003A6E6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BS to distribute Patient Satisfaction form to update for 2026 campaign.</w:t>
      </w:r>
    </w:p>
    <w:p w14:paraId="6BF0906F" w14:textId="77777777" w:rsidR="003A6E68" w:rsidRPr="00E96B03" w:rsidRDefault="003A6E68" w:rsidP="003A6E68">
      <w:pPr>
        <w:pStyle w:val="ListParagraph"/>
        <w:spacing w:after="0" w:line="240" w:lineRule="auto"/>
        <w:ind w:left="150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7DA3CCF2" w14:textId="77777777" w:rsidR="00097ABD" w:rsidRPr="00FF3FBA" w:rsidRDefault="00097ABD" w:rsidP="00097AB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Date of Next Meeting</w:t>
      </w:r>
    </w:p>
    <w:p w14:paraId="0FFA5CD3" w14:textId="249F5F93" w:rsidR="00097ABD" w:rsidRPr="00FF3FBA" w:rsidRDefault="003A6E68" w:rsidP="00097ABD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Monday 20</w:t>
      </w:r>
      <w:r w:rsidRPr="003A6E68">
        <w:rPr>
          <w:rFonts w:eastAsiaTheme="minorEastAsia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July 2026 at 4.30 pm.</w:t>
      </w:r>
    </w:p>
    <w:p w14:paraId="12C7B657" w14:textId="77777777" w:rsidR="00097ABD" w:rsidRPr="00FF3FBA" w:rsidRDefault="00097ABD" w:rsidP="00097ABD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12AAD71D" w14:textId="0725EF1B" w:rsidR="00097ABD" w:rsidRPr="00FF3FBA" w:rsidRDefault="00097ABD" w:rsidP="00097ABD">
      <w:pPr>
        <w:rPr>
          <w:sz w:val="20"/>
          <w:szCs w:val="20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There being no other business, the meeting closed at </w:t>
      </w:r>
      <w:r w:rsidR="003A6E68">
        <w:rPr>
          <w:rFonts w:eastAsiaTheme="minorEastAsia"/>
          <w:kern w:val="0"/>
          <w:sz w:val="20"/>
          <w:szCs w:val="20"/>
          <w:lang w:eastAsia="en-GB"/>
          <w14:ligatures w14:val="none"/>
        </w:rPr>
        <w:t>5.25 pm.</w:t>
      </w:r>
    </w:p>
    <w:p w14:paraId="3F0B2D28" w14:textId="77777777" w:rsidR="00097ABD" w:rsidRDefault="00097ABD" w:rsidP="00097ABD"/>
    <w:p w14:paraId="7D2EB7D8" w14:textId="77777777" w:rsidR="00C173C4" w:rsidRDefault="00C173C4"/>
    <w:sectPr w:rsidR="00C173C4" w:rsidSect="002111AF">
      <w:pgSz w:w="11906" w:h="16838" w:code="9"/>
      <w:pgMar w:top="851" w:right="851" w:bottom="851" w:left="851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12EDE"/>
    <w:multiLevelType w:val="hybridMultilevel"/>
    <w:tmpl w:val="0FCEC504"/>
    <w:lvl w:ilvl="0" w:tplc="A27E6974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F0D6A29"/>
    <w:multiLevelType w:val="hybridMultilevel"/>
    <w:tmpl w:val="372AB626"/>
    <w:lvl w:ilvl="0" w:tplc="3DB4958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479BB"/>
    <w:multiLevelType w:val="hybridMultilevel"/>
    <w:tmpl w:val="42D45236"/>
    <w:lvl w:ilvl="0" w:tplc="5FA832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C73536"/>
    <w:multiLevelType w:val="hybridMultilevel"/>
    <w:tmpl w:val="27EE4C38"/>
    <w:lvl w:ilvl="0" w:tplc="38E035E6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5FD4DCD"/>
    <w:multiLevelType w:val="hybridMultilevel"/>
    <w:tmpl w:val="230E3AA4"/>
    <w:lvl w:ilvl="0" w:tplc="1474E43A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573659572">
    <w:abstractNumId w:val="2"/>
  </w:num>
  <w:num w:numId="2" w16cid:durableId="882983668">
    <w:abstractNumId w:val="1"/>
  </w:num>
  <w:num w:numId="3" w16cid:durableId="1423843346">
    <w:abstractNumId w:val="3"/>
  </w:num>
  <w:num w:numId="4" w16cid:durableId="1997801283">
    <w:abstractNumId w:val="0"/>
  </w:num>
  <w:num w:numId="5" w16cid:durableId="2848213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ABD"/>
    <w:rsid w:val="00017B58"/>
    <w:rsid w:val="00067FFD"/>
    <w:rsid w:val="00097ABD"/>
    <w:rsid w:val="001F2269"/>
    <w:rsid w:val="002111AF"/>
    <w:rsid w:val="003A6E68"/>
    <w:rsid w:val="00686AB0"/>
    <w:rsid w:val="00915669"/>
    <w:rsid w:val="00BB6045"/>
    <w:rsid w:val="00C173C4"/>
    <w:rsid w:val="00D64207"/>
    <w:rsid w:val="00E4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E0EF6"/>
  <w15:chartTrackingRefBased/>
  <w15:docId w15:val="{B24BD69E-CB29-46EB-B54C-FA4315BDA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ABD"/>
  </w:style>
  <w:style w:type="paragraph" w:styleId="Heading1">
    <w:name w:val="heading 1"/>
    <w:basedOn w:val="Normal"/>
    <w:next w:val="Normal"/>
    <w:link w:val="Heading1Char"/>
    <w:uiPriority w:val="9"/>
    <w:qFormat/>
    <w:rsid w:val="00097A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A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A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A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A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A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A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A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A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A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A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A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A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A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A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A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A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A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A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A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A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A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A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A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Shepherd</dc:creator>
  <cp:keywords/>
  <dc:description/>
  <cp:lastModifiedBy>Barbara Shepherd</cp:lastModifiedBy>
  <cp:revision>2</cp:revision>
  <dcterms:created xsi:type="dcterms:W3CDTF">2026-05-19T15:28:00Z</dcterms:created>
  <dcterms:modified xsi:type="dcterms:W3CDTF">2026-07-12T17:29:00Z</dcterms:modified>
</cp:coreProperties>
</file>