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14E13" w14:textId="77777777" w:rsidR="001A7FA5" w:rsidRPr="00FF3FBA" w:rsidRDefault="001A7FA5" w:rsidP="001A7FA5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Selsey Medical Practice PG Meeting</w:t>
      </w:r>
    </w:p>
    <w:p w14:paraId="502CF855" w14:textId="195EE4A8" w:rsidR="001A7FA5" w:rsidRPr="00FF3FBA" w:rsidRDefault="001A7FA5" w:rsidP="001A7FA5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Wednesday </w:t>
      </w:r>
      <w:r w:rsidR="005219B0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11</w:t>
      </w:r>
      <w:r w:rsidR="005219B0" w:rsidRPr="005219B0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5219B0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March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2026 </w:t>
      </w: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in the Library at Selsey Medical Practice</w:t>
      </w:r>
    </w:p>
    <w:p w14:paraId="683FAF04" w14:textId="77777777" w:rsidR="001A7FA5" w:rsidRPr="00FF3FBA" w:rsidRDefault="001A7FA5" w:rsidP="001A7FA5">
      <w:pPr>
        <w:spacing w:after="200" w:line="240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MINUTES</w:t>
      </w:r>
    </w:p>
    <w:p w14:paraId="6E2A19FF" w14:textId="39966001" w:rsidR="001A7FA5" w:rsidRPr="00FF3FBA" w:rsidRDefault="001A7FA5" w:rsidP="001A7FA5">
      <w:p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Attendees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– Ali Archer (AA), Mike Nicholls (MN), Barbara Shepherd (BS), Pam Porter (PP),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Jess Stevens (JS) (SMP), Nathan Rose (NR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)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</w:p>
    <w:p w14:paraId="60343AE7" w14:textId="77777777" w:rsidR="001A7FA5" w:rsidRPr="00FF3FBA" w:rsidRDefault="001A7FA5" w:rsidP="001A7FA5">
      <w:pPr>
        <w:spacing w:after="0" w:line="240" w:lineRule="auto"/>
        <w:ind w:left="786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</w:p>
    <w:p w14:paraId="4EC4A614" w14:textId="77777777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Apologies</w:t>
      </w:r>
    </w:p>
    <w:p w14:paraId="69243843" w14:textId="78735B92" w:rsidR="001A7FA5" w:rsidRPr="00FF3FBA" w:rsidRDefault="001A7FA5" w:rsidP="001A7FA5">
      <w:pPr>
        <w:spacing w:after="0" w:line="240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Noel Long</w:t>
      </w:r>
      <w:r w:rsidR="00D87C87">
        <w:rPr>
          <w:rFonts w:eastAsiaTheme="minorEastAsia"/>
          <w:kern w:val="0"/>
          <w:sz w:val="20"/>
          <w:szCs w:val="20"/>
          <w:lang w:eastAsia="en-GB"/>
          <w14:ligatures w14:val="none"/>
        </w:rPr>
        <w:t>, Sue Watson</w:t>
      </w:r>
      <w:r w:rsidR="00F540D9"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</w:p>
    <w:p w14:paraId="2D8F4ADE" w14:textId="77777777" w:rsidR="001A7FA5" w:rsidRPr="00FF3FBA" w:rsidRDefault="001A7FA5" w:rsidP="001A7FA5">
      <w:pPr>
        <w:spacing w:after="0" w:line="240" w:lineRule="auto"/>
        <w:ind w:firstLine="42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6D37E908" w14:textId="13E20328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a)  Minutes of the Meeting held on </w:t>
      </w:r>
      <w:r w:rsidR="00F540D9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28</w:t>
      </w:r>
      <w:r w:rsidR="00F540D9" w:rsidRPr="00F540D9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F540D9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January 2026</w:t>
      </w:r>
    </w:p>
    <w:p w14:paraId="4A32E8D8" w14:textId="77777777" w:rsidR="001A7FA5" w:rsidRDefault="001A7FA5" w:rsidP="001A7FA5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Agreed.</w:t>
      </w:r>
    </w:p>
    <w:p w14:paraId="2CFE1725" w14:textId="1C42D004" w:rsidR="001A7FA5" w:rsidRPr="00FF3FBA" w:rsidRDefault="001A7FA5" w:rsidP="001A7FA5">
      <w:pPr>
        <w:spacing w:after="0" w:line="240" w:lineRule="auto"/>
        <w:ind w:left="1080"/>
        <w:contextualSpacing/>
        <w:jc w:val="both"/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ab/>
        <w:t xml:space="preserve"> </w:t>
      </w:r>
      <w:r w:rsidRPr="00FF3FBA"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ab/>
      </w:r>
    </w:p>
    <w:p w14:paraId="2ACAB74A" w14:textId="77777777" w:rsidR="001A7FA5" w:rsidRPr="00FF3FBA" w:rsidRDefault="001A7FA5" w:rsidP="001A7FA5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Update on Agreed Actions</w:t>
      </w:r>
    </w:p>
    <w:p w14:paraId="3DE66B59" w14:textId="45FE6AC8" w:rsidR="001A7FA5" w:rsidRPr="00FF3FBA" w:rsidRDefault="001A7FA5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DNAs – </w:t>
      </w:r>
      <w:r w:rsidR="00E14F73">
        <w:rPr>
          <w:rFonts w:eastAsiaTheme="minorEastAsia"/>
          <w:kern w:val="0"/>
          <w:sz w:val="20"/>
          <w:szCs w:val="20"/>
          <w:lang w:eastAsia="en-GB"/>
          <w14:ligatures w14:val="none"/>
        </w:rPr>
        <w:t>Poster now displayed.  DNAs to still be monitored.</w:t>
      </w:r>
    </w:p>
    <w:p w14:paraId="4BB10A86" w14:textId="6FE88714" w:rsidR="001A7FA5" w:rsidRPr="00FF3FBA" w:rsidRDefault="001A7FA5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Seminar – </w:t>
      </w:r>
      <w:r w:rsidR="00E704D7">
        <w:rPr>
          <w:rFonts w:eastAsiaTheme="minorEastAsia"/>
          <w:kern w:val="0"/>
          <w:sz w:val="20"/>
          <w:szCs w:val="20"/>
          <w:lang w:eastAsia="en-GB"/>
          <w14:ligatures w14:val="none"/>
        </w:rPr>
        <w:t>Falls Prevention Workshop booked</w:t>
      </w:r>
      <w:r w:rsidR="00ED4F1E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&amp; being advertised.  Shuttle Bus to provide transport</w:t>
      </w:r>
      <w:r w:rsidR="0085258D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if required.  </w:t>
      </w:r>
    </w:p>
    <w:p w14:paraId="74D34D32" w14:textId="36E329AD" w:rsidR="001A7FA5" w:rsidRDefault="001A7FA5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Write Up – </w:t>
      </w:r>
      <w:r w:rsidR="007956EC">
        <w:rPr>
          <w:rFonts w:eastAsiaTheme="minorEastAsia"/>
          <w:kern w:val="0"/>
          <w:sz w:val="20"/>
          <w:szCs w:val="20"/>
          <w:lang w:eastAsia="en-GB"/>
          <w14:ligatures w14:val="none"/>
        </w:rPr>
        <w:t>actioned.</w:t>
      </w:r>
    </w:p>
    <w:p w14:paraId="69457AE3" w14:textId="57EA9939" w:rsidR="001A7FA5" w:rsidRDefault="001A7FA5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Survey – </w:t>
      </w:r>
      <w:r w:rsidR="00ED2A0B">
        <w:rPr>
          <w:rFonts w:eastAsiaTheme="minorEastAsia"/>
          <w:kern w:val="0"/>
          <w:sz w:val="20"/>
          <w:szCs w:val="20"/>
          <w:lang w:eastAsia="en-GB"/>
          <w14:ligatures w14:val="none"/>
        </w:rPr>
        <w:t>on agenda.</w:t>
      </w:r>
    </w:p>
    <w:p w14:paraId="63382511" w14:textId="2F287FF3" w:rsidR="00FA4AE3" w:rsidRPr="00FF3FBA" w:rsidRDefault="00ED2A0B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Meal </w:t>
      </w:r>
      <w:r w:rsidR="00452537">
        <w:rPr>
          <w:rFonts w:eastAsiaTheme="minorEastAsia"/>
          <w:kern w:val="0"/>
          <w:sz w:val="20"/>
          <w:szCs w:val="20"/>
          <w:lang w:eastAsia="en-GB"/>
          <w14:ligatures w14:val="none"/>
        </w:rPr>
        <w:t>–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 w:rsidR="00452537">
        <w:rPr>
          <w:rFonts w:eastAsiaTheme="minorEastAsia"/>
          <w:kern w:val="0"/>
          <w:sz w:val="20"/>
          <w:szCs w:val="20"/>
          <w:lang w:eastAsia="en-GB"/>
          <w14:ligatures w14:val="none"/>
        </w:rPr>
        <w:t>taken place and included Friends of Selsey Medical Centre.</w:t>
      </w:r>
    </w:p>
    <w:p w14:paraId="29883CE5" w14:textId="77777777" w:rsidR="001A7FA5" w:rsidRPr="00FF3FBA" w:rsidRDefault="001A7FA5" w:rsidP="001A7FA5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6A94DC47" w14:textId="77777777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Practice Updates and Developments</w:t>
      </w:r>
    </w:p>
    <w:p w14:paraId="6BD38DBF" w14:textId="77777777" w:rsidR="001A7FA5" w:rsidRPr="00FF3FBA" w:rsidRDefault="001A7FA5" w:rsidP="001A7FA5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</w:t>
      </w:r>
    </w:p>
    <w:p w14:paraId="2DF1BF31" w14:textId="003A097E" w:rsidR="001A7FA5" w:rsidRPr="00FF3FBA" w:rsidRDefault="001A7FA5" w:rsidP="001A7FA5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DNAs</w:t>
      </w:r>
      <w:r w:rsidR="00FA4AE3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</w:t>
      </w:r>
      <w:r w:rsidR="00ED2F15">
        <w:rPr>
          <w:rFonts w:eastAsiaTheme="minorEastAsia"/>
          <w:kern w:val="0"/>
          <w:sz w:val="20"/>
          <w:szCs w:val="20"/>
          <w:lang w:eastAsia="en-GB"/>
          <w14:ligatures w14:val="none"/>
        </w:rPr>
        <w:t>decreased</w:t>
      </w:r>
      <w:r w:rsidR="009D7515">
        <w:rPr>
          <w:rFonts w:eastAsiaTheme="minorEastAsia"/>
          <w:kern w:val="0"/>
          <w:sz w:val="20"/>
          <w:szCs w:val="20"/>
          <w:lang w:eastAsia="en-GB"/>
          <w14:ligatures w14:val="none"/>
        </w:rPr>
        <w:t>.  Appointments not being booked too far in advance.</w:t>
      </w:r>
    </w:p>
    <w:p w14:paraId="2E40765F" w14:textId="55AD08EE" w:rsidR="001A7FA5" w:rsidRPr="00FF3FBA" w:rsidRDefault="00467E9D" w:rsidP="001A7FA5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Limited availability to take blood tests</w:t>
      </w:r>
      <w:r w:rsidR="0048567B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at present.</w:t>
      </w:r>
    </w:p>
    <w:p w14:paraId="7A09DD7F" w14:textId="3CAE5DBD" w:rsidR="001A7FA5" w:rsidRPr="00FF3FBA" w:rsidRDefault="001A7FA5" w:rsidP="001A7FA5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February Friends &amp; Family test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– 9</w:t>
      </w:r>
      <w:r w:rsidR="00192C60">
        <w:rPr>
          <w:rFonts w:eastAsiaTheme="minorEastAsia"/>
          <w:kern w:val="0"/>
          <w:sz w:val="20"/>
          <w:szCs w:val="20"/>
          <w:lang w:eastAsia="en-GB"/>
          <w14:ligatures w14:val="none"/>
        </w:rPr>
        <w:t>7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% good or very good</w:t>
      </w:r>
      <w:r w:rsidR="009729E3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high</w:t>
      </w:r>
      <w:r w:rsidR="00C97D67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number of responses.</w:t>
      </w:r>
    </w:p>
    <w:p w14:paraId="678339CF" w14:textId="317A5227" w:rsidR="001A7FA5" w:rsidRDefault="00C97D67" w:rsidP="001A7FA5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Two </w:t>
      </w:r>
      <w:r w:rsidR="00657DE2">
        <w:rPr>
          <w:rFonts w:eastAsiaTheme="minorEastAsia"/>
          <w:kern w:val="0"/>
          <w:sz w:val="20"/>
          <w:szCs w:val="20"/>
          <w:lang w:eastAsia="en-GB"/>
          <w14:ligatures w14:val="none"/>
        </w:rPr>
        <w:t>complaints – one re triage &amp; one re DNA letter.</w:t>
      </w:r>
    </w:p>
    <w:p w14:paraId="304DB0F6" w14:textId="6004482E" w:rsidR="001A7FA5" w:rsidRDefault="007E3E3E" w:rsidP="001A7FA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Two </w:t>
      </w:r>
      <w:r w:rsidR="003470BE">
        <w:rPr>
          <w:rFonts w:eastAsiaTheme="minorEastAsia"/>
          <w:kern w:val="0"/>
          <w:sz w:val="20"/>
          <w:szCs w:val="20"/>
          <w:lang w:eastAsia="en-GB"/>
          <w14:ligatures w14:val="none"/>
        </w:rPr>
        <w:t>Patient Services resignations</w:t>
      </w:r>
      <w:r w:rsidR="008E196D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.  </w:t>
      </w:r>
      <w:proofErr w:type="gramStart"/>
      <w:r w:rsidR="008E196D">
        <w:rPr>
          <w:rFonts w:eastAsiaTheme="minorEastAsia"/>
          <w:kern w:val="0"/>
          <w:sz w:val="20"/>
          <w:szCs w:val="20"/>
          <w:lang w:eastAsia="en-GB"/>
          <w14:ligatures w14:val="none"/>
        </w:rPr>
        <w:t>Also</w:t>
      </w:r>
      <w:proofErr w:type="gramEnd"/>
      <w:r w:rsidR="008E196D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vacancy for one secretary.</w:t>
      </w:r>
    </w:p>
    <w:p w14:paraId="74AAD485" w14:textId="77777777" w:rsidR="001A7FA5" w:rsidRPr="00FF3FBA" w:rsidRDefault="001A7FA5" w:rsidP="001A7FA5">
      <w:pPr>
        <w:spacing w:after="0" w:line="240" w:lineRule="auto"/>
        <w:ind w:left="1506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</w:p>
    <w:p w14:paraId="58A7DE10" w14:textId="77777777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Report from External Meetings</w:t>
      </w:r>
    </w:p>
    <w:p w14:paraId="3AFEED72" w14:textId="77777777" w:rsidR="001A7FA5" w:rsidRPr="005D05A1" w:rsidRDefault="001A7FA5" w:rsidP="001A7FA5">
      <w:pPr>
        <w:spacing w:after="0" w:line="276" w:lineRule="auto"/>
        <w:ind w:firstLine="720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</w:t>
      </w:r>
      <w:r w:rsidRPr="005D05A1">
        <w:rPr>
          <w:rFonts w:eastAsiaTheme="minorEastAsia"/>
          <w:kern w:val="0"/>
          <w:sz w:val="20"/>
          <w:szCs w:val="20"/>
          <w:lang w:eastAsia="en-GB"/>
          <w14:ligatures w14:val="none"/>
        </w:rPr>
        <w:t>None</w:t>
      </w:r>
    </w:p>
    <w:p w14:paraId="60E7FBE3" w14:textId="77777777" w:rsidR="001A7FA5" w:rsidRPr="002638CE" w:rsidRDefault="001A7FA5" w:rsidP="001A7FA5">
      <w:p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2638CE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</w:r>
    </w:p>
    <w:p w14:paraId="3EB72CA0" w14:textId="77777777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Community Forum Report (Care Shop)</w:t>
      </w:r>
    </w:p>
    <w:p w14:paraId="1437C4F4" w14:textId="77777777" w:rsidR="001A7FA5" w:rsidRPr="00FF3FBA" w:rsidRDefault="001A7FA5" w:rsidP="001A7FA5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</w:p>
    <w:p w14:paraId="140A62E2" w14:textId="7AED2B41" w:rsidR="001A7FA5" w:rsidRDefault="00BA5A14" w:rsidP="001A7FA5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Wittering Care Shop</w:t>
      </w:r>
      <w:r w:rsidR="00B316CB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due to open </w:t>
      </w:r>
      <w:r w:rsidR="0035798C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in September. </w:t>
      </w:r>
    </w:p>
    <w:p w14:paraId="2E7CD411" w14:textId="50E0F4F1" w:rsidR="00916EF9" w:rsidRDefault="007930EC" w:rsidP="001A7FA5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Community Hubs addressing </w:t>
      </w:r>
      <w:r w:rsidR="00223AB3">
        <w:rPr>
          <w:rFonts w:eastAsiaTheme="minorEastAsia"/>
          <w:kern w:val="0"/>
          <w:sz w:val="20"/>
          <w:szCs w:val="20"/>
          <w:lang w:eastAsia="en-GB"/>
          <w14:ligatures w14:val="none"/>
        </w:rPr>
        <w:t>relevant issues.</w:t>
      </w:r>
    </w:p>
    <w:p w14:paraId="08CA8D53" w14:textId="26950DE3" w:rsidR="00CB6397" w:rsidRDefault="00D9632F" w:rsidP="001A7FA5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New Digital Support Hub</w:t>
      </w:r>
      <w:r w:rsidR="00B51EB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twice monthly held at The Rookery – available for </w:t>
      </w:r>
      <w:r w:rsidR="00AE1205">
        <w:rPr>
          <w:rFonts w:eastAsiaTheme="minorEastAsia"/>
          <w:kern w:val="0"/>
          <w:sz w:val="20"/>
          <w:szCs w:val="20"/>
          <w:lang w:eastAsia="en-GB"/>
          <w14:ligatures w14:val="none"/>
        </w:rPr>
        <w:t>the community.</w:t>
      </w:r>
    </w:p>
    <w:p w14:paraId="50BD33A1" w14:textId="77777777" w:rsidR="00CB6397" w:rsidRPr="009D1EC5" w:rsidRDefault="00CB6397" w:rsidP="001A7FA5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1417F917" w14:textId="7A69F78C" w:rsidR="00CB6397" w:rsidRPr="00CB6397" w:rsidRDefault="00CB6397" w:rsidP="00CB6397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CB6397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Patient Satisfaction Survey Results</w:t>
      </w:r>
    </w:p>
    <w:p w14:paraId="78E795FE" w14:textId="77777777" w:rsidR="000A5953" w:rsidRDefault="00904167" w:rsidP="0095660F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Results</w:t>
      </w:r>
      <w:r w:rsidR="0095660F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posted on </w:t>
      </w:r>
      <w:r w:rsidR="00D035E3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Patient Group Facebook page </w:t>
      </w:r>
      <w:proofErr w:type="gramStart"/>
      <w:r w:rsidR="00D035E3">
        <w:rPr>
          <w:rFonts w:eastAsiaTheme="minorEastAsia"/>
          <w:kern w:val="0"/>
          <w:sz w:val="20"/>
          <w:szCs w:val="20"/>
          <w:lang w:eastAsia="en-GB"/>
          <w14:ligatures w14:val="none"/>
        </w:rPr>
        <w:t>and also</w:t>
      </w:r>
      <w:proofErr w:type="gramEnd"/>
      <w:r w:rsidR="00D035E3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on </w:t>
      </w:r>
      <w:r w:rsidR="005E7E29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Surgery Patient Group.  </w:t>
      </w:r>
    </w:p>
    <w:p w14:paraId="30A7B0AA" w14:textId="3C8DE56F" w:rsidR="001A7FA5" w:rsidRDefault="005E7E29" w:rsidP="0095660F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Main issues to be tackled</w:t>
      </w:r>
      <w:r w:rsidR="000A5953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:  </w:t>
      </w:r>
      <w:proofErr w:type="gramStart"/>
      <w:r w:rsidR="000A5953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 (</w:t>
      </w:r>
      <w:proofErr w:type="spellStart"/>
      <w:proofErr w:type="gramEnd"/>
      <w:r w:rsidR="000A5953">
        <w:rPr>
          <w:rFonts w:eastAsiaTheme="minorEastAsia"/>
          <w:kern w:val="0"/>
          <w:sz w:val="20"/>
          <w:szCs w:val="20"/>
          <w:lang w:eastAsia="en-GB"/>
          <w14:ligatures w14:val="none"/>
        </w:rPr>
        <w:t>i</w:t>
      </w:r>
      <w:proofErr w:type="spellEnd"/>
      <w:r w:rsidR="000A5953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)   </w:t>
      </w:r>
      <w:r w:rsidR="00B63008">
        <w:rPr>
          <w:rFonts w:eastAsiaTheme="minorEastAsia"/>
          <w:kern w:val="0"/>
          <w:sz w:val="20"/>
          <w:szCs w:val="20"/>
          <w:lang w:eastAsia="en-GB"/>
          <w14:ligatures w14:val="none"/>
        </w:rPr>
        <w:t>digital inclusion re Total Triage</w:t>
      </w:r>
    </w:p>
    <w:p w14:paraId="7F8B0054" w14:textId="6F0284A5" w:rsidR="00B63008" w:rsidRDefault="00B63008" w:rsidP="0095660F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                                                          (ii)  </w:t>
      </w:r>
      <w:r w:rsidR="00366417">
        <w:rPr>
          <w:rFonts w:eastAsiaTheme="minorEastAsia"/>
          <w:kern w:val="0"/>
          <w:sz w:val="20"/>
          <w:szCs w:val="20"/>
          <w:lang w:eastAsia="en-GB"/>
          <w14:ligatures w14:val="none"/>
        </w:rPr>
        <w:t>continuity of care – where possible with preferred GP</w:t>
      </w:r>
    </w:p>
    <w:p w14:paraId="1185D68E" w14:textId="4231FBF9" w:rsidR="00366417" w:rsidRDefault="00366417" w:rsidP="0095660F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                                                          (iii) introduction of </w:t>
      </w:r>
      <w:r w:rsidR="007B7AD9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additional reception </w:t>
      </w:r>
      <w:proofErr w:type="gramStart"/>
      <w:r w:rsidR="007B7AD9">
        <w:rPr>
          <w:rFonts w:eastAsiaTheme="minorEastAsia"/>
          <w:kern w:val="0"/>
          <w:sz w:val="20"/>
          <w:szCs w:val="20"/>
          <w:lang w:eastAsia="en-GB"/>
          <w14:ligatures w14:val="none"/>
        </w:rPr>
        <w:t>cover</w:t>
      </w:r>
      <w:proofErr w:type="gramEnd"/>
      <w:r w:rsidR="007B7AD9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at peak times</w:t>
      </w:r>
    </w:p>
    <w:p w14:paraId="317416B6" w14:textId="77777777" w:rsidR="00D609EE" w:rsidRPr="00FF3FBA" w:rsidRDefault="00D609EE" w:rsidP="0095660F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3AB486C4" w14:textId="77777777" w:rsidR="003667C6" w:rsidRDefault="003667C6" w:rsidP="001A7FA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Patient Toilets</w:t>
      </w:r>
    </w:p>
    <w:p w14:paraId="2A20E5A5" w14:textId="65A981D1" w:rsidR="001E5BB3" w:rsidRDefault="001E5BB3" w:rsidP="001E5BB3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Notice</w:t>
      </w:r>
      <w:r w:rsidR="00B052DC">
        <w:rPr>
          <w:rFonts w:eastAsiaTheme="minorEastAsia"/>
          <w:kern w:val="0"/>
          <w:sz w:val="20"/>
          <w:szCs w:val="20"/>
          <w:lang w:eastAsia="en-GB"/>
          <w14:ligatures w14:val="none"/>
        </w:rPr>
        <w:t>s now on entrance foyer toilets indicating facilities in Surgery for patients.</w:t>
      </w:r>
    </w:p>
    <w:p w14:paraId="6780112D" w14:textId="77777777" w:rsidR="006F1AF5" w:rsidRPr="001E5BB3" w:rsidRDefault="006F1AF5" w:rsidP="001E5BB3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4A54DFDB" w14:textId="77777777" w:rsidR="006F1AF5" w:rsidRDefault="006F1AF5" w:rsidP="001A7FA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Any Other Business</w:t>
      </w:r>
    </w:p>
    <w:p w14:paraId="2667273B" w14:textId="2BD8D336" w:rsidR="006F1AF5" w:rsidRDefault="00180B59" w:rsidP="006F1AF5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Lifeboat Day – 2.8.26</w:t>
      </w:r>
      <w:r w:rsidR="008E17CB">
        <w:rPr>
          <w:rFonts w:eastAsiaTheme="minorEastAsia"/>
          <w:kern w:val="0"/>
          <w:sz w:val="20"/>
          <w:szCs w:val="20"/>
          <w:lang w:eastAsia="en-GB"/>
          <w14:ligatures w14:val="none"/>
        </w:rPr>
        <w:t>.  Friends</w:t>
      </w:r>
      <w:r w:rsidR="00D93EDD">
        <w:rPr>
          <w:rFonts w:eastAsiaTheme="minorEastAsia"/>
          <w:kern w:val="0"/>
          <w:sz w:val="20"/>
          <w:szCs w:val="20"/>
          <w:lang w:eastAsia="en-GB"/>
          <w14:ligatures w14:val="none"/>
        </w:rPr>
        <w:t>/Patient Group have table.</w:t>
      </w:r>
      <w:r w:rsidR="008E17CB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 w:rsidR="00D93EDD">
        <w:rPr>
          <w:rFonts w:eastAsiaTheme="minorEastAsia"/>
          <w:kern w:val="0"/>
          <w:sz w:val="20"/>
          <w:szCs w:val="20"/>
          <w:lang w:eastAsia="en-GB"/>
          <w14:ligatures w14:val="none"/>
        </w:rPr>
        <w:t>Patient Group running tombola</w:t>
      </w:r>
      <w:r w:rsidR="00FE61BC">
        <w:rPr>
          <w:rFonts w:eastAsiaTheme="minorEastAsia"/>
          <w:kern w:val="0"/>
          <w:sz w:val="20"/>
          <w:szCs w:val="20"/>
          <w:lang w:eastAsia="en-GB"/>
          <w14:ligatures w14:val="none"/>
        </w:rPr>
        <w:t>.  NR &amp; PP in morning and NR</w:t>
      </w:r>
      <w:r w:rsidR="008459AD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&amp; AA in afternoon.</w:t>
      </w:r>
    </w:p>
    <w:p w14:paraId="767CCC1C" w14:textId="77777777" w:rsidR="008459AD" w:rsidRPr="00E96B03" w:rsidRDefault="008459AD" w:rsidP="006F1AF5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2C3129F9" w14:textId="14FD0927" w:rsidR="001A7FA5" w:rsidRPr="00FF3FBA" w:rsidRDefault="001A7FA5" w:rsidP="001A7FA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Date of Next Meeting</w:t>
      </w:r>
    </w:p>
    <w:p w14:paraId="7524027B" w14:textId="6EC85B62" w:rsidR="001A7FA5" w:rsidRPr="00FF3FBA" w:rsidRDefault="001A7FA5" w:rsidP="001A7FA5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8278AE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Wednesday </w:t>
      </w:r>
      <w:r w:rsidR="00735FA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11</w:t>
      </w:r>
      <w:r w:rsidR="00735FA8" w:rsidRPr="00735FA8">
        <w:rPr>
          <w:rFonts w:eastAsiaTheme="minorEastAsia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735FA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Ma</w:t>
      </w:r>
      <w:r w:rsidR="008459AD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y</w:t>
      </w:r>
      <w:r w:rsidRPr="008278AE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2026 at </w:t>
      </w:r>
      <w:r w:rsidR="0071696D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4.30 pm.</w:t>
      </w:r>
    </w:p>
    <w:p w14:paraId="01801E66" w14:textId="77777777" w:rsidR="001A7FA5" w:rsidRPr="00FF3FBA" w:rsidRDefault="001A7FA5" w:rsidP="001A7FA5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2B1AF052" w14:textId="56D46830" w:rsidR="001A7FA5" w:rsidRPr="00FF3FBA" w:rsidRDefault="001A7FA5" w:rsidP="001A7FA5">
      <w:pPr>
        <w:rPr>
          <w:sz w:val="20"/>
          <w:szCs w:val="20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There being no other business, the meeting closed at </w:t>
      </w:r>
      <w:r w:rsidR="00735FA8">
        <w:rPr>
          <w:rFonts w:eastAsiaTheme="minorEastAsia"/>
          <w:kern w:val="0"/>
          <w:sz w:val="20"/>
          <w:szCs w:val="20"/>
          <w:lang w:eastAsia="en-GB"/>
          <w14:ligatures w14:val="none"/>
        </w:rPr>
        <w:t>10.</w:t>
      </w:r>
      <w:r w:rsidR="0071696D">
        <w:rPr>
          <w:rFonts w:eastAsiaTheme="minorEastAsia"/>
          <w:kern w:val="0"/>
          <w:sz w:val="20"/>
          <w:szCs w:val="20"/>
          <w:lang w:eastAsia="en-GB"/>
          <w14:ligatures w14:val="none"/>
        </w:rPr>
        <w:t>40</w:t>
      </w:r>
      <w:r w:rsidR="00735FA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am.</w:t>
      </w:r>
    </w:p>
    <w:p w14:paraId="3BA0388B" w14:textId="77777777" w:rsidR="00C173C4" w:rsidRDefault="00C173C4"/>
    <w:sectPr w:rsidR="00C173C4" w:rsidSect="001A7FA5">
      <w:pgSz w:w="11906" w:h="16838" w:code="9"/>
      <w:pgMar w:top="851" w:right="851" w:bottom="851" w:left="851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D6A29"/>
    <w:multiLevelType w:val="hybridMultilevel"/>
    <w:tmpl w:val="372AB626"/>
    <w:lvl w:ilvl="0" w:tplc="3DB495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B2580"/>
    <w:multiLevelType w:val="hybridMultilevel"/>
    <w:tmpl w:val="A5D42A70"/>
    <w:lvl w:ilvl="0" w:tplc="1EEC8B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479BB"/>
    <w:multiLevelType w:val="hybridMultilevel"/>
    <w:tmpl w:val="42D45236"/>
    <w:lvl w:ilvl="0" w:tplc="5FA83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C73536"/>
    <w:multiLevelType w:val="hybridMultilevel"/>
    <w:tmpl w:val="27EE4C38"/>
    <w:lvl w:ilvl="0" w:tplc="38E035E6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573659572">
    <w:abstractNumId w:val="2"/>
  </w:num>
  <w:num w:numId="2" w16cid:durableId="882983668">
    <w:abstractNumId w:val="0"/>
  </w:num>
  <w:num w:numId="3" w16cid:durableId="1423843346">
    <w:abstractNumId w:val="3"/>
  </w:num>
  <w:num w:numId="4" w16cid:durableId="1618103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A5"/>
    <w:rsid w:val="00067FFD"/>
    <w:rsid w:val="000A5953"/>
    <w:rsid w:val="00180B59"/>
    <w:rsid w:val="00192C60"/>
    <w:rsid w:val="001A7FA5"/>
    <w:rsid w:val="001E5BB3"/>
    <w:rsid w:val="001F2269"/>
    <w:rsid w:val="00223AB3"/>
    <w:rsid w:val="00294F27"/>
    <w:rsid w:val="003470BE"/>
    <w:rsid w:val="0035798C"/>
    <w:rsid w:val="00366264"/>
    <w:rsid w:val="00366417"/>
    <w:rsid w:val="003667C6"/>
    <w:rsid w:val="00452537"/>
    <w:rsid w:val="00467E9D"/>
    <w:rsid w:val="0048567B"/>
    <w:rsid w:val="004D7DFD"/>
    <w:rsid w:val="005219B0"/>
    <w:rsid w:val="005A0027"/>
    <w:rsid w:val="005E7E29"/>
    <w:rsid w:val="00657DE2"/>
    <w:rsid w:val="006F1AF5"/>
    <w:rsid w:val="0071696D"/>
    <w:rsid w:val="00735FA8"/>
    <w:rsid w:val="00742374"/>
    <w:rsid w:val="007930EC"/>
    <w:rsid w:val="007956EC"/>
    <w:rsid w:val="007B7AD9"/>
    <w:rsid w:val="007C2D42"/>
    <w:rsid w:val="007E3E3E"/>
    <w:rsid w:val="00831A91"/>
    <w:rsid w:val="00832C00"/>
    <w:rsid w:val="008459AD"/>
    <w:rsid w:val="0085258D"/>
    <w:rsid w:val="008D213B"/>
    <w:rsid w:val="008E17CB"/>
    <w:rsid w:val="008E196D"/>
    <w:rsid w:val="00904167"/>
    <w:rsid w:val="00916EF9"/>
    <w:rsid w:val="00955F0D"/>
    <w:rsid w:val="0095660F"/>
    <w:rsid w:val="009729E3"/>
    <w:rsid w:val="009D7515"/>
    <w:rsid w:val="00A12C2D"/>
    <w:rsid w:val="00AE1205"/>
    <w:rsid w:val="00B052DC"/>
    <w:rsid w:val="00B316CB"/>
    <w:rsid w:val="00B432F9"/>
    <w:rsid w:val="00B51EB8"/>
    <w:rsid w:val="00B63008"/>
    <w:rsid w:val="00BA5A14"/>
    <w:rsid w:val="00C173C4"/>
    <w:rsid w:val="00C97D67"/>
    <w:rsid w:val="00CB6397"/>
    <w:rsid w:val="00CD00FF"/>
    <w:rsid w:val="00D035E3"/>
    <w:rsid w:val="00D558C7"/>
    <w:rsid w:val="00D609EE"/>
    <w:rsid w:val="00D87C87"/>
    <w:rsid w:val="00D93EDD"/>
    <w:rsid w:val="00D9632F"/>
    <w:rsid w:val="00DC52A1"/>
    <w:rsid w:val="00DD4A08"/>
    <w:rsid w:val="00E14F73"/>
    <w:rsid w:val="00E47A02"/>
    <w:rsid w:val="00E704D7"/>
    <w:rsid w:val="00E96B03"/>
    <w:rsid w:val="00ED2061"/>
    <w:rsid w:val="00ED2A0B"/>
    <w:rsid w:val="00ED2F15"/>
    <w:rsid w:val="00ED4F1E"/>
    <w:rsid w:val="00F0112C"/>
    <w:rsid w:val="00F540D9"/>
    <w:rsid w:val="00FA4AE3"/>
    <w:rsid w:val="00FE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9066A"/>
  <w15:chartTrackingRefBased/>
  <w15:docId w15:val="{B4487C16-D717-431E-906E-AAE53A5F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FA5"/>
  </w:style>
  <w:style w:type="paragraph" w:styleId="Heading1">
    <w:name w:val="heading 1"/>
    <w:basedOn w:val="Normal"/>
    <w:next w:val="Normal"/>
    <w:link w:val="Heading1Char"/>
    <w:uiPriority w:val="9"/>
    <w:qFormat/>
    <w:rsid w:val="001A7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1696</Characters>
  <Application>Microsoft Office Word</Application>
  <DocSecurity>0</DocSecurity>
  <Lines>54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Shepherd</dc:creator>
  <cp:keywords/>
  <dc:description/>
  <cp:lastModifiedBy>Barbara Shepherd</cp:lastModifiedBy>
  <cp:revision>4</cp:revision>
  <cp:lastPrinted>2026-02-07T16:23:00Z</cp:lastPrinted>
  <dcterms:created xsi:type="dcterms:W3CDTF">2026-03-12T14:42:00Z</dcterms:created>
  <dcterms:modified xsi:type="dcterms:W3CDTF">2026-03-13T14:29:00Z</dcterms:modified>
</cp:coreProperties>
</file>