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DF5B8" w14:textId="6E5535CB" w:rsidR="009966DE" w:rsidRPr="003E6D17" w:rsidRDefault="001D0CDD" w:rsidP="003E6D17">
      <w:r>
        <w:rPr>
          <w:noProof/>
          <w:lang w:eastAsia="en-GB"/>
        </w:rPr>
        <mc:AlternateContent>
          <mc:Choice Requires="wps">
            <w:drawing>
              <wp:anchor distT="0" distB="0" distL="114300" distR="114300" simplePos="0" relativeHeight="251655680" behindDoc="0" locked="0" layoutInCell="1" allowOverlap="1" wp14:anchorId="3476267D" wp14:editId="021E5BE3">
                <wp:simplePos x="0" y="0"/>
                <wp:positionH relativeFrom="column">
                  <wp:posOffset>-409575</wp:posOffset>
                </wp:positionH>
                <wp:positionV relativeFrom="paragraph">
                  <wp:posOffset>-276226</wp:posOffset>
                </wp:positionV>
                <wp:extent cx="7454900" cy="1819275"/>
                <wp:effectExtent l="0" t="0" r="0" b="9525"/>
                <wp:wrapNone/>
                <wp:docPr id="2" name="Rectangle 2"/>
                <wp:cNvGraphicFramePr/>
                <a:graphic xmlns:a="http://schemas.openxmlformats.org/drawingml/2006/main">
                  <a:graphicData uri="http://schemas.microsoft.com/office/word/2010/wordprocessingShape">
                    <wps:wsp>
                      <wps:cNvSpPr/>
                      <wps:spPr>
                        <a:xfrm>
                          <a:off x="0" y="0"/>
                          <a:ext cx="7454900" cy="1819275"/>
                        </a:xfrm>
                        <a:prstGeom prst="rect">
                          <a:avLst/>
                        </a:prstGeom>
                        <a:solidFill>
                          <a:srgbClr val="3366FF"/>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09045B" id="Rectangle 2" o:spid="_x0000_s1026" style="position:absolute;margin-left:-32.25pt;margin-top:-21.75pt;width:587pt;height:143.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" fillcolor="#36f" stroked="f"/>
            </w:pict>
          </mc:Fallback>
        </mc:AlternateContent>
      </w:r>
      <w:r>
        <w:rPr>
          <w:noProof/>
          <w:lang w:eastAsia="en-GB"/>
        </w:rPr>
        <mc:AlternateContent>
          <mc:Choice Requires="wps">
            <w:drawing>
              <wp:anchor distT="0" distB="0" distL="114300" distR="114300" simplePos="0" relativeHeight="251657728" behindDoc="0" locked="0" layoutInCell="1" allowOverlap="1" wp14:anchorId="14B71FE3" wp14:editId="1CED8D94">
                <wp:simplePos x="0" y="0"/>
                <wp:positionH relativeFrom="column">
                  <wp:posOffset>3463925</wp:posOffset>
                </wp:positionH>
                <wp:positionV relativeFrom="paragraph">
                  <wp:posOffset>0</wp:posOffset>
                </wp:positionV>
                <wp:extent cx="3467100" cy="7112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3467100" cy="711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EA4A2D4" w14:textId="5E24180C" w:rsidR="005F2A4B" w:rsidRPr="003E6D17" w:rsidRDefault="005F2A4B">
                            <w:pPr>
                              <w:rPr>
                                <w:rFonts w:ascii="Myriad Pro" w:hAnsi="Myriad Pro"/>
                                <w:color w:val="FFFFFF" w:themeColor="background1"/>
                                <w:sz w:val="68"/>
                                <w:szCs w:val="96"/>
                              </w:rPr>
                            </w:pPr>
                            <w:r w:rsidRPr="003E6D17">
                              <w:rPr>
                                <w:rFonts w:ascii="Myriad Pro" w:hAnsi="Myriad Pro"/>
                                <w:color w:val="FFFFFF" w:themeColor="background1"/>
                                <w:sz w:val="68"/>
                                <w:szCs w:val="96"/>
                              </w:rPr>
                              <w:t>P</w:t>
                            </w:r>
                            <w:r>
                              <w:rPr>
                                <w:rFonts w:ascii="Myriad Pro" w:hAnsi="Myriad Pro"/>
                                <w:color w:val="FFFFFF" w:themeColor="background1"/>
                                <w:sz w:val="68"/>
                                <w:szCs w:val="96"/>
                              </w:rPr>
                              <w:t xml:space="preserve">ractice </w:t>
                            </w:r>
                            <w:r w:rsidRPr="003E6D17">
                              <w:rPr>
                                <w:rFonts w:ascii="Myriad Pro" w:hAnsi="Myriad Pro"/>
                                <w:color w:val="FFFFFF" w:themeColor="background1"/>
                                <w:sz w:val="68"/>
                                <w:szCs w:val="96"/>
                              </w:rPr>
                              <w:t>Leaflet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1FE3" id="_x0000_t202" coordsize="21600,21600" o:spt="202" path="m,l,21600r21600,l21600,xe">
                <v:stroke joinstyle="miter"/>
                <v:path gradientshapeok="t" o:connecttype="rect"/>
              </v:shapetype>
              <v:shape id="Text Box 5" o:spid="_x0000_s1026" type="#_x0000_t202" style="position:absolute;margin-left:272.75pt;margin-top:0;width:273pt;height: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" filled="f" stroked="f">
                <v:textbox>
                  <w:txbxContent>
                    <w:p w14:paraId="6EA4A2D4" w14:textId="5E24180C" w:rsidR="005F2A4B" w:rsidRPr="003E6D17" w:rsidRDefault="005F2A4B">
                      <w:pPr>
                        <w:rPr>
                          <w:rFonts w:ascii="Myriad Pro" w:hAnsi="Myriad Pro"/>
                          <w:color w:val="FFFFFF" w:themeColor="background1"/>
                          <w:sz w:val="68"/>
                          <w:szCs w:val="96"/>
                        </w:rPr>
                      </w:pPr>
                      <w:r w:rsidRPr="003E6D17">
                        <w:rPr>
                          <w:rFonts w:ascii="Myriad Pro" w:hAnsi="Myriad Pro"/>
                          <w:color w:val="FFFFFF" w:themeColor="background1"/>
                          <w:sz w:val="68"/>
                          <w:szCs w:val="96"/>
                        </w:rPr>
                        <w:t>P</w:t>
                      </w:r>
                      <w:r>
                        <w:rPr>
                          <w:rFonts w:ascii="Myriad Pro" w:hAnsi="Myriad Pro"/>
                          <w:color w:val="FFFFFF" w:themeColor="background1"/>
                          <w:sz w:val="68"/>
                          <w:szCs w:val="96"/>
                        </w:rPr>
                        <w:t xml:space="preserve">ractice </w:t>
                      </w:r>
                      <w:r w:rsidRPr="003E6D17">
                        <w:rPr>
                          <w:rFonts w:ascii="Myriad Pro" w:hAnsi="Myriad Pro"/>
                          <w:color w:val="FFFFFF" w:themeColor="background1"/>
                          <w:sz w:val="68"/>
                          <w:szCs w:val="96"/>
                        </w:rPr>
                        <w:t>Leaflet</w:t>
                      </w:r>
                    </w:p>
                  </w:txbxContent>
                </v:textbox>
                <w10:wrap type="square"/>
              </v:shape>
            </w:pict>
          </mc:Fallback>
        </mc:AlternateContent>
      </w:r>
      <w:r w:rsidR="007C11C5">
        <w:rPr>
          <w:noProof/>
          <w:lang w:eastAsia="en-GB"/>
        </w:rPr>
        <w:drawing>
          <wp:anchor distT="0" distB="0" distL="114300" distR="114300" simplePos="0" relativeHeight="251656704" behindDoc="0" locked="0" layoutInCell="1" allowOverlap="1" wp14:anchorId="29D34746" wp14:editId="6DBB9573">
            <wp:simplePos x="0" y="0"/>
            <wp:positionH relativeFrom="column">
              <wp:posOffset>-31750</wp:posOffset>
            </wp:positionH>
            <wp:positionV relativeFrom="paragraph">
              <wp:posOffset>-92710</wp:posOffset>
            </wp:positionV>
            <wp:extent cx="3446145" cy="1216025"/>
            <wp:effectExtent l="25400" t="25400" r="33655" b="285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grayscl/>
                      <a:extLst>
                        <a:ext uri="{28A0092B-C50C-407E-A947-70E740481C1C}">
                          <a14:useLocalDpi xmlns:a14="http://schemas.microsoft.com/office/drawing/2010/main"/>
                        </a:ext>
                      </a:extLst>
                    </a:blip>
                    <a:srcRect/>
                    <a:stretch>
                      <a:fillRect/>
                    </a:stretch>
                  </pic:blipFill>
                  <pic:spPr bwMode="auto">
                    <a:xfrm>
                      <a:off x="0" y="0"/>
                      <a:ext cx="3446145" cy="1216025"/>
                    </a:xfrm>
                    <a:prstGeom prst="rect">
                      <a:avLst/>
                    </a:prstGeom>
                    <a:noFill/>
                    <a:ln w="28575" cmpd="thinThick">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3E6D17">
        <w:t>tors</w:t>
      </w:r>
    </w:p>
    <w:p w14:paraId="11C847A0" w14:textId="2111ABAE" w:rsidR="009966DE" w:rsidRPr="009966DE" w:rsidRDefault="007C11C5" w:rsidP="009966DE">
      <w:pPr>
        <w:spacing w:line="240" w:lineRule="auto"/>
        <w:jc w:val="center"/>
        <w:rPr>
          <w:rFonts w:ascii="Arial" w:eastAsia="Arial" w:hAnsi="Arial" w:cs="Arial"/>
          <w:b/>
          <w:bCs/>
          <w:color w:val="000000"/>
          <w:spacing w:val="-2"/>
          <w:sz w:val="48"/>
          <w:szCs w:val="48"/>
        </w:rPr>
      </w:pPr>
      <w:r>
        <w:rPr>
          <w:noProof/>
          <w:lang w:eastAsia="en-GB"/>
        </w:rPr>
        <mc:AlternateContent>
          <mc:Choice Requires="wps">
            <w:drawing>
              <wp:anchor distT="0" distB="0" distL="114300" distR="114300" simplePos="0" relativeHeight="251658752" behindDoc="0" locked="0" layoutInCell="1" allowOverlap="1" wp14:anchorId="6B17B911" wp14:editId="7BCD6DC8">
                <wp:simplePos x="0" y="0"/>
                <wp:positionH relativeFrom="column">
                  <wp:posOffset>3470275</wp:posOffset>
                </wp:positionH>
                <wp:positionV relativeFrom="paragraph">
                  <wp:posOffset>320675</wp:posOffset>
                </wp:positionV>
                <wp:extent cx="3352800" cy="96583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965835"/>
                        </a:xfrm>
                        <a:prstGeom prst="rect">
                          <a:avLst/>
                        </a:prstGeom>
                        <a:noFill/>
                        <a:ln>
                          <a:noFill/>
                        </a:ln>
                      </wps:spPr>
                      <wps:txbx>
                        <w:txbxContent>
                          <w:p w14:paraId="4592286B" w14:textId="259BB53B" w:rsidR="005F2A4B" w:rsidRPr="003E6D17" w:rsidRDefault="00B53CE6" w:rsidP="003E6D17">
                            <w:pPr>
                              <w:jc w:val="both"/>
                              <w:rPr>
                                <w:i/>
                                <w:color w:val="FFFFFF" w:themeColor="background1"/>
                                <w:szCs w:val="32"/>
                              </w:rPr>
                            </w:pPr>
                            <w:r>
                              <w:rPr>
                                <w:i/>
                                <w:color w:val="FFFFFF" w:themeColor="background1"/>
                                <w:sz w:val="28"/>
                                <w:szCs w:val="32"/>
                              </w:rPr>
                              <w:t>“</w:t>
                            </w:r>
                            <w:r w:rsidR="005F2A4B" w:rsidRPr="003E6D17">
                              <w:rPr>
                                <w:i/>
                                <w:color w:val="FFFFFF" w:themeColor="background1"/>
                                <w:sz w:val="28"/>
                                <w:szCs w:val="32"/>
                              </w:rPr>
                              <w:t>We strive to provide the highest standard of care available; we work to empower our patients to manage their own health.</w:t>
                            </w:r>
                            <w:r>
                              <w:rPr>
                                <w:i/>
                                <w:color w:val="FFFFFF" w:themeColor="background1"/>
                                <w:sz w:val="28"/>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17B911" id="Text Box 3" o:spid="_x0000_s1027" type="#_x0000_t202" style="position:absolute;left:0;text-align:left;margin-left:273.25pt;margin-top:25.25pt;width:264pt;height:76.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" filled="f" stroked="f">
                <v:textbox>
                  <w:txbxContent>
                    <w:p w14:paraId="4592286B" w14:textId="259BB53B" w:rsidR="005F2A4B" w:rsidRPr="003E6D17" w:rsidRDefault="00B53CE6" w:rsidP="003E6D17">
                      <w:pPr>
                        <w:jc w:val="both"/>
                        <w:rPr>
                          <w:i/>
                          <w:color w:val="FFFFFF" w:themeColor="background1"/>
                          <w:szCs w:val="32"/>
                        </w:rPr>
                      </w:pPr>
                      <w:r>
                        <w:rPr>
                          <w:i/>
                          <w:color w:val="FFFFFF" w:themeColor="background1"/>
                          <w:sz w:val="28"/>
                          <w:szCs w:val="32"/>
                        </w:rPr>
                        <w:t>“</w:t>
                      </w:r>
                      <w:r w:rsidR="005F2A4B" w:rsidRPr="003E6D17">
                        <w:rPr>
                          <w:i/>
                          <w:color w:val="FFFFFF" w:themeColor="background1"/>
                          <w:sz w:val="28"/>
                          <w:szCs w:val="32"/>
                        </w:rPr>
                        <w:t>We strive to provide the highest standard of care available; we work to empower our patients to manage their own health.</w:t>
                      </w:r>
                      <w:r>
                        <w:rPr>
                          <w:i/>
                          <w:color w:val="FFFFFF" w:themeColor="background1"/>
                          <w:sz w:val="28"/>
                          <w:szCs w:val="32"/>
                        </w:rPr>
                        <w:t>”</w:t>
                      </w:r>
                    </w:p>
                  </w:txbxContent>
                </v:textbox>
              </v:shape>
            </w:pict>
          </mc:Fallback>
        </mc:AlternateContent>
      </w:r>
    </w:p>
    <w:p w14:paraId="4B707CF0" w14:textId="77777777" w:rsidR="009966DE" w:rsidRPr="009966DE" w:rsidRDefault="009966DE" w:rsidP="009966DE">
      <w:pPr>
        <w:tabs>
          <w:tab w:val="left" w:pos="9585"/>
        </w:tabs>
        <w:jc w:val="center"/>
        <w:rPr>
          <w:sz w:val="48"/>
          <w:szCs w:val="48"/>
        </w:rPr>
      </w:pPr>
    </w:p>
    <w:p w14:paraId="053E7C3C" w14:textId="5EBC7BB0" w:rsidR="009966DE" w:rsidRDefault="009966DE" w:rsidP="009966DE"/>
    <w:p w14:paraId="4930C584" w14:textId="41A6AB8F" w:rsidR="009966DE" w:rsidRDefault="001B53F9" w:rsidP="009966DE">
      <w:pPr>
        <w:jc w:val="center"/>
      </w:pPr>
      <w:r w:rsidRPr="009966DE">
        <w:rPr>
          <w:rFonts w:ascii="Calibri" w:eastAsia="Arial" w:hAnsi="Calibri" w:cs="Arial"/>
          <w:b/>
          <w:noProof/>
          <w:spacing w:val="-2"/>
          <w:sz w:val="48"/>
          <w:szCs w:val="48"/>
          <w:lang w:eastAsia="en-GB"/>
        </w:rPr>
        <mc:AlternateContent>
          <mc:Choice Requires="wps">
            <w:drawing>
              <wp:anchor distT="0" distB="0" distL="114300" distR="114300" simplePos="0" relativeHeight="251648512" behindDoc="0" locked="0" layoutInCell="1" allowOverlap="1" wp14:anchorId="5AB0C6BF" wp14:editId="5FFE80B5">
                <wp:simplePos x="0" y="0"/>
                <wp:positionH relativeFrom="column">
                  <wp:posOffset>47625</wp:posOffset>
                </wp:positionH>
                <wp:positionV relativeFrom="paragraph">
                  <wp:posOffset>270510</wp:posOffset>
                </wp:positionV>
                <wp:extent cx="6505575" cy="208597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5575" cy="2085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65BA0A" w14:textId="5E0F8036" w:rsidR="005F2A4B" w:rsidRDefault="005F2A4B" w:rsidP="00223E03">
                            <w:pPr>
                              <w:pStyle w:val="Heading1"/>
                              <w:jc w:val="center"/>
                            </w:pPr>
                            <w:r>
                              <w:t>Doctors</w:t>
                            </w:r>
                          </w:p>
                          <w:tbl>
                            <w:tblPr>
                              <w:tblW w:w="10177" w:type="dxa"/>
                              <w:tblLook w:val="04A0" w:firstRow="1" w:lastRow="0" w:firstColumn="1" w:lastColumn="0" w:noHBand="0" w:noVBand="1"/>
                            </w:tblPr>
                            <w:tblGrid>
                              <w:gridCol w:w="3390"/>
                              <w:gridCol w:w="3390"/>
                              <w:gridCol w:w="3397"/>
                            </w:tblGrid>
                            <w:tr w:rsidR="005F2A4B" w:rsidRPr="009966DE" w14:paraId="1CC64279" w14:textId="77777777" w:rsidTr="009966DE">
                              <w:trPr>
                                <w:trHeight w:val="1731"/>
                              </w:trPr>
                              <w:tc>
                                <w:tcPr>
                                  <w:tcW w:w="3390" w:type="dxa"/>
                                </w:tcPr>
                                <w:p w14:paraId="46C30BFA" w14:textId="77777777" w:rsidR="001B53F9" w:rsidRDefault="001B53F9" w:rsidP="00A93A80">
                                  <w:pPr>
                                    <w:rPr>
                                      <w:lang w:val="en"/>
                                    </w:rPr>
                                  </w:pPr>
                                </w:p>
                                <w:p w14:paraId="17885BE3" w14:textId="2017A935" w:rsidR="005F2A4B" w:rsidRPr="003E6D17" w:rsidRDefault="005F2A4B" w:rsidP="00A93A80">
                                  <w:pPr>
                                    <w:rPr>
                                      <w:lang w:val="en"/>
                                    </w:rPr>
                                  </w:pPr>
                                  <w:r w:rsidRPr="003E6D17">
                                    <w:rPr>
                                      <w:lang w:val="en"/>
                                    </w:rPr>
                                    <w:t>Dr Rachel Jameson</w:t>
                                  </w:r>
                                </w:p>
                                <w:p w14:paraId="60CF98F7" w14:textId="77777777" w:rsidR="001B53F9" w:rsidRPr="003E6D17" w:rsidRDefault="001B53F9" w:rsidP="001B53F9">
                                  <w:pPr>
                                    <w:rPr>
                                      <w:lang w:val="en"/>
                                    </w:rPr>
                                  </w:pPr>
                                  <w:r w:rsidRPr="003E6D17">
                                    <w:rPr>
                                      <w:lang w:val="en"/>
                                    </w:rPr>
                                    <w:t>Dr Ivar Claros</w:t>
                                  </w:r>
                                </w:p>
                                <w:p w14:paraId="72A3C88D" w14:textId="0149E734" w:rsidR="001601FC" w:rsidRPr="003E6D17" w:rsidRDefault="0044013C" w:rsidP="001B53F9">
                                  <w:pPr>
                                    <w:rPr>
                                      <w:lang w:val="en"/>
                                    </w:rPr>
                                  </w:pPr>
                                  <w:r>
                                    <w:rPr>
                                      <w:lang w:val="en"/>
                                    </w:rPr>
                                    <w:t>Dr Harriet Goo</w:t>
                                  </w:r>
                                  <w:r w:rsidR="007C12F2">
                                    <w:rPr>
                                      <w:lang w:val="en"/>
                                    </w:rPr>
                                    <w:t>d</w:t>
                                  </w:r>
                                  <w:r>
                                    <w:rPr>
                                      <w:lang w:val="en"/>
                                    </w:rPr>
                                    <w:t>head</w:t>
                                  </w:r>
                                </w:p>
                                <w:p w14:paraId="6539C7D6" w14:textId="0E3B3F32" w:rsidR="001B53F9" w:rsidRPr="003E6D17" w:rsidRDefault="00ED560F" w:rsidP="001B53F9">
                                  <w:pPr>
                                    <w:rPr>
                                      <w:lang w:val="en"/>
                                    </w:rPr>
                                  </w:pPr>
                                  <w:r>
                                    <w:rPr>
                                      <w:lang w:val="en"/>
                                    </w:rPr>
                                    <w:t>Dr Amanda Nicholl</w:t>
                                  </w:r>
                                  <w:r w:rsidR="00C73128">
                                    <w:rPr>
                                      <w:lang w:val="en"/>
                                    </w:rPr>
                                    <w:t>s</w:t>
                                  </w:r>
                                </w:p>
                              </w:tc>
                              <w:tc>
                                <w:tcPr>
                                  <w:tcW w:w="3390" w:type="dxa"/>
                                </w:tcPr>
                                <w:p w14:paraId="5C979FF0" w14:textId="77777777" w:rsidR="00C73128" w:rsidRDefault="00C73128" w:rsidP="00A93A80">
                                  <w:pPr>
                                    <w:rPr>
                                      <w:lang w:val="en"/>
                                    </w:rPr>
                                  </w:pPr>
                                </w:p>
                                <w:p w14:paraId="4232BA70" w14:textId="77777777" w:rsidR="001B53F9" w:rsidRDefault="001B53F9" w:rsidP="001B53F9">
                                  <w:pPr>
                                    <w:rPr>
                                      <w:lang w:val="en"/>
                                    </w:rPr>
                                  </w:pPr>
                                  <w:r w:rsidRPr="003E6D17">
                                    <w:rPr>
                                      <w:lang w:val="en"/>
                                    </w:rPr>
                                    <w:t>Dr Edward Ford</w:t>
                                  </w:r>
                                </w:p>
                                <w:p w14:paraId="5FF128D0" w14:textId="77777777" w:rsidR="005F2A4B" w:rsidRPr="003E6D17" w:rsidRDefault="005F2A4B" w:rsidP="00A93A80">
                                  <w:pPr>
                                    <w:rPr>
                                      <w:lang w:val="en"/>
                                    </w:rPr>
                                  </w:pPr>
                                  <w:r w:rsidRPr="003E6D17">
                                    <w:rPr>
                                      <w:lang w:val="en"/>
                                    </w:rPr>
                                    <w:t>Dr Antonia Gowan</w:t>
                                  </w:r>
                                </w:p>
                                <w:p w14:paraId="10760477" w14:textId="77777777" w:rsidR="00ED560F" w:rsidRDefault="006E7F14" w:rsidP="006E7F14">
                                  <w:pPr>
                                    <w:rPr>
                                      <w:lang w:val="en"/>
                                    </w:rPr>
                                  </w:pPr>
                                  <w:r>
                                    <w:rPr>
                                      <w:lang w:val="en"/>
                                    </w:rPr>
                                    <w:t>Dr Tahera Kamal</w:t>
                                  </w:r>
                                </w:p>
                                <w:p w14:paraId="41B7A8C0" w14:textId="12E98F76" w:rsidR="007542DB" w:rsidRPr="003E6D17" w:rsidRDefault="007542DB" w:rsidP="006E7F14">
                                  <w:pPr>
                                    <w:rPr>
                                      <w:lang w:val="en"/>
                                    </w:rPr>
                                  </w:pPr>
                                  <w:r>
                                    <w:rPr>
                                      <w:lang w:val="en"/>
                                    </w:rPr>
                                    <w:t>Dr Nisham Ghimire</w:t>
                                  </w:r>
                                </w:p>
                              </w:tc>
                              <w:tc>
                                <w:tcPr>
                                  <w:tcW w:w="3397" w:type="dxa"/>
                                </w:tcPr>
                                <w:p w14:paraId="444F0E26" w14:textId="77777777" w:rsidR="001B53F9" w:rsidRDefault="001B53F9" w:rsidP="00A93A80">
                                  <w:pPr>
                                    <w:rPr>
                                      <w:bCs/>
                                      <w:lang w:val="en"/>
                                    </w:rPr>
                                  </w:pPr>
                                </w:p>
                                <w:p w14:paraId="385F3E54" w14:textId="77777777" w:rsidR="005F2A4B" w:rsidRDefault="001B53F9" w:rsidP="00A93A80">
                                  <w:pPr>
                                    <w:rPr>
                                      <w:lang w:val="en"/>
                                    </w:rPr>
                                  </w:pPr>
                                  <w:r w:rsidRPr="003E6D17">
                                    <w:rPr>
                                      <w:lang w:val="en"/>
                                    </w:rPr>
                                    <w:t>Dr Arabella Sargent</w:t>
                                  </w:r>
                                </w:p>
                                <w:p w14:paraId="513F949A" w14:textId="75358778" w:rsidR="001601FC" w:rsidRDefault="001B53F9" w:rsidP="00A93A80">
                                  <w:pPr>
                                    <w:rPr>
                                      <w:lang w:val="en"/>
                                    </w:rPr>
                                  </w:pPr>
                                  <w:r w:rsidRPr="003E6D17">
                                    <w:rPr>
                                      <w:lang w:val="en"/>
                                    </w:rPr>
                                    <w:t>Dr Caroline Densham</w:t>
                                  </w:r>
                                </w:p>
                                <w:p w14:paraId="219B02D4" w14:textId="028B06F8" w:rsidR="00ED560F" w:rsidRDefault="006E7F14" w:rsidP="00A93A80">
                                  <w:pPr>
                                    <w:rPr>
                                      <w:lang w:val="en"/>
                                    </w:rPr>
                                  </w:pPr>
                                  <w:r>
                                    <w:rPr>
                                      <w:lang w:val="en"/>
                                    </w:rPr>
                                    <w:t>Dr James Botham</w:t>
                                  </w:r>
                                </w:p>
                                <w:p w14:paraId="18EED0A0" w14:textId="77429AF5" w:rsidR="001601FC" w:rsidRPr="003E6D17" w:rsidRDefault="001601FC" w:rsidP="00A93A80">
                                  <w:pPr>
                                    <w:rPr>
                                      <w:lang w:val="en"/>
                                    </w:rPr>
                                  </w:pPr>
                                </w:p>
                              </w:tc>
                            </w:tr>
                          </w:tbl>
                          <w:p w14:paraId="7CF0E635" w14:textId="77777777" w:rsidR="005F2A4B" w:rsidRDefault="005F2A4B" w:rsidP="009966DE">
                            <w:pPr>
                              <w:rPr>
                                <w:szCs w:val="21"/>
                                <w:lang w:val="en"/>
                              </w:rPr>
                            </w:pPr>
                          </w:p>
                          <w:p w14:paraId="40BC7FAE" w14:textId="77777777" w:rsidR="005F2A4B" w:rsidRPr="00D81817" w:rsidRDefault="005F2A4B" w:rsidP="009966DE">
                            <w:pPr>
                              <w:rPr>
                                <w:szCs w:val="21"/>
                                <w:lang w:val="en"/>
                              </w:rPr>
                            </w:pPr>
                            <w:r w:rsidRPr="00D81817">
                              <w:rPr>
                                <w:szCs w:val="21"/>
                                <w:lang w:val="en"/>
                              </w:rPr>
                              <w:tab/>
                            </w:r>
                            <w:r w:rsidRPr="00D81817">
                              <w:rPr>
                                <w:szCs w:val="21"/>
                                <w:lang w:val="en"/>
                              </w:rPr>
                              <w:tab/>
                            </w:r>
                            <w:r>
                              <w:rPr>
                                <w:szCs w:val="21"/>
                                <w:lang w:val="en"/>
                              </w:rPr>
                              <w:tab/>
                              <w:t xml:space="preserve">                       </w:t>
                            </w:r>
                          </w:p>
                          <w:p w14:paraId="1A7B1CF1" w14:textId="77777777" w:rsidR="005F2A4B" w:rsidRPr="00D81817" w:rsidRDefault="005F2A4B" w:rsidP="009966DE">
                            <w:pPr>
                              <w:rPr>
                                <w:szCs w:val="21"/>
                                <w:lang w:val="en"/>
                              </w:rPr>
                            </w:pPr>
                            <w:r w:rsidRPr="00D81817">
                              <w:rPr>
                                <w:szCs w:val="21"/>
                                <w:lang w:val="en"/>
                              </w:rPr>
                              <w:tab/>
                            </w:r>
                            <w:r w:rsidRPr="00D81817">
                              <w:rPr>
                                <w:szCs w:val="21"/>
                                <w:lang w:val="en"/>
                              </w:rPr>
                              <w:tab/>
                            </w:r>
                            <w:r w:rsidRPr="00D81817">
                              <w:rPr>
                                <w:szCs w:val="21"/>
                                <w:lang w:val="en"/>
                              </w:rPr>
                              <w:tab/>
                            </w:r>
                            <w:r>
                              <w:rPr>
                                <w:szCs w:val="21"/>
                                <w:lang w:val="en"/>
                              </w:rPr>
                              <w:t xml:space="preserve">         </w:t>
                            </w:r>
                          </w:p>
                          <w:p w14:paraId="0011FE28" w14:textId="77777777" w:rsidR="005F2A4B" w:rsidRPr="00D81817" w:rsidRDefault="005F2A4B" w:rsidP="009966DE">
                            <w:pPr>
                              <w:rPr>
                                <w:szCs w:val="21"/>
                                <w:lang w:val="en"/>
                              </w:rPr>
                            </w:pPr>
                            <w:r>
                              <w:rPr>
                                <w:szCs w:val="21"/>
                                <w:lang w:val="en"/>
                              </w:rPr>
                              <w:tab/>
                            </w:r>
                            <w:r>
                              <w:rPr>
                                <w:szCs w:val="21"/>
                                <w:lang w:val="en"/>
                              </w:rPr>
                              <w:tab/>
                            </w:r>
                            <w:r w:rsidRPr="00D81817">
                              <w:rPr>
                                <w:szCs w:val="21"/>
                                <w:lang w:val="en"/>
                              </w:rPr>
                              <w:tab/>
                            </w:r>
                            <w:r>
                              <w:rPr>
                                <w:szCs w:val="21"/>
                                <w:lang w:val="en"/>
                              </w:rPr>
                              <w:t xml:space="preserve">         </w:t>
                            </w:r>
                          </w:p>
                          <w:p w14:paraId="4D4FE546" w14:textId="77777777" w:rsidR="005F2A4B" w:rsidRPr="00D81817" w:rsidRDefault="005F2A4B" w:rsidP="009966DE">
                            <w:pPr>
                              <w:rPr>
                                <w:szCs w:val="21"/>
                                <w:lang w:val="en"/>
                              </w:rPr>
                            </w:pPr>
                            <w:r>
                              <w:rPr>
                                <w:szCs w:val="21"/>
                                <w:lang w:val="en"/>
                              </w:rPr>
                              <w:t xml:space="preserve">                                                                                               </w:t>
                            </w:r>
                          </w:p>
                          <w:p w14:paraId="0D1B96BC" w14:textId="77777777" w:rsidR="005F2A4B" w:rsidRPr="00DA4B2F" w:rsidRDefault="005F2A4B" w:rsidP="009966DE">
                            <w:pPr>
                              <w:rPr>
                                <w:bCs/>
                                <w:lang w:val="en"/>
                              </w:rPr>
                            </w:pPr>
                            <w:r>
                              <w:rPr>
                                <w:bCs/>
                                <w:lang w:val="en"/>
                              </w:rPr>
                              <w:t xml:space="preserve">                        </w:t>
                            </w:r>
                          </w:p>
                          <w:p w14:paraId="7672656A" w14:textId="77777777" w:rsidR="005F2A4B" w:rsidRPr="0082369F" w:rsidRDefault="005F2A4B" w:rsidP="009966DE">
                            <w:pPr>
                              <w:rPr>
                                <w:sz w:val="28"/>
                              </w:rPr>
                            </w:pPr>
                            <w:r w:rsidRPr="0082369F">
                              <w:rPr>
                                <w:rFonts w:ascii="Arial" w:hAnsi="Arial"/>
                                <w:sz w:val="20"/>
                                <w:szCs w:val="18"/>
                                <w:lang w:val="en"/>
                              </w:rPr>
                              <w:tab/>
                            </w:r>
                            <w:r w:rsidRPr="0082369F">
                              <w:rPr>
                                <w:rFonts w:ascii="Arial" w:hAnsi="Arial"/>
                                <w:sz w:val="20"/>
                                <w:szCs w:val="18"/>
                                <w:lang w:val="en"/>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B0C6BF" id="Text Box 4" o:spid="_x0000_s1028" type="#_x0000_t202" style="position:absolute;left:0;text-align:left;margin-left:3.75pt;margin-top:21.3pt;width:512.25pt;height:164.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" stroked="f">
                <v:textbox>
                  <w:txbxContent>
                    <w:p w14:paraId="0A65BA0A" w14:textId="5E0F8036" w:rsidR="005F2A4B" w:rsidRDefault="005F2A4B" w:rsidP="00223E03">
                      <w:pPr>
                        <w:pStyle w:val="Heading1"/>
                        <w:jc w:val="center"/>
                      </w:pPr>
                      <w:r>
                        <w:t>Doctors</w:t>
                      </w:r>
                    </w:p>
                    <w:tbl>
                      <w:tblPr>
                        <w:tblW w:w="10177" w:type="dxa"/>
                        <w:tblLook w:val="04A0" w:firstRow="1" w:lastRow="0" w:firstColumn="1" w:lastColumn="0" w:noHBand="0" w:noVBand="1"/>
                      </w:tblPr>
                      <w:tblGrid>
                        <w:gridCol w:w="3390"/>
                        <w:gridCol w:w="3390"/>
                        <w:gridCol w:w="3397"/>
                      </w:tblGrid>
                      <w:tr w:rsidR="005F2A4B" w:rsidRPr="009966DE" w14:paraId="1CC64279" w14:textId="77777777" w:rsidTr="009966DE">
                        <w:trPr>
                          <w:trHeight w:val="1731"/>
                        </w:trPr>
                        <w:tc>
                          <w:tcPr>
                            <w:tcW w:w="3390" w:type="dxa"/>
                          </w:tcPr>
                          <w:p w14:paraId="46C30BFA" w14:textId="77777777" w:rsidR="001B53F9" w:rsidRDefault="001B53F9" w:rsidP="00A93A80">
                            <w:pPr>
                              <w:rPr>
                                <w:lang w:val="en"/>
                              </w:rPr>
                            </w:pPr>
                          </w:p>
                          <w:p w14:paraId="17885BE3" w14:textId="2017A935" w:rsidR="005F2A4B" w:rsidRPr="003E6D17" w:rsidRDefault="005F2A4B" w:rsidP="00A93A80">
                            <w:pPr>
                              <w:rPr>
                                <w:lang w:val="en"/>
                              </w:rPr>
                            </w:pPr>
                            <w:r w:rsidRPr="003E6D17">
                              <w:rPr>
                                <w:lang w:val="en"/>
                              </w:rPr>
                              <w:t>Dr Rachel Jameson</w:t>
                            </w:r>
                          </w:p>
                          <w:p w14:paraId="60CF98F7" w14:textId="77777777" w:rsidR="001B53F9" w:rsidRPr="003E6D17" w:rsidRDefault="001B53F9" w:rsidP="001B53F9">
                            <w:pPr>
                              <w:rPr>
                                <w:lang w:val="en"/>
                              </w:rPr>
                            </w:pPr>
                            <w:r w:rsidRPr="003E6D17">
                              <w:rPr>
                                <w:lang w:val="en"/>
                              </w:rPr>
                              <w:t>Dr Ivar Claros</w:t>
                            </w:r>
                          </w:p>
                          <w:p w14:paraId="72A3C88D" w14:textId="0149E734" w:rsidR="001601FC" w:rsidRPr="003E6D17" w:rsidRDefault="0044013C" w:rsidP="001B53F9">
                            <w:pPr>
                              <w:rPr>
                                <w:lang w:val="en"/>
                              </w:rPr>
                            </w:pPr>
                            <w:r>
                              <w:rPr>
                                <w:lang w:val="en"/>
                              </w:rPr>
                              <w:t>Dr Harriet Goo</w:t>
                            </w:r>
                            <w:r w:rsidR="007C12F2">
                              <w:rPr>
                                <w:lang w:val="en"/>
                              </w:rPr>
                              <w:t>d</w:t>
                            </w:r>
                            <w:r>
                              <w:rPr>
                                <w:lang w:val="en"/>
                              </w:rPr>
                              <w:t>head</w:t>
                            </w:r>
                          </w:p>
                          <w:p w14:paraId="6539C7D6" w14:textId="0E3B3F32" w:rsidR="001B53F9" w:rsidRPr="003E6D17" w:rsidRDefault="00ED560F" w:rsidP="001B53F9">
                            <w:pPr>
                              <w:rPr>
                                <w:lang w:val="en"/>
                              </w:rPr>
                            </w:pPr>
                            <w:r>
                              <w:rPr>
                                <w:lang w:val="en"/>
                              </w:rPr>
                              <w:t>Dr Amanda Nicholl</w:t>
                            </w:r>
                            <w:r w:rsidR="00C73128">
                              <w:rPr>
                                <w:lang w:val="en"/>
                              </w:rPr>
                              <w:t>s</w:t>
                            </w:r>
                          </w:p>
                        </w:tc>
                        <w:tc>
                          <w:tcPr>
                            <w:tcW w:w="3390" w:type="dxa"/>
                          </w:tcPr>
                          <w:p w14:paraId="5C979FF0" w14:textId="77777777" w:rsidR="00C73128" w:rsidRDefault="00C73128" w:rsidP="00A93A80">
                            <w:pPr>
                              <w:rPr>
                                <w:lang w:val="en"/>
                              </w:rPr>
                            </w:pPr>
                          </w:p>
                          <w:p w14:paraId="4232BA70" w14:textId="77777777" w:rsidR="001B53F9" w:rsidRDefault="001B53F9" w:rsidP="001B53F9">
                            <w:pPr>
                              <w:rPr>
                                <w:lang w:val="en"/>
                              </w:rPr>
                            </w:pPr>
                            <w:r w:rsidRPr="003E6D17">
                              <w:rPr>
                                <w:lang w:val="en"/>
                              </w:rPr>
                              <w:t>Dr Edward Ford</w:t>
                            </w:r>
                          </w:p>
                          <w:p w14:paraId="5FF128D0" w14:textId="77777777" w:rsidR="005F2A4B" w:rsidRPr="003E6D17" w:rsidRDefault="005F2A4B" w:rsidP="00A93A80">
                            <w:pPr>
                              <w:rPr>
                                <w:lang w:val="en"/>
                              </w:rPr>
                            </w:pPr>
                            <w:r w:rsidRPr="003E6D17">
                              <w:rPr>
                                <w:lang w:val="en"/>
                              </w:rPr>
                              <w:t>Dr Antonia Gowan</w:t>
                            </w:r>
                          </w:p>
                          <w:p w14:paraId="10760477" w14:textId="77777777" w:rsidR="00ED560F" w:rsidRDefault="006E7F14" w:rsidP="006E7F14">
                            <w:pPr>
                              <w:rPr>
                                <w:lang w:val="en"/>
                              </w:rPr>
                            </w:pPr>
                            <w:r>
                              <w:rPr>
                                <w:lang w:val="en"/>
                              </w:rPr>
                              <w:t>Dr Tahera Kamal</w:t>
                            </w:r>
                          </w:p>
                          <w:p w14:paraId="41B7A8C0" w14:textId="12E98F76" w:rsidR="007542DB" w:rsidRPr="003E6D17" w:rsidRDefault="007542DB" w:rsidP="006E7F14">
                            <w:pPr>
                              <w:rPr>
                                <w:lang w:val="en"/>
                              </w:rPr>
                            </w:pPr>
                            <w:r>
                              <w:rPr>
                                <w:lang w:val="en"/>
                              </w:rPr>
                              <w:t>Dr Nisham Ghimire</w:t>
                            </w:r>
                          </w:p>
                        </w:tc>
                        <w:tc>
                          <w:tcPr>
                            <w:tcW w:w="3397" w:type="dxa"/>
                          </w:tcPr>
                          <w:p w14:paraId="444F0E26" w14:textId="77777777" w:rsidR="001B53F9" w:rsidRDefault="001B53F9" w:rsidP="00A93A80">
                            <w:pPr>
                              <w:rPr>
                                <w:bCs/>
                                <w:lang w:val="en"/>
                              </w:rPr>
                            </w:pPr>
                          </w:p>
                          <w:p w14:paraId="385F3E54" w14:textId="77777777" w:rsidR="005F2A4B" w:rsidRDefault="001B53F9" w:rsidP="00A93A80">
                            <w:pPr>
                              <w:rPr>
                                <w:lang w:val="en"/>
                              </w:rPr>
                            </w:pPr>
                            <w:r w:rsidRPr="003E6D17">
                              <w:rPr>
                                <w:lang w:val="en"/>
                              </w:rPr>
                              <w:t>Dr Arabella Sargent</w:t>
                            </w:r>
                          </w:p>
                          <w:p w14:paraId="513F949A" w14:textId="75358778" w:rsidR="001601FC" w:rsidRDefault="001B53F9" w:rsidP="00A93A80">
                            <w:pPr>
                              <w:rPr>
                                <w:lang w:val="en"/>
                              </w:rPr>
                            </w:pPr>
                            <w:r w:rsidRPr="003E6D17">
                              <w:rPr>
                                <w:lang w:val="en"/>
                              </w:rPr>
                              <w:t>Dr Caroline Densham</w:t>
                            </w:r>
                          </w:p>
                          <w:p w14:paraId="219B02D4" w14:textId="028B06F8" w:rsidR="00ED560F" w:rsidRDefault="006E7F14" w:rsidP="00A93A80">
                            <w:pPr>
                              <w:rPr>
                                <w:lang w:val="en"/>
                              </w:rPr>
                            </w:pPr>
                            <w:r>
                              <w:rPr>
                                <w:lang w:val="en"/>
                              </w:rPr>
                              <w:t>Dr James Botham</w:t>
                            </w:r>
                          </w:p>
                          <w:p w14:paraId="18EED0A0" w14:textId="77429AF5" w:rsidR="001601FC" w:rsidRPr="003E6D17" w:rsidRDefault="001601FC" w:rsidP="00A93A80">
                            <w:pPr>
                              <w:rPr>
                                <w:lang w:val="en"/>
                              </w:rPr>
                            </w:pPr>
                          </w:p>
                        </w:tc>
                      </w:tr>
                    </w:tbl>
                    <w:p w14:paraId="7CF0E635" w14:textId="77777777" w:rsidR="005F2A4B" w:rsidRDefault="005F2A4B" w:rsidP="009966DE">
                      <w:pPr>
                        <w:rPr>
                          <w:szCs w:val="21"/>
                          <w:lang w:val="en"/>
                        </w:rPr>
                      </w:pPr>
                    </w:p>
                    <w:p w14:paraId="40BC7FAE" w14:textId="77777777" w:rsidR="005F2A4B" w:rsidRPr="00D81817" w:rsidRDefault="005F2A4B" w:rsidP="009966DE">
                      <w:pPr>
                        <w:rPr>
                          <w:szCs w:val="21"/>
                          <w:lang w:val="en"/>
                        </w:rPr>
                      </w:pPr>
                      <w:r w:rsidRPr="00D81817">
                        <w:rPr>
                          <w:szCs w:val="21"/>
                          <w:lang w:val="en"/>
                        </w:rPr>
                        <w:tab/>
                      </w:r>
                      <w:r w:rsidRPr="00D81817">
                        <w:rPr>
                          <w:szCs w:val="21"/>
                          <w:lang w:val="en"/>
                        </w:rPr>
                        <w:tab/>
                      </w:r>
                      <w:r>
                        <w:rPr>
                          <w:szCs w:val="21"/>
                          <w:lang w:val="en"/>
                        </w:rPr>
                        <w:tab/>
                        <w:t xml:space="preserve">                       </w:t>
                      </w:r>
                    </w:p>
                    <w:p w14:paraId="1A7B1CF1" w14:textId="77777777" w:rsidR="005F2A4B" w:rsidRPr="00D81817" w:rsidRDefault="005F2A4B" w:rsidP="009966DE">
                      <w:pPr>
                        <w:rPr>
                          <w:szCs w:val="21"/>
                          <w:lang w:val="en"/>
                        </w:rPr>
                      </w:pPr>
                      <w:r w:rsidRPr="00D81817">
                        <w:rPr>
                          <w:szCs w:val="21"/>
                          <w:lang w:val="en"/>
                        </w:rPr>
                        <w:tab/>
                      </w:r>
                      <w:r w:rsidRPr="00D81817">
                        <w:rPr>
                          <w:szCs w:val="21"/>
                          <w:lang w:val="en"/>
                        </w:rPr>
                        <w:tab/>
                      </w:r>
                      <w:r w:rsidRPr="00D81817">
                        <w:rPr>
                          <w:szCs w:val="21"/>
                          <w:lang w:val="en"/>
                        </w:rPr>
                        <w:tab/>
                      </w:r>
                      <w:r>
                        <w:rPr>
                          <w:szCs w:val="21"/>
                          <w:lang w:val="en"/>
                        </w:rPr>
                        <w:t xml:space="preserve">         </w:t>
                      </w:r>
                    </w:p>
                    <w:p w14:paraId="0011FE28" w14:textId="77777777" w:rsidR="005F2A4B" w:rsidRPr="00D81817" w:rsidRDefault="005F2A4B" w:rsidP="009966DE">
                      <w:pPr>
                        <w:rPr>
                          <w:szCs w:val="21"/>
                          <w:lang w:val="en"/>
                        </w:rPr>
                      </w:pPr>
                      <w:r>
                        <w:rPr>
                          <w:szCs w:val="21"/>
                          <w:lang w:val="en"/>
                        </w:rPr>
                        <w:tab/>
                      </w:r>
                      <w:r>
                        <w:rPr>
                          <w:szCs w:val="21"/>
                          <w:lang w:val="en"/>
                        </w:rPr>
                        <w:tab/>
                      </w:r>
                      <w:r w:rsidRPr="00D81817">
                        <w:rPr>
                          <w:szCs w:val="21"/>
                          <w:lang w:val="en"/>
                        </w:rPr>
                        <w:tab/>
                      </w:r>
                      <w:r>
                        <w:rPr>
                          <w:szCs w:val="21"/>
                          <w:lang w:val="en"/>
                        </w:rPr>
                        <w:t xml:space="preserve">         </w:t>
                      </w:r>
                    </w:p>
                    <w:p w14:paraId="4D4FE546" w14:textId="77777777" w:rsidR="005F2A4B" w:rsidRPr="00D81817" w:rsidRDefault="005F2A4B" w:rsidP="009966DE">
                      <w:pPr>
                        <w:rPr>
                          <w:szCs w:val="21"/>
                          <w:lang w:val="en"/>
                        </w:rPr>
                      </w:pPr>
                      <w:r>
                        <w:rPr>
                          <w:szCs w:val="21"/>
                          <w:lang w:val="en"/>
                        </w:rPr>
                        <w:t xml:space="preserve">                                                                                               </w:t>
                      </w:r>
                    </w:p>
                    <w:p w14:paraId="0D1B96BC" w14:textId="77777777" w:rsidR="005F2A4B" w:rsidRPr="00DA4B2F" w:rsidRDefault="005F2A4B" w:rsidP="009966DE">
                      <w:pPr>
                        <w:rPr>
                          <w:bCs/>
                          <w:lang w:val="en"/>
                        </w:rPr>
                      </w:pPr>
                      <w:r>
                        <w:rPr>
                          <w:bCs/>
                          <w:lang w:val="en"/>
                        </w:rPr>
                        <w:t xml:space="preserve">                        </w:t>
                      </w:r>
                    </w:p>
                    <w:p w14:paraId="7672656A" w14:textId="77777777" w:rsidR="005F2A4B" w:rsidRPr="0082369F" w:rsidRDefault="005F2A4B" w:rsidP="009966DE">
                      <w:pPr>
                        <w:rPr>
                          <w:sz w:val="28"/>
                        </w:rPr>
                      </w:pPr>
                      <w:r w:rsidRPr="0082369F">
                        <w:rPr>
                          <w:rFonts w:ascii="Arial" w:hAnsi="Arial"/>
                          <w:sz w:val="20"/>
                          <w:szCs w:val="18"/>
                          <w:lang w:val="en"/>
                        </w:rPr>
                        <w:tab/>
                      </w:r>
                      <w:r w:rsidRPr="0082369F">
                        <w:rPr>
                          <w:rFonts w:ascii="Arial" w:hAnsi="Arial"/>
                          <w:sz w:val="20"/>
                          <w:szCs w:val="18"/>
                          <w:lang w:val="en"/>
                        </w:rPr>
                        <w:tab/>
                      </w:r>
                    </w:p>
                  </w:txbxContent>
                </v:textbox>
              </v:shape>
            </w:pict>
          </mc:Fallback>
        </mc:AlternateContent>
      </w:r>
    </w:p>
    <w:p w14:paraId="6F1629E0" w14:textId="2BF06D87" w:rsidR="009966DE" w:rsidRDefault="009966DE" w:rsidP="009966DE"/>
    <w:p w14:paraId="405156CF" w14:textId="61882CA6" w:rsidR="009966DE" w:rsidRDefault="009966DE" w:rsidP="009966DE"/>
    <w:p w14:paraId="0B7C145A" w14:textId="21AC297F" w:rsidR="009966DE" w:rsidRPr="009966DE" w:rsidRDefault="009966DE" w:rsidP="009966DE"/>
    <w:p w14:paraId="3225694F" w14:textId="72BA0483" w:rsidR="009966DE" w:rsidRPr="009966DE" w:rsidRDefault="009966DE" w:rsidP="009966DE"/>
    <w:p w14:paraId="6045C068" w14:textId="31A2236D" w:rsidR="009966DE" w:rsidRPr="009966DE" w:rsidRDefault="009966DE" w:rsidP="009966DE"/>
    <w:p w14:paraId="6EF34546" w14:textId="0CE74A62" w:rsidR="009966DE" w:rsidRDefault="009966DE" w:rsidP="009966DE"/>
    <w:p w14:paraId="1D0BDE31" w14:textId="2456EB25" w:rsidR="009966DE" w:rsidRDefault="009966DE" w:rsidP="009966DE">
      <w:pPr>
        <w:tabs>
          <w:tab w:val="left" w:pos="9315"/>
        </w:tabs>
      </w:pPr>
      <w:r>
        <w:tab/>
      </w:r>
    </w:p>
    <w:p w14:paraId="6B57CC2C" w14:textId="35879DD8" w:rsidR="009966DE" w:rsidRDefault="00757F9A" w:rsidP="009966DE">
      <w:pPr>
        <w:tabs>
          <w:tab w:val="left" w:pos="9315"/>
        </w:tabs>
      </w:pPr>
      <w:r>
        <w:rPr>
          <w:noProof/>
          <w:lang w:eastAsia="en-GB"/>
        </w:rPr>
        <mc:AlternateContent>
          <mc:Choice Requires="wps">
            <w:drawing>
              <wp:anchor distT="0" distB="0" distL="114300" distR="114300" simplePos="0" relativeHeight="251649536" behindDoc="0" locked="0" layoutInCell="1" allowOverlap="1" wp14:anchorId="12D68515" wp14:editId="28C53D32">
                <wp:simplePos x="0" y="0"/>
                <wp:positionH relativeFrom="column">
                  <wp:posOffset>161925</wp:posOffset>
                </wp:positionH>
                <wp:positionV relativeFrom="paragraph">
                  <wp:posOffset>198121</wp:posOffset>
                </wp:positionV>
                <wp:extent cx="6388100" cy="24765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100" cy="2476500"/>
                        </a:xfrm>
                        <a:prstGeom prst="rect">
                          <a:avLst/>
                        </a:prstGeom>
                        <a:noFill/>
                        <a:ln>
                          <a:noFill/>
                        </a:ln>
                      </wps:spPr>
                      <wps:txbx>
                        <w:txbxContent>
                          <w:p w14:paraId="09A38C30" w14:textId="7E71F7F4" w:rsidR="005F2A4B" w:rsidRPr="009966DE" w:rsidRDefault="005F2A4B" w:rsidP="003E6D17">
                            <w:pPr>
                              <w:pStyle w:val="Heading1"/>
                              <w:jc w:val="center"/>
                            </w:pPr>
                            <w:r w:rsidRPr="009966DE">
                              <w:t>M</w:t>
                            </w:r>
                            <w:r>
                              <w:t>edical Practice</w:t>
                            </w:r>
                            <w:r w:rsidRPr="009966DE">
                              <w:t xml:space="preserve"> O</w:t>
                            </w:r>
                            <w:r>
                              <w:t>pening</w:t>
                            </w:r>
                            <w:r w:rsidRPr="009966DE">
                              <w:t xml:space="preserve"> T</w:t>
                            </w:r>
                            <w:r>
                              <w:t>imes</w:t>
                            </w:r>
                          </w:p>
                          <w:p w14:paraId="6245B526" w14:textId="77777777" w:rsidR="005F2A4B" w:rsidRPr="00A93A80" w:rsidRDefault="005F2A4B" w:rsidP="009966DE">
                            <w:pPr>
                              <w:jc w:val="center"/>
                              <w:rPr>
                                <w:szCs w:val="32"/>
                              </w:rPr>
                            </w:pPr>
                            <w:r w:rsidRPr="00A93A80">
                              <w:rPr>
                                <w:szCs w:val="32"/>
                              </w:rPr>
                              <w:t>Monday to Friday 8:00am - 6:30pm</w:t>
                            </w:r>
                          </w:p>
                          <w:p w14:paraId="5D80DECE" w14:textId="0D903769" w:rsidR="005F2A4B" w:rsidRPr="009966DE" w:rsidRDefault="005F2A4B" w:rsidP="00A93A80">
                            <w:pPr>
                              <w:pStyle w:val="Heading1"/>
                              <w:jc w:val="center"/>
                            </w:pPr>
                            <w:r>
                              <w:t>Contact</w:t>
                            </w:r>
                          </w:p>
                          <w:p w14:paraId="33F05D54" w14:textId="77777777" w:rsidR="005F2A4B" w:rsidRPr="009966DE" w:rsidRDefault="005F2A4B" w:rsidP="009966DE">
                            <w:pPr>
                              <w:jc w:val="center"/>
                              <w:rPr>
                                <w:b/>
                                <w:szCs w:val="32"/>
                              </w:rPr>
                            </w:pPr>
                            <w:r w:rsidRPr="00A93A80">
                              <w:rPr>
                                <w:rStyle w:val="Heading2Char"/>
                              </w:rPr>
                              <w:t>Tel</w:t>
                            </w:r>
                            <w:r w:rsidRPr="009966DE">
                              <w:rPr>
                                <w:b/>
                                <w:szCs w:val="32"/>
                              </w:rPr>
                              <w:t xml:space="preserve">: </w:t>
                            </w:r>
                            <w:r w:rsidRPr="009966DE">
                              <w:rPr>
                                <w:szCs w:val="32"/>
                              </w:rPr>
                              <w:t>01243 608201</w:t>
                            </w:r>
                          </w:p>
                          <w:p w14:paraId="273926D9" w14:textId="0CBE3CB7" w:rsidR="005F2A4B" w:rsidRPr="009966DE" w:rsidRDefault="005F2A4B" w:rsidP="009966DE">
                            <w:pPr>
                              <w:jc w:val="center"/>
                              <w:rPr>
                                <w:szCs w:val="32"/>
                              </w:rPr>
                            </w:pPr>
                          </w:p>
                          <w:p w14:paraId="569429AC" w14:textId="77777777" w:rsidR="005F2A4B" w:rsidRDefault="005F2A4B" w:rsidP="003E6D17">
                            <w:pPr>
                              <w:rPr>
                                <w:sz w:val="26"/>
                                <w:szCs w:val="26"/>
                              </w:rPr>
                            </w:pPr>
                          </w:p>
                          <w:p w14:paraId="0D0F9955" w14:textId="77777777" w:rsidR="005F2A4B" w:rsidRDefault="005F2A4B" w:rsidP="003E6D17">
                            <w:pPr>
                              <w:rPr>
                                <w:sz w:val="26"/>
                                <w:szCs w:val="26"/>
                              </w:rPr>
                            </w:pPr>
                          </w:p>
                          <w:p w14:paraId="2A7A104C" w14:textId="77777777" w:rsidR="005F2A4B" w:rsidRDefault="005F2A4B" w:rsidP="003E6D17">
                            <w:pPr>
                              <w:rPr>
                                <w:sz w:val="26"/>
                                <w:szCs w:val="26"/>
                              </w:rPr>
                            </w:pPr>
                            <w:r w:rsidRPr="0082369F">
                              <w:rPr>
                                <w:sz w:val="26"/>
                                <w:szCs w:val="26"/>
                              </w:rPr>
                              <w:tab/>
                            </w:r>
                            <w:r w:rsidRPr="0082369F">
                              <w:rPr>
                                <w:sz w:val="26"/>
                                <w:szCs w:val="26"/>
                              </w:rPr>
                              <w:tab/>
                            </w:r>
                            <w:r w:rsidRPr="0082369F">
                              <w:rPr>
                                <w:sz w:val="26"/>
                                <w:szCs w:val="26"/>
                              </w:rPr>
                              <w:tab/>
                            </w:r>
                            <w:r w:rsidRPr="0082369F">
                              <w:rPr>
                                <w:sz w:val="26"/>
                                <w:szCs w:val="26"/>
                              </w:rPr>
                              <w:tab/>
                            </w:r>
                          </w:p>
                          <w:p w14:paraId="27CFF2DA" w14:textId="77777777" w:rsidR="005F2A4B" w:rsidRPr="0082369F" w:rsidRDefault="005F2A4B" w:rsidP="003E6D17">
                            <w:pPr>
                              <w:rPr>
                                <w:sz w:val="26"/>
                                <w:szCs w:val="26"/>
                              </w:rPr>
                            </w:pPr>
                            <w:r>
                              <w:rPr>
                                <w:b/>
                                <w:sz w:val="26"/>
                                <w:szCs w:val="26"/>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D68515" id="Text Box 8" o:spid="_x0000_s1029" type="#_x0000_t202" style="position:absolute;margin-left:12.75pt;margin-top:15.6pt;width:503pt;height:1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" filled="f" stroked="f">
                <v:textbox>
                  <w:txbxContent>
                    <w:p w14:paraId="09A38C30" w14:textId="7E71F7F4" w:rsidR="005F2A4B" w:rsidRPr="009966DE" w:rsidRDefault="005F2A4B" w:rsidP="003E6D17">
                      <w:pPr>
                        <w:pStyle w:val="Heading1"/>
                        <w:jc w:val="center"/>
                      </w:pPr>
                      <w:r w:rsidRPr="009966DE">
                        <w:t>M</w:t>
                      </w:r>
                      <w:r>
                        <w:t>edical Practice</w:t>
                      </w:r>
                      <w:r w:rsidRPr="009966DE">
                        <w:t xml:space="preserve"> O</w:t>
                      </w:r>
                      <w:r>
                        <w:t>pening</w:t>
                      </w:r>
                      <w:r w:rsidRPr="009966DE">
                        <w:t xml:space="preserve"> T</w:t>
                      </w:r>
                      <w:r>
                        <w:t>imes</w:t>
                      </w:r>
                    </w:p>
                    <w:p w14:paraId="6245B526" w14:textId="77777777" w:rsidR="005F2A4B" w:rsidRPr="00A93A80" w:rsidRDefault="005F2A4B" w:rsidP="009966DE">
                      <w:pPr>
                        <w:jc w:val="center"/>
                        <w:rPr>
                          <w:szCs w:val="32"/>
                        </w:rPr>
                      </w:pPr>
                      <w:r w:rsidRPr="00A93A80">
                        <w:rPr>
                          <w:szCs w:val="32"/>
                        </w:rPr>
                        <w:t>Monday to Friday 8:00am - 6:30pm</w:t>
                      </w:r>
                    </w:p>
                    <w:p w14:paraId="5D80DECE" w14:textId="0D903769" w:rsidR="005F2A4B" w:rsidRPr="009966DE" w:rsidRDefault="005F2A4B" w:rsidP="00A93A80">
                      <w:pPr>
                        <w:pStyle w:val="Heading1"/>
                        <w:jc w:val="center"/>
                      </w:pPr>
                      <w:r>
                        <w:t>Contact</w:t>
                      </w:r>
                    </w:p>
                    <w:p w14:paraId="33F05D54" w14:textId="77777777" w:rsidR="005F2A4B" w:rsidRPr="009966DE" w:rsidRDefault="005F2A4B" w:rsidP="009966DE">
                      <w:pPr>
                        <w:jc w:val="center"/>
                        <w:rPr>
                          <w:b/>
                          <w:szCs w:val="32"/>
                        </w:rPr>
                      </w:pPr>
                      <w:r w:rsidRPr="00A93A80">
                        <w:rPr>
                          <w:rStyle w:val="Heading2Char"/>
                        </w:rPr>
                        <w:t>Tel</w:t>
                      </w:r>
                      <w:r w:rsidRPr="009966DE">
                        <w:rPr>
                          <w:b/>
                          <w:szCs w:val="32"/>
                        </w:rPr>
                        <w:t xml:space="preserve">: </w:t>
                      </w:r>
                      <w:r w:rsidRPr="009966DE">
                        <w:rPr>
                          <w:szCs w:val="32"/>
                        </w:rPr>
                        <w:t>01243 608201</w:t>
                      </w:r>
                    </w:p>
                    <w:p w14:paraId="273926D9" w14:textId="0CBE3CB7" w:rsidR="005F2A4B" w:rsidRPr="009966DE" w:rsidRDefault="005F2A4B" w:rsidP="009966DE">
                      <w:pPr>
                        <w:jc w:val="center"/>
                        <w:rPr>
                          <w:szCs w:val="32"/>
                        </w:rPr>
                      </w:pPr>
                    </w:p>
                    <w:p w14:paraId="569429AC" w14:textId="77777777" w:rsidR="005F2A4B" w:rsidRDefault="005F2A4B" w:rsidP="003E6D17">
                      <w:pPr>
                        <w:rPr>
                          <w:sz w:val="26"/>
                          <w:szCs w:val="26"/>
                        </w:rPr>
                      </w:pPr>
                    </w:p>
                    <w:p w14:paraId="0D0F9955" w14:textId="77777777" w:rsidR="005F2A4B" w:rsidRDefault="005F2A4B" w:rsidP="003E6D17">
                      <w:pPr>
                        <w:rPr>
                          <w:sz w:val="26"/>
                          <w:szCs w:val="26"/>
                        </w:rPr>
                      </w:pPr>
                    </w:p>
                    <w:p w14:paraId="2A7A104C" w14:textId="77777777" w:rsidR="005F2A4B" w:rsidRDefault="005F2A4B" w:rsidP="003E6D17">
                      <w:pPr>
                        <w:rPr>
                          <w:sz w:val="26"/>
                          <w:szCs w:val="26"/>
                        </w:rPr>
                      </w:pPr>
                      <w:r w:rsidRPr="0082369F">
                        <w:rPr>
                          <w:sz w:val="26"/>
                          <w:szCs w:val="26"/>
                        </w:rPr>
                        <w:tab/>
                      </w:r>
                      <w:r w:rsidRPr="0082369F">
                        <w:rPr>
                          <w:sz w:val="26"/>
                          <w:szCs w:val="26"/>
                        </w:rPr>
                        <w:tab/>
                      </w:r>
                      <w:r w:rsidRPr="0082369F">
                        <w:rPr>
                          <w:sz w:val="26"/>
                          <w:szCs w:val="26"/>
                        </w:rPr>
                        <w:tab/>
                      </w:r>
                      <w:r w:rsidRPr="0082369F">
                        <w:rPr>
                          <w:sz w:val="26"/>
                          <w:szCs w:val="26"/>
                        </w:rPr>
                        <w:tab/>
                      </w:r>
                    </w:p>
                    <w:p w14:paraId="27CFF2DA" w14:textId="77777777" w:rsidR="005F2A4B" w:rsidRPr="0082369F" w:rsidRDefault="005F2A4B" w:rsidP="003E6D17">
                      <w:pPr>
                        <w:rPr>
                          <w:sz w:val="26"/>
                          <w:szCs w:val="26"/>
                        </w:rPr>
                      </w:pPr>
                      <w:r>
                        <w:rPr>
                          <w:b/>
                          <w:sz w:val="26"/>
                          <w:szCs w:val="26"/>
                        </w:rPr>
                        <w:t xml:space="preserve">                                                                 </w:t>
                      </w:r>
                    </w:p>
                  </w:txbxContent>
                </v:textbox>
              </v:shape>
            </w:pict>
          </mc:Fallback>
        </mc:AlternateContent>
      </w:r>
    </w:p>
    <w:p w14:paraId="2240B40A" w14:textId="3D95F3A8" w:rsidR="009966DE" w:rsidRDefault="009966DE" w:rsidP="009966DE"/>
    <w:p w14:paraId="2747A772" w14:textId="77777777" w:rsidR="009966DE" w:rsidRDefault="009966DE" w:rsidP="009966DE">
      <w:pPr>
        <w:jc w:val="right"/>
      </w:pPr>
    </w:p>
    <w:p w14:paraId="02EF82A8" w14:textId="68052F5F" w:rsidR="009966DE" w:rsidRDefault="009966DE" w:rsidP="00A93A80"/>
    <w:p w14:paraId="3A086EED" w14:textId="77777777" w:rsidR="003E6D17" w:rsidRDefault="003E6D17" w:rsidP="009966DE">
      <w:pPr>
        <w:autoSpaceDE w:val="0"/>
        <w:autoSpaceDN w:val="0"/>
        <w:adjustRightInd w:val="0"/>
        <w:spacing w:line="240" w:lineRule="auto"/>
        <w:jc w:val="both"/>
        <w:rPr>
          <w:rFonts w:ascii="Calibri" w:eastAsia="Times New Roman" w:hAnsi="Calibri" w:cs="Arial"/>
          <w:color w:val="000000"/>
          <w:szCs w:val="32"/>
          <w:lang w:eastAsia="en-GB"/>
        </w:rPr>
      </w:pPr>
    </w:p>
    <w:p w14:paraId="70943D9B" w14:textId="10931467" w:rsidR="003E6D17" w:rsidRDefault="003E6D17" w:rsidP="009966DE">
      <w:pPr>
        <w:autoSpaceDE w:val="0"/>
        <w:autoSpaceDN w:val="0"/>
        <w:adjustRightInd w:val="0"/>
        <w:spacing w:line="240" w:lineRule="auto"/>
        <w:jc w:val="both"/>
        <w:rPr>
          <w:rFonts w:ascii="Calibri" w:eastAsia="Times New Roman" w:hAnsi="Calibri" w:cs="Arial"/>
          <w:color w:val="000000"/>
          <w:szCs w:val="32"/>
          <w:lang w:eastAsia="en-GB"/>
        </w:rPr>
      </w:pPr>
    </w:p>
    <w:p w14:paraId="020C5667" w14:textId="49209A47" w:rsidR="003E6D17" w:rsidRDefault="003E6D17" w:rsidP="009966DE">
      <w:pPr>
        <w:autoSpaceDE w:val="0"/>
        <w:autoSpaceDN w:val="0"/>
        <w:adjustRightInd w:val="0"/>
        <w:spacing w:line="240" w:lineRule="auto"/>
        <w:jc w:val="both"/>
        <w:rPr>
          <w:rFonts w:ascii="Calibri" w:eastAsia="Times New Roman" w:hAnsi="Calibri" w:cs="Arial"/>
          <w:color w:val="000000"/>
          <w:szCs w:val="32"/>
          <w:lang w:eastAsia="en-GB"/>
        </w:rPr>
      </w:pPr>
    </w:p>
    <w:p w14:paraId="2E5B60E5" w14:textId="191911A2" w:rsidR="003E6D17" w:rsidRDefault="003E6D17" w:rsidP="009966DE">
      <w:pPr>
        <w:autoSpaceDE w:val="0"/>
        <w:autoSpaceDN w:val="0"/>
        <w:adjustRightInd w:val="0"/>
        <w:spacing w:line="240" w:lineRule="auto"/>
        <w:jc w:val="both"/>
        <w:rPr>
          <w:rFonts w:ascii="Calibri" w:eastAsia="Times New Roman" w:hAnsi="Calibri" w:cs="Arial"/>
          <w:color w:val="000000"/>
          <w:szCs w:val="32"/>
          <w:lang w:eastAsia="en-GB"/>
        </w:rPr>
      </w:pPr>
    </w:p>
    <w:p w14:paraId="02A102DF" w14:textId="5BDB509B" w:rsidR="003E6D17" w:rsidRDefault="003E6D17" w:rsidP="009966DE">
      <w:pPr>
        <w:autoSpaceDE w:val="0"/>
        <w:autoSpaceDN w:val="0"/>
        <w:adjustRightInd w:val="0"/>
        <w:spacing w:line="240" w:lineRule="auto"/>
        <w:jc w:val="both"/>
        <w:rPr>
          <w:rFonts w:ascii="Calibri" w:eastAsia="Times New Roman" w:hAnsi="Calibri" w:cs="Arial"/>
          <w:color w:val="000000"/>
          <w:szCs w:val="32"/>
          <w:lang w:eastAsia="en-GB"/>
        </w:rPr>
      </w:pPr>
    </w:p>
    <w:p w14:paraId="54E8A05C" w14:textId="20B039E8" w:rsidR="001779BD" w:rsidRDefault="001779BD" w:rsidP="009966DE">
      <w:pPr>
        <w:autoSpaceDE w:val="0"/>
        <w:autoSpaceDN w:val="0"/>
        <w:adjustRightInd w:val="0"/>
        <w:spacing w:line="240" w:lineRule="auto"/>
        <w:jc w:val="both"/>
        <w:rPr>
          <w:rFonts w:ascii="Calibri" w:eastAsia="Times New Roman" w:hAnsi="Calibri" w:cs="Arial"/>
          <w:color w:val="000000"/>
          <w:szCs w:val="32"/>
          <w:lang w:eastAsia="en-GB"/>
        </w:rPr>
      </w:pPr>
    </w:p>
    <w:p w14:paraId="7B5CD611" w14:textId="23CFD72B" w:rsidR="001779BD" w:rsidRDefault="001779BD" w:rsidP="009966DE">
      <w:pPr>
        <w:autoSpaceDE w:val="0"/>
        <w:autoSpaceDN w:val="0"/>
        <w:adjustRightInd w:val="0"/>
        <w:spacing w:line="240" w:lineRule="auto"/>
        <w:jc w:val="both"/>
        <w:rPr>
          <w:rFonts w:ascii="Calibri" w:eastAsia="Times New Roman" w:hAnsi="Calibri" w:cs="Arial"/>
          <w:color w:val="000000"/>
          <w:szCs w:val="32"/>
          <w:lang w:eastAsia="en-GB"/>
        </w:rPr>
      </w:pPr>
    </w:p>
    <w:p w14:paraId="338D328D" w14:textId="42C4DAC3" w:rsidR="001779BD" w:rsidRDefault="00D33979" w:rsidP="009966DE">
      <w:pPr>
        <w:autoSpaceDE w:val="0"/>
        <w:autoSpaceDN w:val="0"/>
        <w:adjustRightInd w:val="0"/>
        <w:spacing w:line="240" w:lineRule="auto"/>
        <w:jc w:val="both"/>
        <w:rPr>
          <w:rFonts w:ascii="Calibri" w:eastAsia="Times New Roman" w:hAnsi="Calibri" w:cs="Arial"/>
          <w:color w:val="000000"/>
          <w:szCs w:val="32"/>
          <w:lang w:eastAsia="en-GB"/>
        </w:rPr>
      </w:pPr>
      <w:r>
        <w:rPr>
          <w:noProof/>
          <w:lang w:eastAsia="en-GB"/>
        </w:rPr>
        <mc:AlternateContent>
          <mc:Choice Requires="wps">
            <w:drawing>
              <wp:anchor distT="0" distB="0" distL="114300" distR="114300" simplePos="0" relativeHeight="251650560" behindDoc="0" locked="0" layoutInCell="1" allowOverlap="1" wp14:anchorId="2E748D52" wp14:editId="7134018C">
                <wp:simplePos x="0" y="0"/>
                <wp:positionH relativeFrom="column">
                  <wp:posOffset>161925</wp:posOffset>
                </wp:positionH>
                <wp:positionV relativeFrom="paragraph">
                  <wp:posOffset>6985</wp:posOffset>
                </wp:positionV>
                <wp:extent cx="6410325" cy="2025015"/>
                <wp:effectExtent l="0" t="0" r="9525"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2025015"/>
                        </a:xfrm>
                        <a:prstGeom prst="rect">
                          <a:avLst/>
                        </a:prstGeom>
                        <a:solidFill>
                          <a:srgbClr val="FFFFFF"/>
                        </a:solidFill>
                        <a:ln w="9525">
                          <a:noFill/>
                          <a:miter lim="800000"/>
                          <a:headEnd/>
                          <a:tailEnd/>
                        </a:ln>
                      </wps:spPr>
                      <wps:txbx>
                        <w:txbxContent>
                          <w:p w14:paraId="2C012588" w14:textId="77777777" w:rsidR="005F2A4B" w:rsidRDefault="005F2A4B" w:rsidP="00A93A80">
                            <w:r w:rsidRPr="009966DE">
                              <w:t>We hope you find the information contained</w:t>
                            </w:r>
                            <w:r>
                              <w:t xml:space="preserve"> in our practice leaflet useful.</w:t>
                            </w:r>
                          </w:p>
                          <w:p w14:paraId="0E452BFC" w14:textId="36058F4D" w:rsidR="005F2A4B" w:rsidRDefault="005F2A4B" w:rsidP="00A93A80">
                            <w:r>
                              <w:t>F</w:t>
                            </w:r>
                            <w:r w:rsidRPr="009966DE">
                              <w:t>urther information</w:t>
                            </w:r>
                            <w:r>
                              <w:t>,</w:t>
                            </w:r>
                            <w:r w:rsidRPr="009966DE">
                              <w:t xml:space="preserve"> </w:t>
                            </w:r>
                            <w:r>
                              <w:t xml:space="preserve">along with links to services and self help guides, </w:t>
                            </w:r>
                            <w:r w:rsidRPr="009966DE">
                              <w:t>can be found on our website</w:t>
                            </w:r>
                            <w:r>
                              <w:t>:</w:t>
                            </w:r>
                          </w:p>
                          <w:p w14:paraId="15999C08" w14:textId="77777777" w:rsidR="005F2A4B" w:rsidRPr="009966DE" w:rsidRDefault="005F2A4B" w:rsidP="00A93A80">
                            <w:pPr>
                              <w:rPr>
                                <w:color w:val="000000"/>
                              </w:rPr>
                            </w:pPr>
                          </w:p>
                          <w:p w14:paraId="24F023BA" w14:textId="6547FBF4" w:rsidR="005F2A4B" w:rsidRPr="00A93A80" w:rsidRDefault="005F2A4B" w:rsidP="00223E03">
                            <w:pPr>
                              <w:jc w:val="center"/>
                              <w:rPr>
                                <w:rFonts w:ascii="Calibri" w:eastAsia="Arial" w:hAnsi="Calibri" w:cs="Arial"/>
                                <w:b/>
                                <w:spacing w:val="-2"/>
                                <w:sz w:val="36"/>
                                <w:szCs w:val="36"/>
                              </w:rPr>
                            </w:pPr>
                            <w:r w:rsidRPr="00223E03">
                              <w:rPr>
                                <w:rStyle w:val="Heading2Char"/>
                              </w:rPr>
                              <w:t>Website</w:t>
                            </w:r>
                            <w:r>
                              <w:rPr>
                                <w:b/>
                              </w:rPr>
                              <w:t xml:space="preserve">: </w:t>
                            </w:r>
                            <w:hyperlink r:id="rId8" w:history="1">
                              <w:r w:rsidRPr="00A93A80">
                                <w:rPr>
                                  <w:rFonts w:ascii="Calibri" w:eastAsia="Arial" w:hAnsi="Calibri" w:cs="Arial"/>
                                  <w:b/>
                                  <w:bCs/>
                                  <w:spacing w:val="-2"/>
                                  <w:sz w:val="36"/>
                                  <w:szCs w:val="36"/>
                                </w:rPr>
                                <w:t>www.selseymedicalpractice.co.uk</w:t>
                              </w:r>
                            </w:hyperlink>
                          </w:p>
                          <w:p w14:paraId="0EB51F04" w14:textId="77777777" w:rsidR="005F2A4B" w:rsidRPr="009966DE" w:rsidRDefault="005F2A4B">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748D52" id="Text Box 2" o:spid="_x0000_s1030" type="#_x0000_t202" style="position:absolute;left:0;text-align:left;margin-left:12.75pt;margin-top:.55pt;width:504.75pt;height:159.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" stroked="f">
                <v:textbox>
                  <w:txbxContent>
                    <w:p w14:paraId="2C012588" w14:textId="77777777" w:rsidR="005F2A4B" w:rsidRDefault="005F2A4B" w:rsidP="00A93A80">
                      <w:r w:rsidRPr="009966DE">
                        <w:t>We hope you find the information contained</w:t>
                      </w:r>
                      <w:r>
                        <w:t xml:space="preserve"> in our practice leaflet useful.</w:t>
                      </w:r>
                    </w:p>
                    <w:p w14:paraId="0E452BFC" w14:textId="36058F4D" w:rsidR="005F2A4B" w:rsidRDefault="005F2A4B" w:rsidP="00A93A80">
                      <w:r>
                        <w:t>F</w:t>
                      </w:r>
                      <w:r w:rsidRPr="009966DE">
                        <w:t>urther information</w:t>
                      </w:r>
                      <w:r>
                        <w:t>,</w:t>
                      </w:r>
                      <w:r w:rsidRPr="009966DE">
                        <w:t xml:space="preserve"> </w:t>
                      </w:r>
                      <w:r>
                        <w:t xml:space="preserve">along with links to services and self help guides, </w:t>
                      </w:r>
                      <w:r w:rsidRPr="009966DE">
                        <w:t>can be found on our website</w:t>
                      </w:r>
                      <w:r>
                        <w:t>:</w:t>
                      </w:r>
                    </w:p>
                    <w:p w14:paraId="15999C08" w14:textId="77777777" w:rsidR="005F2A4B" w:rsidRPr="009966DE" w:rsidRDefault="005F2A4B" w:rsidP="00A93A80">
                      <w:pPr>
                        <w:rPr>
                          <w:color w:val="000000"/>
                        </w:rPr>
                      </w:pPr>
                    </w:p>
                    <w:p w14:paraId="24F023BA" w14:textId="6547FBF4" w:rsidR="005F2A4B" w:rsidRPr="00A93A80" w:rsidRDefault="005F2A4B" w:rsidP="00223E03">
                      <w:pPr>
                        <w:jc w:val="center"/>
                        <w:rPr>
                          <w:rFonts w:ascii="Calibri" w:eastAsia="Arial" w:hAnsi="Calibri" w:cs="Arial"/>
                          <w:b/>
                          <w:spacing w:val="-2"/>
                          <w:sz w:val="36"/>
                          <w:szCs w:val="36"/>
                        </w:rPr>
                      </w:pPr>
                      <w:r w:rsidRPr="00223E03">
                        <w:rPr>
                          <w:rStyle w:val="Heading2Char"/>
                        </w:rPr>
                        <w:t>Website</w:t>
                      </w:r>
                      <w:r>
                        <w:rPr>
                          <w:b/>
                        </w:rPr>
                        <w:t xml:space="preserve">: </w:t>
                      </w:r>
                      <w:hyperlink r:id="rId9" w:history="1">
                        <w:r w:rsidRPr="00A93A80">
                          <w:rPr>
                            <w:rFonts w:ascii="Calibri" w:eastAsia="Arial" w:hAnsi="Calibri" w:cs="Arial"/>
                            <w:b/>
                            <w:bCs/>
                            <w:spacing w:val="-2"/>
                            <w:sz w:val="36"/>
                            <w:szCs w:val="36"/>
                          </w:rPr>
                          <w:t>www.selseymedicalpractice.co.uk</w:t>
                        </w:r>
                      </w:hyperlink>
                    </w:p>
                    <w:p w14:paraId="0EB51F04" w14:textId="77777777" w:rsidR="005F2A4B" w:rsidRPr="009966DE" w:rsidRDefault="005F2A4B">
                      <w:pPr>
                        <w:rPr>
                          <w:sz w:val="28"/>
                          <w:szCs w:val="28"/>
                        </w:rPr>
                      </w:pPr>
                    </w:p>
                  </w:txbxContent>
                </v:textbox>
              </v:shape>
            </w:pict>
          </mc:Fallback>
        </mc:AlternateContent>
      </w:r>
    </w:p>
    <w:p w14:paraId="4AD9261C" w14:textId="74036EF6" w:rsidR="001779BD" w:rsidRDefault="001779BD" w:rsidP="009966DE">
      <w:pPr>
        <w:autoSpaceDE w:val="0"/>
        <w:autoSpaceDN w:val="0"/>
        <w:adjustRightInd w:val="0"/>
        <w:spacing w:line="240" w:lineRule="auto"/>
        <w:jc w:val="both"/>
        <w:rPr>
          <w:rFonts w:ascii="Calibri" w:eastAsia="Times New Roman" w:hAnsi="Calibri" w:cs="Arial"/>
          <w:color w:val="000000"/>
          <w:szCs w:val="32"/>
          <w:lang w:eastAsia="en-GB"/>
        </w:rPr>
      </w:pPr>
    </w:p>
    <w:p w14:paraId="0797E6AD" w14:textId="405B6B6E" w:rsidR="001779BD" w:rsidRDefault="001779BD" w:rsidP="009966DE">
      <w:pPr>
        <w:autoSpaceDE w:val="0"/>
        <w:autoSpaceDN w:val="0"/>
        <w:adjustRightInd w:val="0"/>
        <w:spacing w:line="240" w:lineRule="auto"/>
        <w:jc w:val="both"/>
        <w:rPr>
          <w:rFonts w:ascii="Calibri" w:eastAsia="Times New Roman" w:hAnsi="Calibri" w:cs="Arial"/>
          <w:color w:val="000000"/>
          <w:szCs w:val="32"/>
          <w:lang w:eastAsia="en-GB"/>
        </w:rPr>
      </w:pPr>
    </w:p>
    <w:p w14:paraId="697940E7" w14:textId="44FF636C" w:rsidR="001779BD" w:rsidRDefault="001779BD" w:rsidP="009966DE">
      <w:pPr>
        <w:autoSpaceDE w:val="0"/>
        <w:autoSpaceDN w:val="0"/>
        <w:adjustRightInd w:val="0"/>
        <w:spacing w:line="240" w:lineRule="auto"/>
        <w:jc w:val="both"/>
        <w:rPr>
          <w:rFonts w:ascii="Calibri" w:eastAsia="Times New Roman" w:hAnsi="Calibri" w:cs="Arial"/>
          <w:color w:val="000000"/>
          <w:szCs w:val="32"/>
          <w:lang w:eastAsia="en-GB"/>
        </w:rPr>
      </w:pPr>
    </w:p>
    <w:p w14:paraId="2E4588AF" w14:textId="4F83A0AB" w:rsidR="00A93A80" w:rsidRDefault="00A93A80" w:rsidP="009966DE">
      <w:pPr>
        <w:autoSpaceDE w:val="0"/>
        <w:autoSpaceDN w:val="0"/>
        <w:adjustRightInd w:val="0"/>
        <w:spacing w:line="240" w:lineRule="auto"/>
        <w:jc w:val="both"/>
        <w:rPr>
          <w:rFonts w:ascii="Calibri" w:eastAsia="Times New Roman" w:hAnsi="Calibri" w:cs="Arial"/>
          <w:color w:val="000000"/>
          <w:szCs w:val="32"/>
          <w:lang w:eastAsia="en-GB"/>
        </w:rPr>
      </w:pPr>
    </w:p>
    <w:p w14:paraId="3C997A37" w14:textId="516E7185" w:rsidR="00A93A80" w:rsidRDefault="00A93A80" w:rsidP="009966DE">
      <w:pPr>
        <w:autoSpaceDE w:val="0"/>
        <w:autoSpaceDN w:val="0"/>
        <w:adjustRightInd w:val="0"/>
        <w:spacing w:line="240" w:lineRule="auto"/>
        <w:jc w:val="both"/>
        <w:rPr>
          <w:rFonts w:ascii="Calibri" w:eastAsia="Times New Roman" w:hAnsi="Calibri" w:cs="Arial"/>
          <w:color w:val="000000"/>
          <w:szCs w:val="32"/>
          <w:lang w:eastAsia="en-GB"/>
        </w:rPr>
      </w:pPr>
    </w:p>
    <w:p w14:paraId="73BCDFA2" w14:textId="07B790BF" w:rsidR="00A93A80" w:rsidRDefault="00223E03">
      <w:pPr>
        <w:spacing w:after="200"/>
        <w:rPr>
          <w:rFonts w:ascii="Calibri" w:eastAsia="Times New Roman" w:hAnsi="Calibri" w:cs="Arial"/>
          <w:color w:val="000000"/>
          <w:szCs w:val="32"/>
          <w:lang w:eastAsia="en-GB"/>
        </w:rPr>
      </w:pPr>
      <w:r>
        <w:rPr>
          <w:noProof/>
          <w:lang w:eastAsia="en-GB"/>
        </w:rPr>
        <mc:AlternateContent>
          <mc:Choice Requires="wps">
            <w:drawing>
              <wp:anchor distT="0" distB="0" distL="114300" distR="114300" simplePos="0" relativeHeight="251651584" behindDoc="0" locked="0" layoutInCell="1" allowOverlap="1" wp14:anchorId="641AA06E" wp14:editId="196CF3D5">
                <wp:simplePos x="0" y="0"/>
                <wp:positionH relativeFrom="column">
                  <wp:posOffset>146685</wp:posOffset>
                </wp:positionH>
                <wp:positionV relativeFrom="paragraph">
                  <wp:posOffset>575310</wp:posOffset>
                </wp:positionV>
                <wp:extent cx="6410325" cy="68580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685800"/>
                        </a:xfrm>
                        <a:prstGeom prst="rect">
                          <a:avLst/>
                        </a:prstGeom>
                        <a:solidFill>
                          <a:srgbClr val="FFFFFF"/>
                        </a:solidFill>
                        <a:ln w="9525">
                          <a:noFill/>
                          <a:miter lim="800000"/>
                          <a:headEnd/>
                          <a:tailEnd/>
                        </a:ln>
                      </wps:spPr>
                      <wps:txbx>
                        <w:txbxContent>
                          <w:p w14:paraId="65311D55" w14:textId="08880F2E" w:rsidR="005F2A4B" w:rsidRPr="009966DE" w:rsidRDefault="005F2A4B" w:rsidP="00F31440">
                            <w:r>
                              <w:t xml:space="preserve">Please note that </w:t>
                            </w:r>
                            <w:r w:rsidRPr="009966DE">
                              <w:t>Selsey Medical Practice operates a zero tolerance policy to aggressive and abusive behaviour</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AA06E" id="_x0000_s1031" type="#_x0000_t202" style="position:absolute;margin-left:11.55pt;margin-top:45.3pt;width:504.75pt;height:5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" stroked="f">
                <v:textbox>
                  <w:txbxContent>
                    <w:p w14:paraId="65311D55" w14:textId="08880F2E" w:rsidR="005F2A4B" w:rsidRPr="009966DE" w:rsidRDefault="005F2A4B" w:rsidP="00F31440">
                      <w:r>
                        <w:t xml:space="preserve">Please note that </w:t>
                      </w:r>
                      <w:r w:rsidRPr="009966DE">
                        <w:t>Selsey Medical Practice operates a zero tolerance policy to aggressive and abusive behaviour</w:t>
                      </w:r>
                      <w:r>
                        <w:t>.</w:t>
                      </w:r>
                    </w:p>
                  </w:txbxContent>
                </v:textbox>
              </v:shape>
            </w:pict>
          </mc:Fallback>
        </mc:AlternateContent>
      </w:r>
      <w:r w:rsidR="00A93A80">
        <w:rPr>
          <w:rFonts w:ascii="Calibri" w:eastAsia="Times New Roman" w:hAnsi="Calibri" w:cs="Arial"/>
          <w:color w:val="000000"/>
          <w:szCs w:val="32"/>
          <w:lang w:eastAsia="en-GB"/>
        </w:rPr>
        <w:br w:type="page"/>
      </w:r>
    </w:p>
    <w:p w14:paraId="17A83344" w14:textId="2B98F833" w:rsidR="00223E03" w:rsidRPr="00223E03" w:rsidRDefault="00223E03" w:rsidP="00223E03">
      <w:pPr>
        <w:pStyle w:val="Heading1"/>
      </w:pPr>
      <w:r>
        <w:lastRenderedPageBreak/>
        <w:t>New Patients</w:t>
      </w:r>
    </w:p>
    <w:p w14:paraId="7BAE9E44" w14:textId="77777777" w:rsidR="00223E03" w:rsidRDefault="00223E03" w:rsidP="00223E03">
      <w:pPr>
        <w:pStyle w:val="Heading2"/>
        <w:rPr>
          <w:lang w:eastAsia="en-GB"/>
        </w:rPr>
      </w:pPr>
      <w:r>
        <w:rPr>
          <w:lang w:eastAsia="en-GB"/>
        </w:rPr>
        <w:t>Registration</w:t>
      </w:r>
    </w:p>
    <w:p w14:paraId="33B15B5A" w14:textId="15094D60" w:rsidR="009966DE" w:rsidRDefault="00223E03" w:rsidP="00F31440">
      <w:pPr>
        <w:rPr>
          <w:lang w:eastAsia="en-GB"/>
        </w:rPr>
      </w:pPr>
      <w:r w:rsidRPr="009966DE">
        <w:rPr>
          <w:lang w:eastAsia="en-GB"/>
        </w:rPr>
        <w:t xml:space="preserve">If you are new to the area and wish to register please </w:t>
      </w:r>
      <w:r w:rsidR="001B53F9" w:rsidRPr="009966DE">
        <w:rPr>
          <w:lang w:eastAsia="en-GB"/>
        </w:rPr>
        <w:t xml:space="preserve">visit our website </w:t>
      </w:r>
      <w:r w:rsidR="001B53F9">
        <w:rPr>
          <w:lang w:eastAsia="en-GB"/>
        </w:rPr>
        <w:t xml:space="preserve">or </w:t>
      </w:r>
      <w:r w:rsidRPr="009966DE">
        <w:rPr>
          <w:lang w:eastAsia="en-GB"/>
        </w:rPr>
        <w:t xml:space="preserve">ask at reception. </w:t>
      </w:r>
    </w:p>
    <w:p w14:paraId="4D89EACF" w14:textId="77777777" w:rsidR="00D33979" w:rsidRPr="009966DE" w:rsidRDefault="00D33979" w:rsidP="00F31440">
      <w:pPr>
        <w:rPr>
          <w:lang w:eastAsia="en-GB"/>
        </w:rPr>
      </w:pPr>
    </w:p>
    <w:p w14:paraId="0C402817" w14:textId="3F01DA85" w:rsidR="009966DE" w:rsidRDefault="009966DE" w:rsidP="00F31440">
      <w:pPr>
        <w:rPr>
          <w:rFonts w:eastAsia="Arial"/>
          <w:spacing w:val="-2"/>
        </w:rPr>
      </w:pPr>
      <w:r w:rsidRPr="009966DE">
        <w:rPr>
          <w:rFonts w:eastAsia="Arial"/>
          <w:spacing w:val="-2"/>
        </w:rPr>
        <w:t xml:space="preserve">A “new patient check” is available for all our newly registered patients; this can be booked at reception. </w:t>
      </w:r>
    </w:p>
    <w:p w14:paraId="4528F98E" w14:textId="77777777" w:rsidR="00D33979" w:rsidRPr="009966DE" w:rsidRDefault="00D33979" w:rsidP="00F31440">
      <w:pPr>
        <w:rPr>
          <w:rFonts w:eastAsia="Arial"/>
          <w:spacing w:val="-2"/>
        </w:rPr>
      </w:pPr>
    </w:p>
    <w:p w14:paraId="144EA631" w14:textId="1D17B5A9" w:rsidR="009966DE" w:rsidRPr="00B929B4" w:rsidRDefault="00B929B4" w:rsidP="00B929B4">
      <w:pPr>
        <w:pStyle w:val="Heading2"/>
        <w:rPr>
          <w:lang w:val="en"/>
        </w:rPr>
      </w:pPr>
      <w:r w:rsidRPr="00B929B4">
        <w:rPr>
          <w:lang w:val="en"/>
        </w:rPr>
        <w:t>Allocation of a named GP</w:t>
      </w:r>
    </w:p>
    <w:p w14:paraId="38D9AD2C" w14:textId="3F800A70" w:rsidR="00BF653F" w:rsidRDefault="009966DE" w:rsidP="00BF653F">
      <w:r w:rsidRPr="009966DE">
        <w:t>All patients are allocated a named GP who is administratively responsible for their overall care at the practice. If you wish to know who your named GP is please contact the practice. If you have a preference as to which GP this is, the practice will make reasonable efforts to accommodate your request.</w:t>
      </w:r>
    </w:p>
    <w:p w14:paraId="28EECDCA" w14:textId="2BB27A13" w:rsidR="00D86ABD" w:rsidRDefault="00155732">
      <w:pPr>
        <w:spacing w:after="200"/>
        <w:rPr>
          <w:rFonts w:ascii="Myriad Pro" w:eastAsiaTheme="majorEastAsia" w:hAnsi="Myriad Pro" w:cstheme="majorBidi"/>
          <w:bCs/>
          <w:color w:val="3366FF"/>
          <w:sz w:val="60"/>
          <w:szCs w:val="32"/>
        </w:rPr>
      </w:pPr>
      <w:r>
        <w:rPr>
          <w:rFonts w:ascii="Myriad Pro" w:eastAsiaTheme="majorEastAsia" w:hAnsi="Myriad Pro" w:cstheme="majorBidi"/>
          <w:bCs/>
          <w:noProof/>
          <w:color w:val="3366FF"/>
          <w:sz w:val="60"/>
          <w:szCs w:val="32"/>
          <w:lang w:eastAsia="en-GB"/>
        </w:rPr>
        <w:drawing>
          <wp:anchor distT="0" distB="0" distL="114300" distR="114300" simplePos="0" relativeHeight="251666944" behindDoc="0" locked="0" layoutInCell="1" allowOverlap="1" wp14:anchorId="7A27FC54" wp14:editId="09730A34">
            <wp:simplePos x="0" y="0"/>
            <wp:positionH relativeFrom="column">
              <wp:posOffset>962660</wp:posOffset>
            </wp:positionH>
            <wp:positionV relativeFrom="paragraph">
              <wp:posOffset>466580</wp:posOffset>
            </wp:positionV>
            <wp:extent cx="4766945" cy="2984585"/>
            <wp:effectExtent l="0" t="0" r="8255" b="1270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ale GP.png"/>
                    <pic:cNvPicPr/>
                  </pic:nvPicPr>
                  <pic:blipFill rotWithShape="1">
                    <a:blip r:embed="rId10" cstate="print">
                      <a:extLst>
                        <a:ext uri="{28A0092B-C50C-407E-A947-70E740481C1C}">
                          <a14:useLocalDpi xmlns:a14="http://schemas.microsoft.com/office/drawing/2010/main"/>
                        </a:ext>
                      </a:extLst>
                    </a:blip>
                    <a:srcRect/>
                    <a:stretch/>
                  </pic:blipFill>
                  <pic:spPr bwMode="auto">
                    <a:xfrm>
                      <a:off x="0" y="0"/>
                      <a:ext cx="4768167" cy="298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6ABD">
        <w:br w:type="page"/>
      </w:r>
    </w:p>
    <w:p w14:paraId="14FC1BA4" w14:textId="2E1D4055" w:rsidR="004E1CA4" w:rsidRDefault="00D86ABD" w:rsidP="00BF653F">
      <w:pPr>
        <w:pStyle w:val="Heading1"/>
      </w:pPr>
      <w:r>
        <w:rPr>
          <w:noProof/>
          <w:lang w:eastAsia="en-GB"/>
        </w:rPr>
        <w:lastRenderedPageBreak/>
        <w:drawing>
          <wp:anchor distT="0" distB="0" distL="114300" distR="114300" simplePos="0" relativeHeight="251659776" behindDoc="0" locked="0" layoutInCell="1" allowOverlap="1" wp14:anchorId="005EF9F2" wp14:editId="6EBD21AE">
            <wp:simplePos x="0" y="0"/>
            <wp:positionH relativeFrom="column">
              <wp:posOffset>4616450</wp:posOffset>
            </wp:positionH>
            <wp:positionV relativeFrom="paragraph">
              <wp:posOffset>182880</wp:posOffset>
            </wp:positionV>
            <wp:extent cx="1910080" cy="1054100"/>
            <wp:effectExtent l="0" t="0" r="0" b="1270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910080" cy="1054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1CA4">
        <w:t>Self Care</w:t>
      </w:r>
    </w:p>
    <w:p w14:paraId="54E2A6BD" w14:textId="77777777" w:rsidR="009966DE" w:rsidRPr="00B929B4" w:rsidRDefault="009966DE" w:rsidP="00B929B4">
      <w:pPr>
        <w:pStyle w:val="Heading2"/>
      </w:pPr>
      <w:r w:rsidRPr="00B929B4">
        <w:t xml:space="preserve">Self care helps us to help everyone better: </w:t>
      </w:r>
    </w:p>
    <w:p w14:paraId="1623824B" w14:textId="5D552F27" w:rsidR="009966DE" w:rsidRDefault="009966DE" w:rsidP="004E1CA4">
      <w:r w:rsidRPr="009966DE">
        <w:t>Many minor ailments can be treated at home and we would like to urge our patients to consider self-care first</w:t>
      </w:r>
      <w:r w:rsidR="009B2EF3">
        <w:t>,</w:t>
      </w:r>
      <w:r w:rsidRPr="009966DE">
        <w:t xml:space="preserve"> where appropriate, in order to leave more appointments for patients who need them. Please find below a list of ailments you </w:t>
      </w:r>
      <w:r>
        <w:t>may be able to</w:t>
      </w:r>
      <w:r w:rsidRPr="009966DE">
        <w:t xml:space="preserve"> safely manage yourself: </w:t>
      </w:r>
    </w:p>
    <w:p w14:paraId="3AEF2F72" w14:textId="77777777" w:rsidR="009966DE" w:rsidRDefault="009966DE" w:rsidP="004E1CA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4"/>
        <w:gridCol w:w="3498"/>
        <w:gridCol w:w="3474"/>
      </w:tblGrid>
      <w:tr w:rsidR="009966DE" w14:paraId="0E5A6CCF" w14:textId="77777777" w:rsidTr="009966DE">
        <w:tc>
          <w:tcPr>
            <w:tcW w:w="3560" w:type="dxa"/>
          </w:tcPr>
          <w:p w14:paraId="04FBF5AB" w14:textId="77777777" w:rsidR="009966DE" w:rsidRDefault="009966DE" w:rsidP="004E1CA4">
            <w:r w:rsidRPr="009966DE">
              <w:t>Back pain</w:t>
            </w:r>
          </w:p>
        </w:tc>
        <w:tc>
          <w:tcPr>
            <w:tcW w:w="3561" w:type="dxa"/>
          </w:tcPr>
          <w:p w14:paraId="510C5F03" w14:textId="77777777" w:rsidR="009966DE" w:rsidRDefault="009966DE" w:rsidP="004E1CA4">
            <w:r w:rsidRPr="009966DE">
              <w:t>Cold sores</w:t>
            </w:r>
          </w:p>
        </w:tc>
        <w:tc>
          <w:tcPr>
            <w:tcW w:w="3561" w:type="dxa"/>
          </w:tcPr>
          <w:p w14:paraId="62A5D147" w14:textId="77777777" w:rsidR="009966DE" w:rsidRDefault="009966DE" w:rsidP="004E1CA4">
            <w:r>
              <w:t xml:space="preserve">Common cold </w:t>
            </w:r>
          </w:p>
        </w:tc>
      </w:tr>
      <w:tr w:rsidR="009966DE" w14:paraId="4E84F0A8" w14:textId="77777777" w:rsidTr="009966DE">
        <w:tc>
          <w:tcPr>
            <w:tcW w:w="3560" w:type="dxa"/>
          </w:tcPr>
          <w:p w14:paraId="3E0CF6C6" w14:textId="77777777" w:rsidR="009966DE" w:rsidRPr="009966DE" w:rsidRDefault="009966DE" w:rsidP="004E1CA4">
            <w:r w:rsidRPr="009966DE">
              <w:t>Conjunctivitis</w:t>
            </w:r>
          </w:p>
        </w:tc>
        <w:tc>
          <w:tcPr>
            <w:tcW w:w="3561" w:type="dxa"/>
          </w:tcPr>
          <w:p w14:paraId="1263DEE7" w14:textId="77777777" w:rsidR="009966DE" w:rsidRPr="009966DE" w:rsidRDefault="009966DE" w:rsidP="004E1CA4">
            <w:r w:rsidRPr="009966DE">
              <w:t>Constipation</w:t>
            </w:r>
          </w:p>
        </w:tc>
        <w:tc>
          <w:tcPr>
            <w:tcW w:w="3561" w:type="dxa"/>
          </w:tcPr>
          <w:p w14:paraId="1C6AF6A6" w14:textId="77777777" w:rsidR="009966DE" w:rsidRPr="009966DE" w:rsidRDefault="009966DE" w:rsidP="004E1CA4">
            <w:r>
              <w:t xml:space="preserve">Diarrhoea </w:t>
            </w:r>
          </w:p>
        </w:tc>
      </w:tr>
      <w:tr w:rsidR="009966DE" w14:paraId="31B88C85" w14:textId="77777777" w:rsidTr="009966DE">
        <w:tc>
          <w:tcPr>
            <w:tcW w:w="3560" w:type="dxa"/>
          </w:tcPr>
          <w:p w14:paraId="5D113944" w14:textId="77777777" w:rsidR="009966DE" w:rsidRPr="009966DE" w:rsidRDefault="009966DE" w:rsidP="004E1CA4">
            <w:r w:rsidRPr="009966DE">
              <w:t>Earache</w:t>
            </w:r>
          </w:p>
        </w:tc>
        <w:tc>
          <w:tcPr>
            <w:tcW w:w="3561" w:type="dxa"/>
          </w:tcPr>
          <w:p w14:paraId="78CED68B" w14:textId="77777777" w:rsidR="009966DE" w:rsidRPr="009966DE" w:rsidRDefault="009966DE" w:rsidP="004E1CA4">
            <w:r>
              <w:t xml:space="preserve">Haemorrhoids </w:t>
            </w:r>
          </w:p>
        </w:tc>
        <w:tc>
          <w:tcPr>
            <w:tcW w:w="3561" w:type="dxa"/>
          </w:tcPr>
          <w:p w14:paraId="32098177" w14:textId="3C22BED6" w:rsidR="009966DE" w:rsidRPr="009966DE" w:rsidRDefault="005F2A4B" w:rsidP="004E1CA4">
            <w:r w:rsidRPr="009966DE">
              <w:t>Hay fever</w:t>
            </w:r>
          </w:p>
        </w:tc>
      </w:tr>
      <w:tr w:rsidR="009966DE" w14:paraId="5B5EF39B" w14:textId="77777777" w:rsidTr="009966DE">
        <w:tc>
          <w:tcPr>
            <w:tcW w:w="3560" w:type="dxa"/>
          </w:tcPr>
          <w:p w14:paraId="0FF39F70" w14:textId="77777777" w:rsidR="009966DE" w:rsidRPr="009966DE" w:rsidRDefault="009966DE" w:rsidP="004E1CA4">
            <w:r w:rsidRPr="009966DE">
              <w:t>Head lice</w:t>
            </w:r>
          </w:p>
        </w:tc>
        <w:tc>
          <w:tcPr>
            <w:tcW w:w="3561" w:type="dxa"/>
          </w:tcPr>
          <w:p w14:paraId="10384C5B" w14:textId="77777777" w:rsidR="009966DE" w:rsidRPr="009966DE" w:rsidRDefault="009966DE" w:rsidP="004E1CA4">
            <w:r w:rsidRPr="009966DE">
              <w:t>Headache</w:t>
            </w:r>
          </w:p>
        </w:tc>
        <w:tc>
          <w:tcPr>
            <w:tcW w:w="3561" w:type="dxa"/>
          </w:tcPr>
          <w:p w14:paraId="5AD5E92B" w14:textId="77777777" w:rsidR="009966DE" w:rsidRPr="009966DE" w:rsidRDefault="009966DE" w:rsidP="004E1CA4">
            <w:r w:rsidRPr="009966DE">
              <w:t>Influenza</w:t>
            </w:r>
          </w:p>
        </w:tc>
      </w:tr>
      <w:tr w:rsidR="009966DE" w14:paraId="5BB96EAE" w14:textId="77777777" w:rsidTr="009966DE">
        <w:tc>
          <w:tcPr>
            <w:tcW w:w="3560" w:type="dxa"/>
          </w:tcPr>
          <w:p w14:paraId="64B46B1B" w14:textId="77777777" w:rsidR="009966DE" w:rsidRPr="009966DE" w:rsidRDefault="009966DE" w:rsidP="004E1CA4">
            <w:r w:rsidRPr="009966DE">
              <w:t>Insect bites</w:t>
            </w:r>
          </w:p>
        </w:tc>
        <w:tc>
          <w:tcPr>
            <w:tcW w:w="3561" w:type="dxa"/>
          </w:tcPr>
          <w:p w14:paraId="787DD6ED" w14:textId="77777777" w:rsidR="009966DE" w:rsidRPr="009966DE" w:rsidRDefault="009966DE" w:rsidP="004E1CA4">
            <w:r>
              <w:t xml:space="preserve">Migraine </w:t>
            </w:r>
          </w:p>
        </w:tc>
        <w:tc>
          <w:tcPr>
            <w:tcW w:w="3561" w:type="dxa"/>
          </w:tcPr>
          <w:p w14:paraId="0EAB466D" w14:textId="77777777" w:rsidR="009966DE" w:rsidRPr="009966DE" w:rsidRDefault="009966DE" w:rsidP="004E1CA4">
            <w:r w:rsidRPr="009966DE">
              <w:t>Period pain</w:t>
            </w:r>
          </w:p>
        </w:tc>
      </w:tr>
      <w:tr w:rsidR="009966DE" w14:paraId="6F2BD0C0" w14:textId="77777777" w:rsidTr="009966DE">
        <w:tc>
          <w:tcPr>
            <w:tcW w:w="3560" w:type="dxa"/>
          </w:tcPr>
          <w:p w14:paraId="73D7F40E" w14:textId="77777777" w:rsidR="009966DE" w:rsidRPr="009966DE" w:rsidRDefault="009966DE" w:rsidP="004E1CA4">
            <w:r w:rsidRPr="009966DE">
              <w:t>Nasal congestion</w:t>
            </w:r>
          </w:p>
        </w:tc>
        <w:tc>
          <w:tcPr>
            <w:tcW w:w="3561" w:type="dxa"/>
          </w:tcPr>
          <w:p w14:paraId="3EBABE0A" w14:textId="77777777" w:rsidR="009966DE" w:rsidRPr="009966DE" w:rsidRDefault="009966DE" w:rsidP="004E1CA4">
            <w:r w:rsidRPr="009966DE">
              <w:t>Nappy rash</w:t>
            </w:r>
          </w:p>
        </w:tc>
        <w:tc>
          <w:tcPr>
            <w:tcW w:w="3561" w:type="dxa"/>
          </w:tcPr>
          <w:p w14:paraId="1D195057" w14:textId="77777777" w:rsidR="009966DE" w:rsidRPr="009966DE" w:rsidRDefault="009966DE" w:rsidP="004E1CA4">
            <w:r>
              <w:t xml:space="preserve">Sore throat </w:t>
            </w:r>
          </w:p>
        </w:tc>
      </w:tr>
      <w:tr w:rsidR="009966DE" w14:paraId="79F2A5D3" w14:textId="77777777" w:rsidTr="009966DE">
        <w:tc>
          <w:tcPr>
            <w:tcW w:w="3560" w:type="dxa"/>
          </w:tcPr>
          <w:p w14:paraId="7EF449F6" w14:textId="77777777" w:rsidR="009966DE" w:rsidRPr="009966DE" w:rsidRDefault="009966DE" w:rsidP="004E1CA4">
            <w:r w:rsidRPr="009966DE">
              <w:t>Sinusitis</w:t>
            </w:r>
          </w:p>
        </w:tc>
        <w:tc>
          <w:tcPr>
            <w:tcW w:w="3561" w:type="dxa"/>
          </w:tcPr>
          <w:p w14:paraId="7CC65813" w14:textId="77777777" w:rsidR="009966DE" w:rsidRPr="009966DE" w:rsidRDefault="009966DE" w:rsidP="004E1CA4">
            <w:r w:rsidRPr="009966DE">
              <w:t>Sprains &amp; Strains</w:t>
            </w:r>
          </w:p>
        </w:tc>
        <w:tc>
          <w:tcPr>
            <w:tcW w:w="3561" w:type="dxa"/>
          </w:tcPr>
          <w:p w14:paraId="602DDEE4" w14:textId="77777777" w:rsidR="009966DE" w:rsidRPr="009966DE" w:rsidRDefault="009966DE" w:rsidP="004E1CA4">
            <w:r w:rsidRPr="009966DE">
              <w:t xml:space="preserve">Thrush </w:t>
            </w:r>
          </w:p>
          <w:p w14:paraId="5ACCB2C2" w14:textId="77777777" w:rsidR="009966DE" w:rsidRPr="009966DE" w:rsidRDefault="009966DE" w:rsidP="004E1CA4"/>
        </w:tc>
      </w:tr>
    </w:tbl>
    <w:p w14:paraId="14A4FEEB" w14:textId="71E7313D" w:rsidR="009966DE" w:rsidRDefault="009966DE" w:rsidP="004E1CA4">
      <w:r w:rsidRPr="009966DE">
        <w:t xml:space="preserve">There are other conditions that can be managed at home if they are not related to any other underlying conditions, for example: </w:t>
      </w:r>
      <w:r w:rsidR="00A963EE">
        <w:t xml:space="preserve">a </w:t>
      </w:r>
      <w:r w:rsidRPr="009966DE">
        <w:t xml:space="preserve">cough that doesn’t last </w:t>
      </w:r>
      <w:r w:rsidRPr="004E1CA4">
        <w:t>for</w:t>
      </w:r>
      <w:r w:rsidRPr="009966DE">
        <w:t xml:space="preserve"> more than three weeks, heartburn &amp; indigestion unless symptoms persist. </w:t>
      </w:r>
    </w:p>
    <w:p w14:paraId="1ED30CF9" w14:textId="0C7D8342" w:rsidR="009966DE" w:rsidRDefault="009966DE" w:rsidP="00B929B4">
      <w:pPr>
        <w:pStyle w:val="Heading2"/>
      </w:pPr>
      <w:r w:rsidRPr="009966DE">
        <w:t xml:space="preserve">Still not sure what to do? </w:t>
      </w:r>
    </w:p>
    <w:p w14:paraId="626F0DB3" w14:textId="6A5DDF11" w:rsidR="009966DE" w:rsidRDefault="009966DE" w:rsidP="009966DE">
      <w:pPr>
        <w:pStyle w:val="Default"/>
        <w:jc w:val="both"/>
        <w:rPr>
          <w:rFonts w:ascii="Calibri" w:eastAsia="Arial" w:hAnsi="Calibri"/>
          <w:spacing w:val="-2"/>
          <w:sz w:val="32"/>
          <w:szCs w:val="32"/>
        </w:rPr>
      </w:pPr>
      <w:r w:rsidRPr="009966DE">
        <w:rPr>
          <w:rFonts w:ascii="Calibri" w:eastAsia="Arial" w:hAnsi="Calibri"/>
          <w:spacing w:val="-2"/>
          <w:sz w:val="32"/>
          <w:szCs w:val="32"/>
        </w:rPr>
        <w:t xml:space="preserve">There is plenty of useful information on the </w:t>
      </w:r>
      <w:r w:rsidR="00B929B4" w:rsidRPr="009966DE">
        <w:rPr>
          <w:rFonts w:ascii="Calibri" w:eastAsia="Arial" w:hAnsi="Calibri"/>
          <w:spacing w:val="-2"/>
          <w:sz w:val="32"/>
          <w:szCs w:val="32"/>
        </w:rPr>
        <w:t>Internet</w:t>
      </w:r>
      <w:r w:rsidR="00B929B4">
        <w:rPr>
          <w:rFonts w:ascii="Calibri" w:eastAsia="Arial" w:hAnsi="Calibri"/>
          <w:spacing w:val="-2"/>
          <w:sz w:val="32"/>
          <w:szCs w:val="32"/>
        </w:rPr>
        <w:t>, for example:</w:t>
      </w:r>
    </w:p>
    <w:p w14:paraId="78121FE0" w14:textId="77777777" w:rsidR="00B929B4" w:rsidRPr="009966DE" w:rsidRDefault="00B929B4" w:rsidP="009966DE">
      <w:pPr>
        <w:pStyle w:val="Default"/>
        <w:jc w:val="both"/>
        <w:rPr>
          <w:rFonts w:ascii="Calibri" w:eastAsia="Arial" w:hAnsi="Calibri"/>
          <w:spacing w:val="-2"/>
          <w:sz w:val="32"/>
          <w:szCs w:val="32"/>
        </w:rPr>
      </w:pPr>
    </w:p>
    <w:p w14:paraId="4053EE92" w14:textId="474F5BD8" w:rsidR="00B929B4" w:rsidRDefault="00B929B4" w:rsidP="00B929B4">
      <w:pPr>
        <w:pStyle w:val="Default"/>
        <w:numPr>
          <w:ilvl w:val="0"/>
          <w:numId w:val="4"/>
        </w:numPr>
        <w:jc w:val="both"/>
        <w:rPr>
          <w:rFonts w:ascii="Calibri" w:eastAsia="Arial" w:hAnsi="Calibri"/>
          <w:spacing w:val="-2"/>
          <w:sz w:val="32"/>
          <w:szCs w:val="32"/>
        </w:rPr>
      </w:pPr>
      <w:hyperlink r:id="rId12" w:history="1">
        <w:r>
          <w:rPr>
            <w:rStyle w:val="Hyperlink"/>
            <w:rFonts w:ascii="Calibri" w:eastAsia="Arial" w:hAnsi="Calibri"/>
            <w:spacing w:val="-2"/>
            <w:sz w:val="32"/>
            <w:szCs w:val="32"/>
          </w:rPr>
          <w:t>www.nhs.uk</w:t>
        </w:r>
      </w:hyperlink>
    </w:p>
    <w:p w14:paraId="3E81C894" w14:textId="3E30A0AF" w:rsidR="00B929B4" w:rsidRPr="00B929B4" w:rsidRDefault="00B929B4" w:rsidP="00B929B4">
      <w:pPr>
        <w:pStyle w:val="Default"/>
        <w:numPr>
          <w:ilvl w:val="0"/>
          <w:numId w:val="4"/>
        </w:numPr>
        <w:jc w:val="both"/>
        <w:rPr>
          <w:rFonts w:ascii="Calibri" w:eastAsia="Arial" w:hAnsi="Calibri"/>
          <w:color w:val="auto"/>
          <w:spacing w:val="-2"/>
          <w:sz w:val="32"/>
          <w:szCs w:val="32"/>
        </w:rPr>
      </w:pPr>
      <w:hyperlink r:id="rId13" w:history="1">
        <w:r>
          <w:rPr>
            <w:rStyle w:val="Hyperlink"/>
            <w:rFonts w:ascii="Calibri" w:eastAsia="Arial" w:hAnsi="Calibri"/>
            <w:spacing w:val="-2"/>
            <w:sz w:val="32"/>
            <w:szCs w:val="32"/>
          </w:rPr>
          <w:t>www.patient.co.uk</w:t>
        </w:r>
      </w:hyperlink>
    </w:p>
    <w:p w14:paraId="62DB600D" w14:textId="1E52C4D7" w:rsidR="009966DE" w:rsidRDefault="00B929B4" w:rsidP="00B929B4">
      <w:pPr>
        <w:pStyle w:val="Default"/>
        <w:numPr>
          <w:ilvl w:val="0"/>
          <w:numId w:val="4"/>
        </w:numPr>
        <w:jc w:val="both"/>
        <w:rPr>
          <w:rFonts w:ascii="Calibri" w:eastAsia="Arial" w:hAnsi="Calibri"/>
          <w:spacing w:val="-2"/>
          <w:sz w:val="32"/>
          <w:szCs w:val="32"/>
        </w:rPr>
      </w:pPr>
      <w:hyperlink r:id="rId14" w:history="1">
        <w:r>
          <w:rPr>
            <w:rStyle w:val="Hyperlink"/>
            <w:rFonts w:ascii="Calibri" w:eastAsia="Arial" w:hAnsi="Calibri"/>
            <w:spacing w:val="-2"/>
            <w:sz w:val="32"/>
            <w:szCs w:val="32"/>
          </w:rPr>
          <w:t>www.selfcareforum.org</w:t>
        </w:r>
      </w:hyperlink>
    </w:p>
    <w:p w14:paraId="56E016DC" w14:textId="7767E666" w:rsidR="009966DE" w:rsidRPr="009312A7" w:rsidRDefault="009966DE" w:rsidP="009312A7"/>
    <w:p w14:paraId="6DD9EC88" w14:textId="671C31EA" w:rsidR="009966DE" w:rsidRPr="009966DE" w:rsidRDefault="009966DE" w:rsidP="004E1CA4"/>
    <w:p w14:paraId="79F5B002" w14:textId="70CA85FE" w:rsidR="009966DE" w:rsidRPr="00212CBA" w:rsidRDefault="00D33979" w:rsidP="00212CBA">
      <w:pPr>
        <w:rPr>
          <w:rFonts w:cs="Arial"/>
          <w:color w:val="000000"/>
        </w:rPr>
      </w:pPr>
      <w:r>
        <w:rPr>
          <w:rFonts w:cs="Arial"/>
          <w:color w:val="000000"/>
        </w:rPr>
        <w:t>Y</w:t>
      </w:r>
      <w:r w:rsidR="009966DE" w:rsidRPr="009966DE">
        <w:rPr>
          <w:rFonts w:cs="Arial"/>
          <w:color w:val="000000"/>
        </w:rPr>
        <w:t xml:space="preserve">ou can also get great </w:t>
      </w:r>
      <w:r w:rsidR="009966DE">
        <w:rPr>
          <w:rFonts w:cs="Arial"/>
          <w:color w:val="000000"/>
        </w:rPr>
        <w:t>advice</w:t>
      </w:r>
      <w:r>
        <w:rPr>
          <w:rFonts w:cs="Arial"/>
          <w:color w:val="000000"/>
        </w:rPr>
        <w:t xml:space="preserve"> and treatment for some common minor conditions</w:t>
      </w:r>
      <w:r w:rsidR="009966DE">
        <w:rPr>
          <w:rFonts w:cs="Arial"/>
          <w:color w:val="000000"/>
        </w:rPr>
        <w:t xml:space="preserve"> from your local pharmacy</w:t>
      </w:r>
      <w:r w:rsidR="009B2EF3">
        <w:rPr>
          <w:rFonts w:cs="Arial"/>
          <w:color w:val="000000"/>
        </w:rPr>
        <w:t>.</w:t>
      </w:r>
    </w:p>
    <w:p w14:paraId="616E435F" w14:textId="55995CDE" w:rsidR="009966DE" w:rsidRPr="009966DE" w:rsidRDefault="00CF3C2E" w:rsidP="004E1CA4">
      <w:pPr>
        <w:pStyle w:val="Heading1"/>
      </w:pPr>
      <w:r>
        <w:rPr>
          <w:noProof/>
          <w:lang w:eastAsia="en-GB"/>
        </w:rPr>
        <w:lastRenderedPageBreak/>
        <w:drawing>
          <wp:anchor distT="0" distB="0" distL="114300" distR="114300" simplePos="0" relativeHeight="251660800" behindDoc="0" locked="0" layoutInCell="1" allowOverlap="1" wp14:anchorId="425C52CE" wp14:editId="3AD40198">
            <wp:simplePos x="0" y="0"/>
            <wp:positionH relativeFrom="column">
              <wp:posOffset>4674235</wp:posOffset>
            </wp:positionH>
            <wp:positionV relativeFrom="paragraph">
              <wp:posOffset>240030</wp:posOffset>
            </wp:positionV>
            <wp:extent cx="1732915" cy="1543050"/>
            <wp:effectExtent l="0" t="0" r="0" b="635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1732915"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4E1CA4">
        <w:t>Appointments</w:t>
      </w:r>
    </w:p>
    <w:p w14:paraId="5F9A8C35" w14:textId="67BD3BE2" w:rsidR="009966DE" w:rsidRDefault="001574ED" w:rsidP="00212CBA">
      <w:r>
        <w:t>The practice uses a total triage system</w:t>
      </w:r>
      <w:r w:rsidR="009966DE" w:rsidRPr="009966DE">
        <w:t>.</w:t>
      </w:r>
      <w:r>
        <w:t xml:space="preserve"> Patients submit an online form via our website or the </w:t>
      </w:r>
      <w:proofErr w:type="spellStart"/>
      <w:r>
        <w:t>NHSApp</w:t>
      </w:r>
      <w:proofErr w:type="spellEnd"/>
      <w:r>
        <w:t xml:space="preserve"> which is triaged by our clinical team, you will then either be offered an appointment with a suitable clinician or offered advice as to how to access other appropriate services. If you are unable to complete the form yourself, the patient services team will complete it with you. </w:t>
      </w:r>
      <w:r w:rsidR="009966DE" w:rsidRPr="009966DE">
        <w:t xml:space="preserve"> </w:t>
      </w:r>
    </w:p>
    <w:p w14:paraId="4701B794" w14:textId="291F30C8" w:rsidR="009966DE" w:rsidRPr="00F31440" w:rsidRDefault="009966DE" w:rsidP="00F31440">
      <w:pPr>
        <w:pStyle w:val="Heading2"/>
      </w:pPr>
      <w:r w:rsidRPr="00F31440">
        <w:t>Getting the most from your appointment</w:t>
      </w:r>
    </w:p>
    <w:p w14:paraId="27EC78F1" w14:textId="703576B9" w:rsidR="009966DE" w:rsidRPr="009966DE" w:rsidRDefault="009966DE" w:rsidP="00F31440">
      <w:r w:rsidRPr="009966DE">
        <w:t>Unle</w:t>
      </w:r>
      <w:r>
        <w:t>ss otherwise specified</w:t>
      </w:r>
      <w:r w:rsidR="001B53F9">
        <w:t>,</w:t>
      </w:r>
      <w:r>
        <w:t xml:space="preserve"> an ap</w:t>
      </w:r>
      <w:r w:rsidRPr="009966DE">
        <w:t xml:space="preserve">pointment </w:t>
      </w:r>
      <w:r w:rsidR="001B53F9">
        <w:t xml:space="preserve">normally </w:t>
      </w:r>
      <w:r w:rsidR="001574ED">
        <w:t>lasts for 15</w:t>
      </w:r>
      <w:r w:rsidRPr="009966DE">
        <w:t xml:space="preserve"> minutes which is </w:t>
      </w:r>
      <w:r w:rsidR="001B53F9">
        <w:t xml:space="preserve">only </w:t>
      </w:r>
      <w:r w:rsidRPr="009966DE">
        <w:t xml:space="preserve">enough time to discuss </w:t>
      </w:r>
      <w:r w:rsidR="009B2EF3">
        <w:t>one medical problem.</w:t>
      </w:r>
      <w:r w:rsidRPr="009966DE">
        <w:t xml:space="preserve"> </w:t>
      </w:r>
    </w:p>
    <w:p w14:paraId="35E876AA" w14:textId="5FC890BE" w:rsidR="009966DE" w:rsidRPr="009966DE" w:rsidRDefault="009966DE" w:rsidP="00F31440">
      <w:r w:rsidRPr="009966DE">
        <w:t xml:space="preserve">If you have more than one problem to discuss, </w:t>
      </w:r>
      <w:r w:rsidR="001574ED">
        <w:t>we will make every effort to book a longer appointment</w:t>
      </w:r>
      <w:r w:rsidRPr="009966DE">
        <w:t xml:space="preserve">. </w:t>
      </w:r>
    </w:p>
    <w:p w14:paraId="24217679" w14:textId="61AF2CA2" w:rsidR="009966DE" w:rsidRDefault="009966DE" w:rsidP="009966DE">
      <w:pPr>
        <w:spacing w:line="240" w:lineRule="auto"/>
      </w:pPr>
    </w:p>
    <w:p w14:paraId="18503366" w14:textId="49A9D0BC" w:rsidR="001574ED" w:rsidRPr="009966DE" w:rsidRDefault="001574ED" w:rsidP="009966DE">
      <w:pPr>
        <w:spacing w:line="240" w:lineRule="auto"/>
        <w:rPr>
          <w:rFonts w:ascii="Calibri" w:eastAsia="Arial" w:hAnsi="Calibri" w:cs="Arial"/>
          <w:color w:val="000000"/>
          <w:spacing w:val="-2"/>
          <w:szCs w:val="32"/>
        </w:rPr>
      </w:pPr>
      <w:r>
        <w:t xml:space="preserve">Before your appointment: </w:t>
      </w:r>
    </w:p>
    <w:p w14:paraId="32CAC5A4" w14:textId="2EE8B0C4" w:rsidR="009966DE" w:rsidRPr="00F31440" w:rsidRDefault="009966DE" w:rsidP="00F31440">
      <w:pPr>
        <w:pStyle w:val="ListParagraph"/>
        <w:numPr>
          <w:ilvl w:val="0"/>
          <w:numId w:val="5"/>
        </w:numPr>
      </w:pPr>
      <w:r w:rsidRPr="00F31440">
        <w:t xml:space="preserve">Clearly formulate in your own mind what you are worried about and </w:t>
      </w:r>
      <w:r w:rsidR="00212CBA" w:rsidRPr="00F31440">
        <w:t>highlight</w:t>
      </w:r>
      <w:r w:rsidRPr="00F31440">
        <w:t xml:space="preserve"> any particular concerns. </w:t>
      </w:r>
    </w:p>
    <w:p w14:paraId="280CFB92" w14:textId="77777777" w:rsidR="009966DE" w:rsidRPr="00F31440" w:rsidRDefault="009966DE" w:rsidP="00F31440">
      <w:pPr>
        <w:pStyle w:val="ListParagraph"/>
        <w:numPr>
          <w:ilvl w:val="0"/>
          <w:numId w:val="5"/>
        </w:numPr>
      </w:pPr>
      <w:r w:rsidRPr="00F31440">
        <w:t>Consider preparing short notes to help you remember what you want to say including a description of your symptoms and exactly how long they have been experienced (in days, weeks or months)</w:t>
      </w:r>
    </w:p>
    <w:p w14:paraId="151BE576" w14:textId="77777777" w:rsidR="009966DE" w:rsidRPr="00F31440" w:rsidRDefault="009966DE" w:rsidP="00F31440">
      <w:pPr>
        <w:pStyle w:val="ListParagraph"/>
        <w:numPr>
          <w:ilvl w:val="0"/>
          <w:numId w:val="5"/>
        </w:numPr>
      </w:pPr>
      <w:r w:rsidRPr="00F31440">
        <w:t xml:space="preserve">Consider what is achievable in your one appointment. Be realistic. </w:t>
      </w:r>
    </w:p>
    <w:p w14:paraId="6A3E960A" w14:textId="77777777" w:rsidR="009966DE" w:rsidRPr="00F31440" w:rsidRDefault="009966DE" w:rsidP="00F31440">
      <w:pPr>
        <w:pStyle w:val="ListParagraph"/>
        <w:numPr>
          <w:ilvl w:val="0"/>
          <w:numId w:val="5"/>
        </w:numPr>
      </w:pPr>
      <w:r w:rsidRPr="00F31440">
        <w:t xml:space="preserve">Get to the point. You do not have to justify being there and don’t save important issues to the end when you’ve run out of time. </w:t>
      </w:r>
    </w:p>
    <w:p w14:paraId="7E0EE3FB" w14:textId="77777777" w:rsidR="009966DE" w:rsidRPr="00F31440" w:rsidRDefault="009966DE" w:rsidP="00F31440">
      <w:pPr>
        <w:pStyle w:val="ListParagraph"/>
        <w:numPr>
          <w:ilvl w:val="0"/>
          <w:numId w:val="5"/>
        </w:numPr>
      </w:pPr>
      <w:r w:rsidRPr="00F31440">
        <w:t xml:space="preserve">Wear easily removed clothing if you think you may need to be examined. </w:t>
      </w:r>
    </w:p>
    <w:p w14:paraId="1C4D1909" w14:textId="5B6A6B16" w:rsidR="009966DE" w:rsidRPr="00F31440" w:rsidRDefault="009966DE" w:rsidP="00F31440">
      <w:pPr>
        <w:pStyle w:val="ListParagraph"/>
        <w:numPr>
          <w:ilvl w:val="0"/>
          <w:numId w:val="5"/>
        </w:numPr>
      </w:pPr>
      <w:r w:rsidRPr="00F31440">
        <w:t xml:space="preserve">At the end of your appointment, make sure you fully understand any advice you’ve been given or steps you must take. </w:t>
      </w:r>
    </w:p>
    <w:p w14:paraId="47F6CFFF" w14:textId="40EAE06D" w:rsidR="009966DE" w:rsidRPr="00212CBA" w:rsidRDefault="009966DE" w:rsidP="00212CBA">
      <w:pPr>
        <w:pStyle w:val="ListParagraph"/>
        <w:numPr>
          <w:ilvl w:val="0"/>
          <w:numId w:val="5"/>
        </w:numPr>
      </w:pPr>
      <w:r w:rsidRPr="00F31440">
        <w:t xml:space="preserve">Don’t be put off by a doctor or nurse running late. This is often due to them having to give bad news to a previous patient or dealing with an emergency before you arrived. </w:t>
      </w:r>
      <w:r w:rsidR="00A80572">
        <w:t>Many of us</w:t>
      </w:r>
      <w:r w:rsidRPr="00F31440">
        <w:t xml:space="preserve"> might </w:t>
      </w:r>
      <w:r w:rsidR="00A80572" w:rsidRPr="00F31440">
        <w:t>unexpectedly</w:t>
      </w:r>
      <w:r w:rsidR="00A80572">
        <w:t xml:space="preserve"> require</w:t>
      </w:r>
      <w:r w:rsidRPr="00F31440">
        <w:t xml:space="preserve"> a bit of extra time one day so although it might not be convenient to you, please consider others. </w:t>
      </w:r>
    </w:p>
    <w:p w14:paraId="6296419A" w14:textId="1C71FC60" w:rsidR="009966DE" w:rsidRPr="009966DE" w:rsidRDefault="007067C6" w:rsidP="00F31440">
      <w:pPr>
        <w:pStyle w:val="Heading1"/>
      </w:pPr>
      <w:r>
        <w:rPr>
          <w:noProof/>
          <w:lang w:eastAsia="en-GB"/>
        </w:rPr>
        <w:lastRenderedPageBreak/>
        <w:drawing>
          <wp:anchor distT="0" distB="0" distL="114300" distR="114300" simplePos="0" relativeHeight="251661824" behindDoc="0" locked="0" layoutInCell="1" allowOverlap="1" wp14:anchorId="71756C29" wp14:editId="5E2BA791">
            <wp:simplePos x="0" y="0"/>
            <wp:positionH relativeFrom="column">
              <wp:posOffset>5178425</wp:posOffset>
            </wp:positionH>
            <wp:positionV relativeFrom="paragraph">
              <wp:posOffset>450850</wp:posOffset>
            </wp:positionV>
            <wp:extent cx="1229995" cy="1196340"/>
            <wp:effectExtent l="0" t="0" r="0" b="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cstate="print">
                      <a:extLst>
                        <a:ext uri="{28A0092B-C50C-407E-A947-70E740481C1C}">
                          <a14:useLocalDpi xmlns:a14="http://schemas.microsoft.com/office/drawing/2010/main"/>
                        </a:ext>
                      </a:extLst>
                    </a:blip>
                    <a:srcRect l="3441" t="6138" r="4536" b="4748"/>
                    <a:stretch/>
                  </pic:blipFill>
                  <pic:spPr bwMode="auto">
                    <a:xfrm>
                      <a:off x="0" y="0"/>
                      <a:ext cx="1229995" cy="1196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1440">
        <w:t>Online services</w:t>
      </w:r>
    </w:p>
    <w:p w14:paraId="28D7ECE7" w14:textId="73FB2E73" w:rsidR="00DD0D03" w:rsidRDefault="00820164" w:rsidP="001574ED">
      <w:r>
        <w:t>S</w:t>
      </w:r>
      <w:r w:rsidR="001574ED">
        <w:t xml:space="preserve">igning up to </w:t>
      </w:r>
      <w:r w:rsidR="009966DE" w:rsidRPr="009966DE">
        <w:t xml:space="preserve">online patient services can make your life much easier at the same time as helping us to be </w:t>
      </w:r>
      <w:r w:rsidR="00CE4EAA">
        <w:t>more efficient. You can access these</w:t>
      </w:r>
      <w:r w:rsidR="009966DE" w:rsidRPr="009966DE">
        <w:t xml:space="preserve"> </w:t>
      </w:r>
      <w:r w:rsidR="00AB542A">
        <w:t xml:space="preserve">services </w:t>
      </w:r>
      <w:r w:rsidR="009966DE" w:rsidRPr="009966DE">
        <w:t>via a computer</w:t>
      </w:r>
      <w:r w:rsidR="00AB542A">
        <w:t xml:space="preserve">, </w:t>
      </w:r>
      <w:r w:rsidR="009966DE" w:rsidRPr="009966DE">
        <w:t>smartphone or tablet</w:t>
      </w:r>
      <w:r w:rsidR="00AB542A">
        <w:t xml:space="preserve">. </w:t>
      </w:r>
      <w:r w:rsidR="001574ED">
        <w:t>The NHS App can be downloaded on to your smartphone or tablet and can be accessed via a web browser.</w:t>
      </w:r>
    </w:p>
    <w:p w14:paraId="47BA3154" w14:textId="77777777" w:rsidR="001574ED" w:rsidRDefault="001574ED" w:rsidP="001574ED">
      <w:pPr>
        <w:rPr>
          <w:rFonts w:ascii="Calibri" w:eastAsia="Arial" w:hAnsi="Calibri" w:cs="Arial"/>
          <w:color w:val="000000"/>
          <w:spacing w:val="-2"/>
          <w:szCs w:val="32"/>
        </w:rPr>
      </w:pPr>
    </w:p>
    <w:p w14:paraId="22C64266" w14:textId="59134BDA" w:rsidR="009966DE" w:rsidRPr="00C67B44" w:rsidRDefault="009966DE" w:rsidP="00212CBA">
      <w:pPr>
        <w:rPr>
          <w:rFonts w:ascii="Calibri" w:eastAsia="Arial" w:hAnsi="Calibri" w:cs="Arial"/>
          <w:color w:val="000000"/>
          <w:spacing w:val="-2"/>
          <w:szCs w:val="32"/>
        </w:rPr>
      </w:pPr>
      <w:r w:rsidRPr="009966DE">
        <w:t xml:space="preserve">Here are some of the things you can do </w:t>
      </w:r>
      <w:r w:rsidR="001574ED">
        <w:t xml:space="preserve">through the </w:t>
      </w:r>
      <w:proofErr w:type="spellStart"/>
      <w:r w:rsidR="001574ED">
        <w:t>NHSApp</w:t>
      </w:r>
      <w:proofErr w:type="spellEnd"/>
      <w:r w:rsidRPr="009966DE">
        <w:t xml:space="preserve">: </w:t>
      </w:r>
    </w:p>
    <w:p w14:paraId="2AEE07EA" w14:textId="0288F19D" w:rsidR="009966DE" w:rsidRPr="00F31440" w:rsidRDefault="001574ED" w:rsidP="00F31440">
      <w:pPr>
        <w:pStyle w:val="Heading2"/>
      </w:pPr>
      <w:r>
        <w:t>Access your GP online Triage service</w:t>
      </w:r>
    </w:p>
    <w:p w14:paraId="40F57C4A" w14:textId="1FF81F25" w:rsidR="009966DE" w:rsidRPr="00C67B44" w:rsidRDefault="001574ED" w:rsidP="00C67B44">
      <w:r>
        <w:t xml:space="preserve">Once you have linked the </w:t>
      </w:r>
      <w:proofErr w:type="spellStart"/>
      <w:r>
        <w:t>NHSApp</w:t>
      </w:r>
      <w:proofErr w:type="spellEnd"/>
      <w:r>
        <w:t xml:space="preserve"> to our GP practice, you can access the online consultation service</w:t>
      </w:r>
      <w:r w:rsidR="009966DE" w:rsidRPr="009966DE">
        <w:t>.</w:t>
      </w:r>
    </w:p>
    <w:p w14:paraId="24ADFB4D" w14:textId="77777777" w:rsidR="009966DE" w:rsidRPr="00F31440" w:rsidRDefault="009966DE" w:rsidP="00F31440">
      <w:pPr>
        <w:pStyle w:val="Heading2"/>
      </w:pPr>
      <w:r w:rsidRPr="00F31440">
        <w:t xml:space="preserve">Ordering Repeat Medication </w:t>
      </w:r>
    </w:p>
    <w:p w14:paraId="11D1B335" w14:textId="0631E5C5" w:rsidR="009966DE" w:rsidRPr="00212CBA" w:rsidRDefault="009966DE" w:rsidP="00212CBA">
      <w:r w:rsidRPr="009966DE">
        <w:t xml:space="preserve">All of your repeat medications will already be listed and all you have to do is click on the items you want. It really couldn’t be simpler. The best thing is that your request arrives into our computer system immediately and </w:t>
      </w:r>
      <w:r w:rsidR="00C95E66">
        <w:t xml:space="preserve">is </w:t>
      </w:r>
      <w:r w:rsidRPr="009966DE">
        <w:t xml:space="preserve">usually dealt with </w:t>
      </w:r>
      <w:r w:rsidR="00C95E66">
        <w:t>more quickly</w:t>
      </w:r>
      <w:r w:rsidRPr="009966DE">
        <w:t xml:space="preserve"> as a result. </w:t>
      </w:r>
    </w:p>
    <w:p w14:paraId="34D4BF5D" w14:textId="5D00E870" w:rsidR="009966DE" w:rsidRPr="00F31440" w:rsidRDefault="009966DE" w:rsidP="00F31440">
      <w:pPr>
        <w:pStyle w:val="Heading2"/>
      </w:pPr>
      <w:r w:rsidRPr="00F31440">
        <w:t xml:space="preserve">Access </w:t>
      </w:r>
      <w:r w:rsidR="003A6B55">
        <w:t xml:space="preserve">your </w:t>
      </w:r>
      <w:r w:rsidRPr="00F31440">
        <w:t xml:space="preserve">Medical Records </w:t>
      </w:r>
    </w:p>
    <w:p w14:paraId="772DD10C" w14:textId="646B549A" w:rsidR="009966DE" w:rsidRPr="00DD0D03" w:rsidRDefault="009966DE" w:rsidP="00F31440">
      <w:r w:rsidRPr="009966DE">
        <w:t xml:space="preserve">If requested, patients can also have access to their medical </w:t>
      </w:r>
      <w:r w:rsidR="005F2A4B" w:rsidRPr="009966DE">
        <w:t>record</w:t>
      </w:r>
      <w:r w:rsidR="000C18FB">
        <w:t>s</w:t>
      </w:r>
      <w:r w:rsidR="001574ED">
        <w:t xml:space="preserve"> including test results.</w:t>
      </w:r>
    </w:p>
    <w:p w14:paraId="0FB74649" w14:textId="77777777" w:rsidR="001574ED" w:rsidRDefault="001574ED" w:rsidP="00E27ECA">
      <w:pPr>
        <w:pStyle w:val="Heading1"/>
      </w:pPr>
    </w:p>
    <w:p w14:paraId="68043D63" w14:textId="04997F5A" w:rsidR="00E27ECA" w:rsidRDefault="004016E8" w:rsidP="00E27ECA">
      <w:pPr>
        <w:pStyle w:val="Heading1"/>
      </w:pPr>
      <w:r>
        <w:rPr>
          <w:noProof/>
          <w:lang w:eastAsia="en-GB"/>
        </w:rPr>
        <w:drawing>
          <wp:anchor distT="0" distB="0" distL="114300" distR="114300" simplePos="0" relativeHeight="251662848" behindDoc="0" locked="0" layoutInCell="1" allowOverlap="1" wp14:anchorId="614BAE22" wp14:editId="4750EFEF">
            <wp:simplePos x="0" y="0"/>
            <wp:positionH relativeFrom="column">
              <wp:posOffset>4735830</wp:posOffset>
            </wp:positionH>
            <wp:positionV relativeFrom="paragraph">
              <wp:posOffset>70485</wp:posOffset>
            </wp:positionV>
            <wp:extent cx="1753235" cy="114300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a:ext>
                      </a:extLst>
                    </a:blip>
                    <a:srcRect/>
                    <a:stretch>
                      <a:fillRect/>
                    </a:stretch>
                  </pic:blipFill>
                  <pic:spPr bwMode="auto">
                    <a:xfrm>
                      <a:off x="0" y="0"/>
                      <a:ext cx="1753235"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E27ECA">
        <w:t>Practice Policies</w:t>
      </w:r>
    </w:p>
    <w:p w14:paraId="41247E5B" w14:textId="1C1E83FA" w:rsidR="009966DE" w:rsidRPr="00F31440" w:rsidRDefault="00F31440" w:rsidP="00F31440">
      <w:pPr>
        <w:pStyle w:val="Heading2"/>
      </w:pPr>
      <w:r>
        <w:t>Cancellation policy</w:t>
      </w:r>
    </w:p>
    <w:p w14:paraId="798A52BE" w14:textId="721A39CC" w:rsidR="009966DE" w:rsidRPr="00212CBA" w:rsidRDefault="009966DE" w:rsidP="009966DE">
      <w:pPr>
        <w:rPr>
          <w:rFonts w:eastAsia="Arial"/>
          <w:spacing w:val="-2"/>
        </w:rPr>
      </w:pPr>
      <w:r w:rsidRPr="009966DE">
        <w:t xml:space="preserve">Please give us at least </w:t>
      </w:r>
      <w:r w:rsidR="001F423D">
        <w:t>24</w:t>
      </w:r>
      <w:r w:rsidRPr="009966DE">
        <w:t xml:space="preserve"> hours’ notice of any cancellations. You can cancel your appoi</w:t>
      </w:r>
      <w:r w:rsidR="001574ED">
        <w:t>ntment online</w:t>
      </w:r>
      <w:r w:rsidRPr="009966DE">
        <w:t xml:space="preserve"> </w:t>
      </w:r>
      <w:r w:rsidR="00337E34">
        <w:t>or</w:t>
      </w:r>
      <w:r w:rsidRPr="009966DE">
        <w:t xml:space="preserve"> via our </w:t>
      </w:r>
      <w:r w:rsidRPr="009966DE">
        <w:rPr>
          <w:rFonts w:eastAsia="Arial"/>
          <w:spacing w:val="-2"/>
        </w:rPr>
        <w:t>cancellat</w:t>
      </w:r>
      <w:r w:rsidR="000657BE">
        <w:rPr>
          <w:rFonts w:eastAsia="Arial"/>
          <w:spacing w:val="-2"/>
        </w:rPr>
        <w:t>ion line (01243) 608201 option 4</w:t>
      </w:r>
      <w:r w:rsidR="00337E34">
        <w:rPr>
          <w:rFonts w:eastAsia="Arial"/>
          <w:spacing w:val="-2"/>
        </w:rPr>
        <w:t>.</w:t>
      </w:r>
    </w:p>
    <w:p w14:paraId="4A953E94" w14:textId="4775840E" w:rsidR="009966DE" w:rsidRPr="00F31440" w:rsidRDefault="009966DE" w:rsidP="00F31440">
      <w:pPr>
        <w:pStyle w:val="Heading2"/>
      </w:pPr>
      <w:r w:rsidRPr="00F31440">
        <w:lastRenderedPageBreak/>
        <w:t>M</w:t>
      </w:r>
      <w:r w:rsidR="00F31440">
        <w:t>issed appointments</w:t>
      </w:r>
    </w:p>
    <w:p w14:paraId="5A8EA1D6" w14:textId="68EEB4B5" w:rsidR="009966DE" w:rsidRDefault="009966DE" w:rsidP="00F31440">
      <w:r w:rsidRPr="009966DE">
        <w:t xml:space="preserve">Unfortunately we see too many appointments wasted by patients not turning up. We realise that everyone can make mistakes and so we won’t take any action if a single appointment is missed in error. </w:t>
      </w:r>
    </w:p>
    <w:p w14:paraId="28977160" w14:textId="77777777" w:rsidR="000657BE" w:rsidRPr="009966DE" w:rsidRDefault="000657BE" w:rsidP="00F31440"/>
    <w:p w14:paraId="2A35D90E" w14:textId="67EB2E79" w:rsidR="009966DE" w:rsidRPr="00212CBA" w:rsidRDefault="009966DE" w:rsidP="00212CBA">
      <w:r w:rsidRPr="009966DE">
        <w:t>Where more than one appointment is missed in a twelve-month period the Practice Partners reserve the right to consider what action might be taken, including removal of the patient from the Practice's list</w:t>
      </w:r>
      <w:r>
        <w:t>.</w:t>
      </w:r>
    </w:p>
    <w:p w14:paraId="6ED4AE5F" w14:textId="531BD605" w:rsidR="009966DE" w:rsidRPr="00F31440" w:rsidRDefault="00F31440" w:rsidP="00F31440">
      <w:pPr>
        <w:pStyle w:val="Heading2"/>
      </w:pPr>
      <w:r>
        <w:t>Home visits</w:t>
      </w:r>
    </w:p>
    <w:p w14:paraId="70326CDE" w14:textId="3DDCBB84" w:rsidR="009966DE" w:rsidRDefault="009966DE" w:rsidP="00F31440">
      <w:r w:rsidRPr="009966DE">
        <w:t>Home visits should only be requested for those who are unable to come to the Surgery because of serious illness and infirmity. Visits are for medical, not social or personal r</w:t>
      </w:r>
      <w:r w:rsidR="000657BE">
        <w:t xml:space="preserve">easons. </w:t>
      </w:r>
      <w:r w:rsidRPr="009966DE">
        <w:t>Visits should be requested before 11am.</w:t>
      </w:r>
    </w:p>
    <w:p w14:paraId="58128F4B" w14:textId="77777777" w:rsidR="000657BE" w:rsidRPr="009966DE" w:rsidRDefault="000657BE" w:rsidP="00F31440"/>
    <w:p w14:paraId="59877250" w14:textId="5B101001" w:rsidR="009966DE" w:rsidRDefault="009966DE" w:rsidP="00F31440">
      <w:r w:rsidRPr="009966DE">
        <w:t xml:space="preserve">Whenever possible we prefer to see you at the Surgery; if you do not feel well enough to sit in the waiting room we can make alternative arrangements. </w:t>
      </w:r>
    </w:p>
    <w:p w14:paraId="1242D573" w14:textId="77777777" w:rsidR="000657BE" w:rsidRPr="009966DE" w:rsidRDefault="000657BE" w:rsidP="00F31440"/>
    <w:p w14:paraId="59BF5A37" w14:textId="4462B817" w:rsidR="009966DE" w:rsidRPr="00212CBA" w:rsidRDefault="009966DE" w:rsidP="00212CBA">
      <w:r w:rsidRPr="009966DE">
        <w:t>It is always better to be seen in a fully equipped GP surgery with proper lighting, examination equipment and access to tests.</w:t>
      </w:r>
    </w:p>
    <w:p w14:paraId="1CF4CC5F" w14:textId="2F44EF0C" w:rsidR="009966DE" w:rsidRPr="00F31440" w:rsidRDefault="009966DE" w:rsidP="00F31440">
      <w:pPr>
        <w:pStyle w:val="Heading2"/>
      </w:pPr>
      <w:r w:rsidRPr="00F31440">
        <w:t>C</w:t>
      </w:r>
      <w:r w:rsidR="00F31440">
        <w:t>haperones</w:t>
      </w:r>
    </w:p>
    <w:p w14:paraId="1E0F1D0B" w14:textId="40B57E87" w:rsidR="009966DE" w:rsidRPr="00212CBA" w:rsidRDefault="009966DE" w:rsidP="00212CBA">
      <w:r w:rsidRPr="009966DE">
        <w:t>All patients are entitled to have a chaperone present for any consultation. Please request this at the time of booking or speak to your GP.</w:t>
      </w:r>
    </w:p>
    <w:p w14:paraId="44D9E3AC" w14:textId="4682E247" w:rsidR="009966DE" w:rsidRPr="00573E4F" w:rsidRDefault="00573E4F" w:rsidP="00573E4F">
      <w:pPr>
        <w:pStyle w:val="Heading2"/>
      </w:pPr>
      <w:r>
        <w:t>Teaching</w:t>
      </w:r>
    </w:p>
    <w:p w14:paraId="71DD3348" w14:textId="317008DC" w:rsidR="009966DE" w:rsidRDefault="009966DE" w:rsidP="00212CBA">
      <w:r w:rsidRPr="009966DE">
        <w:t xml:space="preserve">As an accredited training practice we regularly have medical students spending part of their training with us. We also have Registrars with us. Registrars are qualified doctors in their last year of specialty </w:t>
      </w:r>
      <w:r w:rsidR="008B40E4">
        <w:t xml:space="preserve">GP </w:t>
      </w:r>
      <w:r w:rsidRPr="009966DE">
        <w:t xml:space="preserve">training. </w:t>
      </w:r>
    </w:p>
    <w:p w14:paraId="250C41BF" w14:textId="77777777" w:rsidR="00212CBA" w:rsidRPr="00E27ECA" w:rsidRDefault="00212CBA" w:rsidP="00212CBA">
      <w:pPr>
        <w:pStyle w:val="Heading2"/>
      </w:pPr>
      <w:r w:rsidRPr="00E27ECA">
        <w:t>D</w:t>
      </w:r>
      <w:r>
        <w:t>isabled access</w:t>
      </w:r>
    </w:p>
    <w:p w14:paraId="62430C42" w14:textId="77777777" w:rsidR="00212CBA" w:rsidRDefault="00212CBA" w:rsidP="00212CBA">
      <w:r w:rsidRPr="009966DE">
        <w:t xml:space="preserve">The surgery has designated parking spaces, wheelchair access, lift and toilet facilities.  </w:t>
      </w:r>
    </w:p>
    <w:p w14:paraId="7A6BB3C4" w14:textId="77777777" w:rsidR="00C67B44" w:rsidRPr="00AE79DB" w:rsidRDefault="00C67B44" w:rsidP="00C67B44">
      <w:pPr>
        <w:pStyle w:val="Heading2"/>
      </w:pPr>
      <w:r>
        <w:lastRenderedPageBreak/>
        <w:t>Data protection</w:t>
      </w:r>
    </w:p>
    <w:p w14:paraId="10DC6309" w14:textId="29036383" w:rsidR="00C67B44" w:rsidRDefault="00C67B44" w:rsidP="00C67B44">
      <w:r w:rsidRPr="009966DE">
        <w:t xml:space="preserve">All information held about patients is completely confidential. </w:t>
      </w:r>
      <w:r w:rsidR="008F7799">
        <w:t xml:space="preserve">For details of how we manage and use your information please visit our website. </w:t>
      </w:r>
    </w:p>
    <w:p w14:paraId="71D01B6B" w14:textId="77777777" w:rsidR="00C67B44" w:rsidRDefault="00C67B44" w:rsidP="00C67B44">
      <w:pPr>
        <w:pStyle w:val="Heading2"/>
      </w:pPr>
      <w:r w:rsidRPr="004318F7">
        <w:t>The Freedom of Information Act</w:t>
      </w:r>
    </w:p>
    <w:p w14:paraId="57B8DF31" w14:textId="77777777" w:rsidR="00C67B44" w:rsidRDefault="00C67B44" w:rsidP="00C67B44">
      <w:r w:rsidRPr="004318F7">
        <w:t>The Freedom of Information Act</w:t>
      </w:r>
      <w:r w:rsidRPr="009966DE">
        <w:t xml:space="preserve"> gives you the right to </w:t>
      </w:r>
      <w:r>
        <w:t xml:space="preserve">request information held </w:t>
      </w:r>
      <w:r w:rsidRPr="009966DE">
        <w:t>by a public sector organisation. There may be a charge for this information.</w:t>
      </w:r>
    </w:p>
    <w:p w14:paraId="515E1A5D" w14:textId="77777777" w:rsidR="007067C6" w:rsidRDefault="007067C6">
      <w:pPr>
        <w:spacing w:after="200"/>
        <w:rPr>
          <w:rFonts w:ascii="Myriad Pro" w:eastAsiaTheme="majorEastAsia" w:hAnsi="Myriad Pro" w:cstheme="majorBidi"/>
          <w:bCs/>
          <w:color w:val="3366FF"/>
          <w:sz w:val="60"/>
          <w:szCs w:val="32"/>
        </w:rPr>
      </w:pPr>
      <w:r>
        <w:br w:type="page"/>
      </w:r>
    </w:p>
    <w:p w14:paraId="4E053855" w14:textId="7D917C65" w:rsidR="009966DE" w:rsidRPr="00573E4F" w:rsidRDefault="00573E4F" w:rsidP="00573E4F">
      <w:pPr>
        <w:pStyle w:val="Heading1"/>
        <w:rPr>
          <w:sz w:val="28"/>
          <w:szCs w:val="28"/>
        </w:rPr>
      </w:pPr>
      <w:r>
        <w:lastRenderedPageBreak/>
        <w:t xml:space="preserve">Out of Hours </w:t>
      </w:r>
      <w:r w:rsidR="00212CBA">
        <w:t>&amp;</w:t>
      </w:r>
      <w:r>
        <w:t xml:space="preserve"> other services in the area</w:t>
      </w:r>
    </w:p>
    <w:p w14:paraId="15BA993A" w14:textId="77777777" w:rsidR="000657BE" w:rsidRDefault="009966DE" w:rsidP="000657BE">
      <w:pPr>
        <w:pStyle w:val="Heading2"/>
      </w:pPr>
      <w:r w:rsidRPr="00573E4F">
        <w:t>NHS</w:t>
      </w:r>
      <w:r w:rsidR="000657BE">
        <w:t>111</w:t>
      </w:r>
    </w:p>
    <w:p w14:paraId="24DB1280" w14:textId="2A6592B9" w:rsidR="009966DE" w:rsidRPr="00573E4F" w:rsidRDefault="001E2736" w:rsidP="000657BE">
      <w:pPr>
        <w:pStyle w:val="Heading2"/>
      </w:pPr>
      <w:r>
        <w:t xml:space="preserve">Open 24/7 - </w:t>
      </w:r>
      <w:r w:rsidR="009966DE" w:rsidRPr="001E2736">
        <w:t>Just dial 111</w:t>
      </w:r>
      <w:r w:rsidR="009966DE" w:rsidRPr="00573E4F">
        <w:t xml:space="preserve"> </w:t>
      </w:r>
    </w:p>
    <w:p w14:paraId="15B08B44" w14:textId="3F26A0AD" w:rsidR="00573E4F" w:rsidRPr="00573E4F" w:rsidRDefault="000657BE" w:rsidP="00573E4F">
      <w:r>
        <w:t>When the practice is closed (</w:t>
      </w:r>
      <w:r w:rsidR="009966DE" w:rsidRPr="009966DE">
        <w:t>before 8.00am or after 6.30pm</w:t>
      </w:r>
      <w:r w:rsidR="0092089A">
        <w:t xml:space="preserve"> weekdays and at weekends</w:t>
      </w:r>
      <w:r>
        <w:t>) y</w:t>
      </w:r>
      <w:r w:rsidR="009966DE" w:rsidRPr="009966DE">
        <w:t xml:space="preserve">ou can call NHS 111 </w:t>
      </w:r>
      <w:r w:rsidR="009966DE">
        <w:t>for help and ad</w:t>
      </w:r>
      <w:r w:rsidR="009966DE" w:rsidRPr="009966DE">
        <w:t>vice. The call is free from any phone including mobiles and you simply dial 111. This provides access</w:t>
      </w:r>
      <w:r w:rsidR="0044330E">
        <w:t xml:space="preserve"> to </w:t>
      </w:r>
      <w:r w:rsidR="00F87156">
        <w:t>medically trained</w:t>
      </w:r>
      <w:r w:rsidR="009966DE" w:rsidRPr="009966DE">
        <w:t xml:space="preserve"> staff </w:t>
      </w:r>
      <w:r w:rsidR="00F87156" w:rsidRPr="009966DE">
        <w:t>that</w:t>
      </w:r>
      <w:r w:rsidR="009966DE" w:rsidRPr="009966DE">
        <w:t xml:space="preserve"> will be able to provide advice on self-care, </w:t>
      </w:r>
      <w:r w:rsidR="00B76E1F">
        <w:t>or tell you</w:t>
      </w:r>
      <w:r w:rsidR="009966DE" w:rsidRPr="009966DE">
        <w:t xml:space="preserve"> where yo</w:t>
      </w:r>
      <w:r w:rsidR="0044330E">
        <w:t xml:space="preserve">u </w:t>
      </w:r>
      <w:r w:rsidR="00B76E1F">
        <w:t>can</w:t>
      </w:r>
      <w:r w:rsidR="0044330E">
        <w:t xml:space="preserve"> go to get </w:t>
      </w:r>
      <w:r w:rsidR="00B76E1F">
        <w:t>treatment</w:t>
      </w:r>
      <w:r w:rsidR="0044330E">
        <w:t xml:space="preserve">. They can also </w:t>
      </w:r>
      <w:r w:rsidR="009966DE" w:rsidRPr="009966DE">
        <w:t>arrang</w:t>
      </w:r>
      <w:r w:rsidR="00F87156">
        <w:t>e an urgent appointment at a 24-</w:t>
      </w:r>
      <w:r w:rsidR="009966DE" w:rsidRPr="009966DE">
        <w:t xml:space="preserve">hour GP service or even a home visit. </w:t>
      </w:r>
    </w:p>
    <w:p w14:paraId="39C563CC" w14:textId="77777777" w:rsidR="009966DE" w:rsidRPr="00573E4F" w:rsidRDefault="009966DE" w:rsidP="00573E4F">
      <w:pPr>
        <w:pStyle w:val="Heading2"/>
      </w:pPr>
      <w:r w:rsidRPr="00573E4F">
        <w:t xml:space="preserve">Minor Injuries Unit at Bognor War Memorial Hospital </w:t>
      </w:r>
    </w:p>
    <w:p w14:paraId="6492498C" w14:textId="77777777" w:rsidR="009966DE" w:rsidRPr="009966DE" w:rsidRDefault="009966DE" w:rsidP="00573E4F">
      <w:r>
        <w:t>Shripney Road, Bognor. 01243 623563</w:t>
      </w:r>
    </w:p>
    <w:p w14:paraId="6AE06BBB" w14:textId="24F6D8BC" w:rsidR="009966DE" w:rsidRPr="00212CBA" w:rsidRDefault="009966DE" w:rsidP="00212CBA">
      <w:r w:rsidRPr="009966DE">
        <w:t xml:space="preserve">Anyone can use this walk-in service: you do not need to be a registered patient here. The walk-in service offers treatment, information and advice for a range of minor </w:t>
      </w:r>
      <w:r>
        <w:t>injuries. It is open 9</w:t>
      </w:r>
      <w:r w:rsidR="00690B36">
        <w:t>:00</w:t>
      </w:r>
      <w:r w:rsidRPr="009966DE">
        <w:t>am-</w:t>
      </w:r>
      <w:r>
        <w:t>5</w:t>
      </w:r>
      <w:r w:rsidR="00690B36">
        <w:t>:00</w:t>
      </w:r>
      <w:r w:rsidRPr="009966DE">
        <w:t xml:space="preserve">pm </w:t>
      </w:r>
      <w:r>
        <w:t>Monday - Friday</w:t>
      </w:r>
      <w:r w:rsidRPr="009966DE">
        <w:t xml:space="preserve">. </w:t>
      </w:r>
    </w:p>
    <w:p w14:paraId="6F21C338" w14:textId="7D4B3A58" w:rsidR="00573E4F" w:rsidRPr="009966DE" w:rsidRDefault="00573E4F" w:rsidP="00573E4F">
      <w:pPr>
        <w:pStyle w:val="Heading2"/>
      </w:pPr>
      <w:r>
        <w:t>Emergencies</w:t>
      </w:r>
    </w:p>
    <w:p w14:paraId="7A89AA11" w14:textId="7A9D4F7B" w:rsidR="009966DE" w:rsidRPr="00212CBA" w:rsidRDefault="00E27ECA" w:rsidP="00212CBA">
      <w:r>
        <w:t>If you have a life-</w:t>
      </w:r>
      <w:r w:rsidR="009966DE" w:rsidRPr="009966DE">
        <w:t xml:space="preserve">threatening emergency at any time please call 999. </w:t>
      </w:r>
    </w:p>
    <w:p w14:paraId="2FE6F981" w14:textId="6536D434" w:rsidR="007067C6" w:rsidRDefault="00E3393E">
      <w:pPr>
        <w:spacing w:after="200"/>
        <w:rPr>
          <w:rFonts w:ascii="Myriad Pro" w:eastAsiaTheme="majorEastAsia" w:hAnsi="Myriad Pro" w:cstheme="majorBidi"/>
          <w:bCs/>
          <w:color w:val="3366FF"/>
          <w:sz w:val="60"/>
          <w:szCs w:val="32"/>
        </w:rPr>
      </w:pPr>
      <w:r>
        <w:rPr>
          <w:noProof/>
          <w:lang w:eastAsia="en-GB"/>
        </w:rPr>
        <w:drawing>
          <wp:anchor distT="0" distB="0" distL="114300" distR="114300" simplePos="0" relativeHeight="251663872" behindDoc="0" locked="0" layoutInCell="1" allowOverlap="1" wp14:anchorId="262F9B61" wp14:editId="73F2302E">
            <wp:simplePos x="0" y="0"/>
            <wp:positionH relativeFrom="column">
              <wp:posOffset>1928495</wp:posOffset>
            </wp:positionH>
            <wp:positionV relativeFrom="paragraph">
              <wp:posOffset>626110</wp:posOffset>
            </wp:positionV>
            <wp:extent cx="2800985" cy="1137920"/>
            <wp:effectExtent l="25400" t="25400" r="18415" b="3048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a:ext>
                      </a:extLst>
                    </a:blip>
                    <a:srcRect/>
                    <a:stretch>
                      <a:fillRect/>
                    </a:stretch>
                  </pic:blipFill>
                  <pic:spPr bwMode="auto">
                    <a:xfrm>
                      <a:off x="0" y="0"/>
                      <a:ext cx="2800985" cy="1137920"/>
                    </a:xfrm>
                    <a:prstGeom prst="rect">
                      <a:avLst/>
                    </a:prstGeom>
                    <a:noFill/>
                    <a:ln>
                      <a:solidFill>
                        <a:srgbClr val="FFFFFF"/>
                      </a:solidFill>
                    </a:ln>
                  </pic:spPr>
                </pic:pic>
              </a:graphicData>
            </a:graphic>
            <wp14:sizeRelH relativeFrom="page">
              <wp14:pctWidth>0</wp14:pctWidth>
            </wp14:sizeRelH>
            <wp14:sizeRelV relativeFrom="page">
              <wp14:pctHeight>0</wp14:pctHeight>
            </wp14:sizeRelV>
          </wp:anchor>
        </w:drawing>
      </w:r>
      <w:r w:rsidR="007067C6">
        <w:br w:type="page"/>
      </w:r>
    </w:p>
    <w:p w14:paraId="36A43929" w14:textId="6F256531" w:rsidR="009966DE" w:rsidRDefault="009966DE" w:rsidP="00D86ABD">
      <w:pPr>
        <w:pStyle w:val="Heading1"/>
      </w:pPr>
      <w:r w:rsidRPr="00AC4DC8">
        <w:lastRenderedPageBreak/>
        <w:t>P</w:t>
      </w:r>
      <w:r w:rsidR="00AC4DC8">
        <w:t>rescriptions</w:t>
      </w:r>
    </w:p>
    <w:p w14:paraId="1EFCC2ED" w14:textId="61CEC5E1" w:rsidR="00AC4DC8" w:rsidRPr="00AC4DC8" w:rsidRDefault="00AC4DC8" w:rsidP="00AC4DC8">
      <w:pPr>
        <w:pStyle w:val="Heading2"/>
      </w:pPr>
      <w:r>
        <w:t>Requests</w:t>
      </w:r>
    </w:p>
    <w:p w14:paraId="0B718B91" w14:textId="6D9ED04D" w:rsidR="009966DE" w:rsidRDefault="000657BE" w:rsidP="002A5939">
      <w:r>
        <w:t>W</w:t>
      </w:r>
      <w:r w:rsidR="009966DE" w:rsidRPr="009966DE">
        <w:t xml:space="preserve">e require </w:t>
      </w:r>
      <w:r w:rsidR="009966DE">
        <w:t>4</w:t>
      </w:r>
      <w:r w:rsidR="009966DE" w:rsidRPr="009966DE">
        <w:t xml:space="preserve"> working days’ notice</w:t>
      </w:r>
      <w:r w:rsidR="006F13EE">
        <w:t xml:space="preserve"> to issue repeat prescriptions. Y</w:t>
      </w:r>
      <w:r w:rsidR="009966DE" w:rsidRPr="009966DE">
        <w:t xml:space="preserve">our chosen pharmacy may need an additional 2 days to prepare your medications. Most patients will know exactly when their medications will run out, so please plan for it and give us the minimum </w:t>
      </w:r>
      <w:r w:rsidR="009966DE">
        <w:t>4</w:t>
      </w:r>
      <w:r w:rsidR="009966DE" w:rsidRPr="009966DE">
        <w:t xml:space="preserve"> days’ notice. </w:t>
      </w:r>
      <w:r w:rsidR="009966DE" w:rsidRPr="009966DE">
        <w:rPr>
          <w:b/>
        </w:rPr>
        <w:t xml:space="preserve">PLEASE NOTE </w:t>
      </w:r>
      <w:r w:rsidR="009966DE">
        <w:rPr>
          <w:b/>
        </w:rPr>
        <w:t xml:space="preserve">TO AVOID ERRORS </w:t>
      </w:r>
      <w:r w:rsidR="009966DE" w:rsidRPr="009966DE">
        <w:rPr>
          <w:b/>
        </w:rPr>
        <w:t xml:space="preserve">WE </w:t>
      </w:r>
      <w:r w:rsidR="009966DE">
        <w:rPr>
          <w:b/>
        </w:rPr>
        <w:t>DO NOT TAKE PRESCRIP</w:t>
      </w:r>
      <w:r w:rsidR="009966DE" w:rsidRPr="009966DE">
        <w:rPr>
          <w:b/>
        </w:rPr>
        <w:t>TION REQUESTS O</w:t>
      </w:r>
      <w:r w:rsidR="009966DE">
        <w:rPr>
          <w:b/>
        </w:rPr>
        <w:t xml:space="preserve">VER </w:t>
      </w:r>
      <w:r w:rsidR="009966DE" w:rsidRPr="009966DE">
        <w:rPr>
          <w:b/>
        </w:rPr>
        <w:t>THE TELEPHONE.</w:t>
      </w:r>
      <w:r w:rsidR="009966DE" w:rsidRPr="009966DE">
        <w:t xml:space="preserve"> </w:t>
      </w:r>
    </w:p>
    <w:p w14:paraId="23A353DA" w14:textId="745349DA" w:rsidR="002A5939" w:rsidRDefault="002A5939" w:rsidP="002A5939">
      <w:pPr>
        <w:pStyle w:val="Heading2"/>
      </w:pPr>
      <w:r>
        <w:t>Repeat prescriptions</w:t>
      </w:r>
    </w:p>
    <w:p w14:paraId="16BC4DB5" w14:textId="4BD4A1B2" w:rsidR="009966DE" w:rsidRPr="009966DE" w:rsidRDefault="009966DE" w:rsidP="002A5939">
      <w:r w:rsidRPr="009966DE">
        <w:t xml:space="preserve">Repeat prescriptions can be ordered in a number of different ways: </w:t>
      </w:r>
    </w:p>
    <w:p w14:paraId="563CB259" w14:textId="3156720B" w:rsidR="00B76E1F" w:rsidRDefault="00B76E1F" w:rsidP="00B76E1F">
      <w:pPr>
        <w:pStyle w:val="ListParagraph"/>
        <w:numPr>
          <w:ilvl w:val="0"/>
          <w:numId w:val="6"/>
        </w:numPr>
      </w:pPr>
      <w:r w:rsidRPr="009966DE">
        <w:t xml:space="preserve">You can place your order </w:t>
      </w:r>
      <w:r>
        <w:t xml:space="preserve">using the </w:t>
      </w:r>
      <w:r w:rsidRPr="009966DE">
        <w:t>online</w:t>
      </w:r>
      <w:r>
        <w:t xml:space="preserve"> service (via our website)</w:t>
      </w:r>
    </w:p>
    <w:p w14:paraId="5C61D1B5" w14:textId="54970AEC" w:rsidR="00B76E1F" w:rsidRDefault="00B76E1F" w:rsidP="00B76E1F">
      <w:pPr>
        <w:pStyle w:val="ListParagraph"/>
        <w:numPr>
          <w:ilvl w:val="0"/>
          <w:numId w:val="6"/>
        </w:numPr>
      </w:pPr>
      <w:r>
        <w:t>You can use the NHS App.</w:t>
      </w:r>
    </w:p>
    <w:p w14:paraId="50FDCCAE" w14:textId="03224EFB" w:rsidR="009966DE" w:rsidRPr="009966DE" w:rsidRDefault="009966DE" w:rsidP="002A5939">
      <w:pPr>
        <w:pStyle w:val="ListParagraph"/>
        <w:numPr>
          <w:ilvl w:val="0"/>
          <w:numId w:val="6"/>
        </w:numPr>
      </w:pPr>
      <w:r w:rsidRPr="009966DE">
        <w:t xml:space="preserve">By dropping off your request to the surgery in the form of a letter or note </w:t>
      </w:r>
    </w:p>
    <w:p w14:paraId="33A20455" w14:textId="51B96494" w:rsidR="009966DE" w:rsidRPr="009966DE" w:rsidRDefault="009966DE" w:rsidP="002A5939">
      <w:pPr>
        <w:pStyle w:val="ListParagraph"/>
        <w:numPr>
          <w:ilvl w:val="0"/>
          <w:numId w:val="6"/>
        </w:numPr>
      </w:pPr>
      <w:r w:rsidRPr="009966DE">
        <w:t>By dropping off your white ‘tick box’ form</w:t>
      </w:r>
      <w:r w:rsidR="002A5939">
        <w:t>,</w:t>
      </w:r>
      <w:r w:rsidRPr="009966DE">
        <w:t xml:space="preserve"> which is attached to all of your prescriptions. These can be deposited in the left hand side enquiries desk.  </w:t>
      </w:r>
    </w:p>
    <w:p w14:paraId="76D0735C" w14:textId="35E67E0B" w:rsidR="00212CBA" w:rsidRDefault="00212CBA" w:rsidP="00212CBA">
      <w:pPr>
        <w:pStyle w:val="Heading1"/>
      </w:pPr>
      <w:r>
        <w:t>Practice/Patient relationships</w:t>
      </w:r>
    </w:p>
    <w:p w14:paraId="5DC570C8" w14:textId="58667FE0" w:rsidR="009966DE" w:rsidRPr="00AE79DB" w:rsidRDefault="00FF4606" w:rsidP="00AE79DB">
      <w:pPr>
        <w:pStyle w:val="Heading2"/>
      </w:pPr>
      <w:r>
        <w:rPr>
          <w:noProof/>
          <w:lang w:eastAsia="en-GB"/>
        </w:rPr>
        <w:drawing>
          <wp:anchor distT="0" distB="0" distL="114300" distR="114300" simplePos="0" relativeHeight="251664896" behindDoc="0" locked="0" layoutInCell="1" allowOverlap="1" wp14:anchorId="3F698A6E" wp14:editId="34C0499E">
            <wp:simplePos x="0" y="0"/>
            <wp:positionH relativeFrom="column">
              <wp:posOffset>4573270</wp:posOffset>
            </wp:positionH>
            <wp:positionV relativeFrom="paragraph">
              <wp:posOffset>367030</wp:posOffset>
            </wp:positionV>
            <wp:extent cx="2071370" cy="1112520"/>
            <wp:effectExtent l="0" t="0" r="11430" b="508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2071370" cy="1112520"/>
                    </a:xfrm>
                    <a:prstGeom prst="rect">
                      <a:avLst/>
                    </a:prstGeom>
                    <a:noFill/>
                    <a:ln>
                      <a:noFill/>
                    </a:ln>
                  </pic:spPr>
                </pic:pic>
              </a:graphicData>
            </a:graphic>
            <wp14:sizeRelH relativeFrom="page">
              <wp14:pctWidth>0</wp14:pctWidth>
            </wp14:sizeRelH>
            <wp14:sizeRelV relativeFrom="page">
              <wp14:pctHeight>0</wp14:pctHeight>
            </wp14:sizeRelV>
          </wp:anchor>
        </w:drawing>
      </w:r>
      <w:r w:rsidR="00AE79DB">
        <w:t>Zero tolerance policy</w:t>
      </w:r>
    </w:p>
    <w:p w14:paraId="7A84863D" w14:textId="00AA195B" w:rsidR="009966DE" w:rsidRDefault="009966DE" w:rsidP="00AE79DB">
      <w:r w:rsidRPr="009966DE">
        <w:t xml:space="preserve">Selsey Medical Practice operates a zero tolerance policy to all and any abuse towards its staff, doctors or other patients. This could be physical, verbal or online abuse. </w:t>
      </w:r>
    </w:p>
    <w:p w14:paraId="189B6372" w14:textId="77777777" w:rsidR="000657BE" w:rsidRPr="009966DE" w:rsidRDefault="000657BE" w:rsidP="00AE79DB"/>
    <w:p w14:paraId="491ECD58" w14:textId="48C27FC0" w:rsidR="009966DE" w:rsidRPr="009966DE" w:rsidRDefault="009966DE" w:rsidP="00AE79DB">
      <w:r w:rsidRPr="009966DE">
        <w:t xml:space="preserve">All our staff aim to be polite, helpful, and sensitive to all patients’ individual needs and circumstances. We would respectfully remind patients that very often staff could be confronted with a multitude of varying and sometimes difficult tasks and situations, all at the same time. Aggressive behaviour, be it physical, verbal or online, will not be tolerated and may result in you being removed from the practice list and, in extreme cases, the Police being contacted. </w:t>
      </w:r>
    </w:p>
    <w:p w14:paraId="3DB8741F" w14:textId="77777777" w:rsidR="009966DE" w:rsidRDefault="009966DE" w:rsidP="00AE79DB">
      <w:r w:rsidRPr="009966DE">
        <w:lastRenderedPageBreak/>
        <w:t xml:space="preserve">In order for the practice to maintain good relations with our patients we would like to ask all our patients to read and take note of the types of behaviour that would be found unacceptable: </w:t>
      </w:r>
    </w:p>
    <w:p w14:paraId="176B9D21" w14:textId="77777777" w:rsidR="00AE79DB" w:rsidRPr="009966DE" w:rsidRDefault="00AE79DB" w:rsidP="00AE79DB"/>
    <w:p w14:paraId="684BAA37" w14:textId="77777777" w:rsidR="009966DE" w:rsidRPr="009966DE" w:rsidRDefault="009966DE" w:rsidP="00AE79DB">
      <w:pPr>
        <w:pStyle w:val="ListParagraph"/>
        <w:numPr>
          <w:ilvl w:val="0"/>
          <w:numId w:val="7"/>
        </w:numPr>
      </w:pPr>
      <w:r w:rsidRPr="009966DE">
        <w:t xml:space="preserve">Using bad language, swearing or shouting at practice staff. </w:t>
      </w:r>
    </w:p>
    <w:p w14:paraId="39CE01D5" w14:textId="77777777" w:rsidR="009966DE" w:rsidRPr="009966DE" w:rsidRDefault="009966DE" w:rsidP="00AE79DB">
      <w:pPr>
        <w:pStyle w:val="ListParagraph"/>
        <w:numPr>
          <w:ilvl w:val="0"/>
          <w:numId w:val="7"/>
        </w:numPr>
      </w:pPr>
      <w:r w:rsidRPr="009966DE">
        <w:t xml:space="preserve">Any physical violence towards any member of our team or other patients. </w:t>
      </w:r>
    </w:p>
    <w:p w14:paraId="2F2919E7" w14:textId="77777777" w:rsidR="009966DE" w:rsidRPr="009966DE" w:rsidRDefault="009966DE" w:rsidP="00AE79DB">
      <w:pPr>
        <w:pStyle w:val="ListParagraph"/>
        <w:numPr>
          <w:ilvl w:val="0"/>
          <w:numId w:val="7"/>
        </w:numPr>
      </w:pPr>
      <w:r w:rsidRPr="009966DE">
        <w:t xml:space="preserve">Verbal abuse towards the staff in any form including shouting. </w:t>
      </w:r>
    </w:p>
    <w:p w14:paraId="56D37E5F" w14:textId="77777777" w:rsidR="009966DE" w:rsidRPr="009966DE" w:rsidRDefault="009966DE" w:rsidP="00AE79DB">
      <w:pPr>
        <w:pStyle w:val="ListParagraph"/>
        <w:numPr>
          <w:ilvl w:val="0"/>
          <w:numId w:val="7"/>
        </w:numPr>
      </w:pPr>
      <w:r w:rsidRPr="009966DE">
        <w:t xml:space="preserve">Racial abuse, discrimination or sexual harassment will not be tolerated. </w:t>
      </w:r>
    </w:p>
    <w:p w14:paraId="0AA3D8FC" w14:textId="77777777" w:rsidR="009966DE" w:rsidRPr="009966DE" w:rsidRDefault="009966DE" w:rsidP="00AE79DB">
      <w:pPr>
        <w:pStyle w:val="ListParagraph"/>
        <w:numPr>
          <w:ilvl w:val="0"/>
          <w:numId w:val="7"/>
        </w:numPr>
      </w:pPr>
      <w:r w:rsidRPr="009966DE">
        <w:t xml:space="preserve">Persistent or unrealistic demands that cause stress to staff will not be accepted. Requests will be met wherever possible and explanations given when they cannot be met. </w:t>
      </w:r>
    </w:p>
    <w:p w14:paraId="4AC7E030" w14:textId="2A48C332" w:rsidR="009966DE" w:rsidRPr="009966DE" w:rsidRDefault="009966DE" w:rsidP="00AE79DB">
      <w:pPr>
        <w:pStyle w:val="ListParagraph"/>
        <w:numPr>
          <w:ilvl w:val="0"/>
          <w:numId w:val="7"/>
        </w:numPr>
      </w:pPr>
      <w:r w:rsidRPr="009966DE">
        <w:t xml:space="preserve">Being perceived to bully a staff member to obtain something. </w:t>
      </w:r>
    </w:p>
    <w:p w14:paraId="70F06475" w14:textId="77777777" w:rsidR="009966DE" w:rsidRPr="009966DE" w:rsidRDefault="009966DE" w:rsidP="00AE79DB">
      <w:pPr>
        <w:pStyle w:val="ListParagraph"/>
        <w:numPr>
          <w:ilvl w:val="0"/>
          <w:numId w:val="7"/>
        </w:numPr>
      </w:pPr>
      <w:r w:rsidRPr="009966DE">
        <w:t xml:space="preserve">Causing damage/stealing from the practice's premises, staff or patients. </w:t>
      </w:r>
    </w:p>
    <w:p w14:paraId="514AC03C" w14:textId="77777777" w:rsidR="009966DE" w:rsidRPr="009966DE" w:rsidRDefault="009966DE" w:rsidP="00AE79DB">
      <w:pPr>
        <w:pStyle w:val="ListParagraph"/>
        <w:numPr>
          <w:ilvl w:val="0"/>
          <w:numId w:val="7"/>
        </w:numPr>
      </w:pPr>
      <w:r w:rsidRPr="009966DE">
        <w:t xml:space="preserve">Obtaining drugs and/or medical services fraudulently. </w:t>
      </w:r>
    </w:p>
    <w:p w14:paraId="595E1806" w14:textId="4475281C" w:rsidR="009966DE" w:rsidRPr="00AE79DB" w:rsidRDefault="00FF4606" w:rsidP="00AE79DB">
      <w:pPr>
        <w:pStyle w:val="Heading2"/>
      </w:pPr>
      <w:r>
        <w:rPr>
          <w:noProof/>
          <w:lang w:eastAsia="en-GB"/>
        </w:rPr>
        <w:drawing>
          <wp:anchor distT="0" distB="0" distL="114300" distR="114300" simplePos="0" relativeHeight="251665920" behindDoc="0" locked="0" layoutInCell="1" allowOverlap="1" wp14:anchorId="23305CF6" wp14:editId="7FAA3FAC">
            <wp:simplePos x="0" y="0"/>
            <wp:positionH relativeFrom="column">
              <wp:posOffset>4406265</wp:posOffset>
            </wp:positionH>
            <wp:positionV relativeFrom="paragraph">
              <wp:posOffset>69850</wp:posOffset>
            </wp:positionV>
            <wp:extent cx="2253250" cy="854799"/>
            <wp:effectExtent l="0" t="0" r="7620" b="889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a:ext>
                      </a:extLst>
                    </a:blip>
                    <a:srcRect/>
                    <a:stretch>
                      <a:fillRect/>
                    </a:stretch>
                  </pic:blipFill>
                  <pic:spPr bwMode="auto">
                    <a:xfrm>
                      <a:off x="0" y="0"/>
                      <a:ext cx="2253250" cy="854799"/>
                    </a:xfrm>
                    <a:prstGeom prst="rect">
                      <a:avLst/>
                    </a:prstGeom>
                    <a:noFill/>
                    <a:ln>
                      <a:noFill/>
                    </a:ln>
                  </pic:spPr>
                </pic:pic>
              </a:graphicData>
            </a:graphic>
            <wp14:sizeRelH relativeFrom="page">
              <wp14:pctWidth>0</wp14:pctWidth>
            </wp14:sizeRelH>
            <wp14:sizeRelV relativeFrom="page">
              <wp14:pctHeight>0</wp14:pctHeight>
            </wp14:sizeRelV>
          </wp:anchor>
        </w:drawing>
      </w:r>
      <w:r w:rsidR="00AE79DB">
        <w:t>Compliments, suggestions and complaints</w:t>
      </w:r>
    </w:p>
    <w:p w14:paraId="0555CAA4" w14:textId="5C923165" w:rsidR="000A6BB9" w:rsidRDefault="009966DE" w:rsidP="00AE79DB">
      <w:r w:rsidRPr="009966DE">
        <w:t>The staff of Selsey Medical Practice seek to provide an excellent service to their patients</w:t>
      </w:r>
      <w:r w:rsidR="000657BE">
        <w:t xml:space="preserve">. We do </w:t>
      </w:r>
      <w:r w:rsidRPr="009966DE">
        <w:t>recognise that things don</w:t>
      </w:r>
      <w:r w:rsidR="00AE79DB">
        <w:t>’</w:t>
      </w:r>
      <w:r w:rsidR="000657BE">
        <w:t xml:space="preserve">t always go to plan and </w:t>
      </w:r>
      <w:r w:rsidRPr="009966DE">
        <w:t>on those occasions</w:t>
      </w:r>
      <w:r w:rsidR="004C72B0">
        <w:t>,</w:t>
      </w:r>
      <w:r w:rsidRPr="009966DE">
        <w:t xml:space="preserve"> we would like to hear about them so that we can investigate and make any changes necessary. </w:t>
      </w:r>
    </w:p>
    <w:p w14:paraId="6F7DE10E" w14:textId="77777777" w:rsidR="000657BE" w:rsidRDefault="000657BE" w:rsidP="00AE79DB"/>
    <w:p w14:paraId="5CD8D11F" w14:textId="77777777" w:rsidR="000657BE" w:rsidRDefault="000A6BB9" w:rsidP="00AE79DB">
      <w:r>
        <w:t>If you wish to</w:t>
      </w:r>
      <w:r w:rsidR="000657BE">
        <w:t xml:space="preserve"> give feedback (positive or negative) or</w:t>
      </w:r>
      <w:r>
        <w:t xml:space="preserve"> </w:t>
      </w:r>
      <w:r w:rsidR="009966DE" w:rsidRPr="009966DE">
        <w:t>make a formal complaint, please ask to speak to a member of the team. Please note that we keep strictly to the rules of medical confidentiality. If you are complaining on behalf of someon</w:t>
      </w:r>
      <w:r w:rsidR="009966DE">
        <w:t xml:space="preserve">e else, we must have </w:t>
      </w:r>
      <w:r w:rsidR="000657BE">
        <w:t>their</w:t>
      </w:r>
      <w:r w:rsidR="009966DE">
        <w:t xml:space="preserve"> writ</w:t>
      </w:r>
      <w:r w:rsidR="009966DE" w:rsidRPr="009966DE">
        <w:t xml:space="preserve">ten permission </w:t>
      </w:r>
      <w:r w:rsidR="000657BE">
        <w:t xml:space="preserve">for your </w:t>
      </w:r>
      <w:r w:rsidR="009966DE" w:rsidRPr="009966DE">
        <w:t>to do so. A letter of c</w:t>
      </w:r>
      <w:r w:rsidR="009966DE">
        <w:t>onsent signed by the person con</w:t>
      </w:r>
      <w:r w:rsidR="009966DE" w:rsidRPr="009966DE">
        <w:t>cerned will be needed, unless they are not a</w:t>
      </w:r>
      <w:r w:rsidR="009966DE">
        <w:t>ble to pro</w:t>
      </w:r>
      <w:r w:rsidR="009966DE" w:rsidRPr="009966DE">
        <w:t xml:space="preserve">vide this. </w:t>
      </w:r>
    </w:p>
    <w:p w14:paraId="7563BE59" w14:textId="77777777" w:rsidR="000657BE" w:rsidRDefault="000657BE" w:rsidP="00AE79DB"/>
    <w:p w14:paraId="49BE351A" w14:textId="237310D9" w:rsidR="009966DE" w:rsidRDefault="009966DE" w:rsidP="00AE79DB">
      <w:pPr>
        <w:rPr>
          <w:b/>
          <w:sz w:val="20"/>
          <w:szCs w:val="20"/>
        </w:rPr>
      </w:pPr>
      <w:r w:rsidRPr="009966DE">
        <w:rPr>
          <w:rFonts w:cs="Arial"/>
          <w:color w:val="000000"/>
        </w:rPr>
        <w:t>We have a dedicated complaints leafl</w:t>
      </w:r>
      <w:r>
        <w:rPr>
          <w:rFonts w:cs="Arial"/>
          <w:color w:val="000000"/>
        </w:rPr>
        <w:t>et</w:t>
      </w:r>
      <w:r w:rsidR="00AE79DB">
        <w:rPr>
          <w:rFonts w:cs="Arial"/>
          <w:color w:val="000000"/>
        </w:rPr>
        <w:t>,</w:t>
      </w:r>
      <w:r>
        <w:rPr>
          <w:rFonts w:cs="Arial"/>
          <w:color w:val="000000"/>
        </w:rPr>
        <w:t xml:space="preserve"> which </w:t>
      </w:r>
      <w:r w:rsidR="001D0CDD">
        <w:rPr>
          <w:rFonts w:cs="Arial"/>
          <w:color w:val="000000"/>
        </w:rPr>
        <w:t xml:space="preserve">can be found on our website and can </w:t>
      </w:r>
      <w:r>
        <w:rPr>
          <w:rFonts w:cs="Arial"/>
          <w:color w:val="000000"/>
        </w:rPr>
        <w:t>be provided to pa</w:t>
      </w:r>
      <w:r w:rsidRPr="009966DE">
        <w:rPr>
          <w:rFonts w:cs="Arial"/>
          <w:color w:val="000000"/>
        </w:rPr>
        <w:t xml:space="preserve">tients on request. This contains more detailed information including where you can go if you feel that your complaint has not been resolved to your satisfaction. </w:t>
      </w:r>
    </w:p>
    <w:p w14:paraId="4D1C29E1" w14:textId="5FD5C06D" w:rsidR="009966DE" w:rsidRPr="009966DE" w:rsidRDefault="006F118C" w:rsidP="006F118C">
      <w:pPr>
        <w:pStyle w:val="Heading2"/>
      </w:pPr>
      <w:r>
        <w:lastRenderedPageBreak/>
        <w:t>Health service advocacy</w:t>
      </w:r>
      <w:r w:rsidR="009966DE" w:rsidRPr="009966DE">
        <w:t xml:space="preserve"> </w:t>
      </w:r>
    </w:p>
    <w:p w14:paraId="7A1F5313" w14:textId="047F8CA4" w:rsidR="000A6BB9" w:rsidRDefault="009966DE" w:rsidP="006F118C">
      <w:r w:rsidRPr="009966DE">
        <w:t xml:space="preserve">If you need help and advice in respect of health and social care services, support with a complaint against an NHS funded service, or you wish to share your experience, you </w:t>
      </w:r>
      <w:r w:rsidR="001D0CDD">
        <w:t>can contact</w:t>
      </w:r>
      <w:r w:rsidRPr="009966DE">
        <w:t xml:space="preserve"> Healthwatch Sussex</w:t>
      </w:r>
      <w:r w:rsidR="00D77191">
        <w:t>:</w:t>
      </w:r>
    </w:p>
    <w:p w14:paraId="383F19EF" w14:textId="77777777" w:rsidR="001D0CDD" w:rsidRDefault="001D0CDD" w:rsidP="006F118C"/>
    <w:p w14:paraId="0EF14C4F" w14:textId="161D481B" w:rsidR="00D77191" w:rsidRDefault="0041545C" w:rsidP="006F118C">
      <w:r w:rsidRPr="009966DE">
        <w:t>By</w:t>
      </w:r>
      <w:r w:rsidR="009966DE" w:rsidRPr="009966DE">
        <w:t xml:space="preserve"> phone on </w:t>
      </w:r>
      <w:r w:rsidR="00D77191">
        <w:tab/>
      </w:r>
      <w:r w:rsidR="009966DE" w:rsidRPr="009966DE">
        <w:rPr>
          <w:b/>
        </w:rPr>
        <w:t>0300 012 0122</w:t>
      </w:r>
      <w:r w:rsidR="009966DE" w:rsidRPr="009966DE">
        <w:t xml:space="preserve">, </w:t>
      </w:r>
    </w:p>
    <w:p w14:paraId="2D57CF05" w14:textId="2144DAD4" w:rsidR="00D77191" w:rsidRDefault="0041545C" w:rsidP="006F118C">
      <w:r w:rsidRPr="009966DE">
        <w:t>Or</w:t>
      </w:r>
      <w:r w:rsidR="009966DE" w:rsidRPr="009966DE">
        <w:t xml:space="preserve"> by email </w:t>
      </w:r>
      <w:r w:rsidR="00D77191">
        <w:tab/>
      </w:r>
      <w:hyperlink r:id="rId21" w:history="1">
        <w:r w:rsidR="009966DE" w:rsidRPr="009966DE">
          <w:rPr>
            <w:b/>
          </w:rPr>
          <w:t>helpdesk@healthwatchwestsussex.co.uk</w:t>
        </w:r>
      </w:hyperlink>
      <w:r w:rsidR="009966DE" w:rsidRPr="009966DE">
        <w:t xml:space="preserve"> </w:t>
      </w:r>
    </w:p>
    <w:p w14:paraId="7E032BE2" w14:textId="3AC95A7B" w:rsidR="001D0CDD" w:rsidRDefault="0041545C" w:rsidP="001D0CDD">
      <w:pPr>
        <w:ind w:left="2160" w:hanging="2160"/>
        <w:rPr>
          <w:b/>
        </w:rPr>
      </w:pPr>
      <w:r w:rsidRPr="009966DE">
        <w:t>Or</w:t>
      </w:r>
      <w:r w:rsidR="009966DE" w:rsidRPr="009966DE">
        <w:t xml:space="preserve"> in writing to </w:t>
      </w:r>
      <w:r w:rsidR="00D77191">
        <w:tab/>
      </w:r>
      <w:r w:rsidR="001D0CDD">
        <w:rPr>
          <w:b/>
        </w:rPr>
        <w:t>Healthwatch West Sussex,</w:t>
      </w:r>
      <w:r w:rsidR="001D0CDD">
        <w:rPr>
          <w:rFonts w:ascii="Arial" w:hAnsi="Arial" w:cs="Arial"/>
          <w:color w:val="00133F"/>
          <w:sz w:val="27"/>
          <w:szCs w:val="27"/>
        </w:rPr>
        <w:br/>
      </w:r>
      <w:r w:rsidR="001D0CDD" w:rsidRPr="001D0CDD">
        <w:rPr>
          <w:b/>
        </w:rPr>
        <w:t>C/O Help &amp; Care</w:t>
      </w:r>
      <w:r w:rsidR="001D0CDD" w:rsidRPr="001D0CDD">
        <w:rPr>
          <w:b/>
        </w:rPr>
        <w:br/>
        <w:t>A49 Aerodrome Studios</w:t>
      </w:r>
      <w:r w:rsidR="001D0CDD" w:rsidRPr="001D0CDD">
        <w:rPr>
          <w:b/>
        </w:rPr>
        <w:br/>
        <w:t>Christchurch</w:t>
      </w:r>
      <w:r w:rsidR="001D0CDD" w:rsidRPr="001D0CDD">
        <w:rPr>
          <w:b/>
        </w:rPr>
        <w:br/>
        <w:t>Dorset</w:t>
      </w:r>
      <w:r w:rsidR="001D0CDD" w:rsidRPr="001D0CDD">
        <w:rPr>
          <w:b/>
        </w:rPr>
        <w:br/>
        <w:t>BH23 3TS</w:t>
      </w:r>
    </w:p>
    <w:p w14:paraId="4E0F56E8" w14:textId="77777777" w:rsidR="001D0CDD" w:rsidRDefault="001D0CDD" w:rsidP="00D77191">
      <w:pPr>
        <w:ind w:left="2160"/>
        <w:rPr>
          <w:b/>
        </w:rPr>
      </w:pPr>
    </w:p>
    <w:p w14:paraId="626EBADB" w14:textId="7386718A" w:rsidR="00AB4A75" w:rsidRPr="00AB4A75" w:rsidRDefault="001D0CDD" w:rsidP="00AB4A75">
      <w:r>
        <w:rPr>
          <w:noProof/>
          <w:lang w:eastAsia="en-GB"/>
        </w:rPr>
        <mc:AlternateContent>
          <mc:Choice Requires="wps">
            <w:drawing>
              <wp:anchor distT="0" distB="0" distL="114300" distR="114300" simplePos="0" relativeHeight="251652608" behindDoc="0" locked="0" layoutInCell="1" allowOverlap="1" wp14:anchorId="60764C0B" wp14:editId="32F5C8A3">
                <wp:simplePos x="0" y="0"/>
                <wp:positionH relativeFrom="column">
                  <wp:posOffset>-95250</wp:posOffset>
                </wp:positionH>
                <wp:positionV relativeFrom="paragraph">
                  <wp:posOffset>114300</wp:posOffset>
                </wp:positionV>
                <wp:extent cx="6858000" cy="4448175"/>
                <wp:effectExtent l="0" t="0" r="0" b="952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4448175"/>
                        </a:xfrm>
                        <a:prstGeom prst="rect">
                          <a:avLst/>
                        </a:prstGeom>
                        <a:solidFill>
                          <a:srgbClr val="FFFFFF"/>
                        </a:solidFill>
                        <a:ln w="9525">
                          <a:noFill/>
                          <a:miter lim="800000"/>
                          <a:headEnd/>
                          <a:tailEnd/>
                        </a:ln>
                      </wps:spPr>
                      <wps:txbx>
                        <w:txbxContent>
                          <w:p w14:paraId="79F966E2" w14:textId="5D32ECB3" w:rsidR="005F2A4B" w:rsidRDefault="005F2A4B" w:rsidP="004318F7">
                            <w:pPr>
                              <w:pStyle w:val="Heading1"/>
                              <w:jc w:val="center"/>
                            </w:pPr>
                            <w:r>
                              <w:t>Patient Group</w:t>
                            </w:r>
                          </w:p>
                          <w:p w14:paraId="084CA4ED" w14:textId="07BEC049" w:rsidR="005F2A4B" w:rsidRDefault="005F2A4B" w:rsidP="004318F7">
                            <w:r w:rsidRPr="009966DE">
                              <w:t>We have an active Patient Group. All members are patients and we value their opinions. If you would like to join the group pick up a leaflet from the surgery or online.</w:t>
                            </w:r>
                          </w:p>
                          <w:p w14:paraId="3BE35B74" w14:textId="77777777" w:rsidR="001D0CDD" w:rsidRPr="009966DE" w:rsidRDefault="001D0CDD" w:rsidP="004318F7"/>
                          <w:p w14:paraId="7F5FC5A7" w14:textId="6BC2A5A7" w:rsidR="005F2A4B" w:rsidRPr="009966DE" w:rsidRDefault="005F2A4B" w:rsidP="004318F7">
                            <w:pPr>
                              <w:pStyle w:val="Heading1"/>
                              <w:jc w:val="center"/>
                            </w:pPr>
                            <w:r>
                              <w:t>Friends Of Selsey Medical Practice</w:t>
                            </w:r>
                          </w:p>
                          <w:p w14:paraId="182E824B" w14:textId="77777777" w:rsidR="005F2A4B" w:rsidRPr="009966DE" w:rsidRDefault="005F2A4B" w:rsidP="004318F7">
                            <w:r w:rsidRPr="009966DE">
                              <w:t>“Friends of Selsey Medical Practice” raise money for vital equipment for our patients. If you would like to join Friends of Selsey Medical Practice pick up a leaflet from the surgery or online.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764C0B" id="_x0000_s1032" type="#_x0000_t202" style="position:absolute;margin-left:-7.5pt;margin-top:9pt;width:540pt;height:350.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" stroked="f">
                <v:textbox>
                  <w:txbxContent>
                    <w:p w14:paraId="79F966E2" w14:textId="5D32ECB3" w:rsidR="005F2A4B" w:rsidRDefault="005F2A4B" w:rsidP="004318F7">
                      <w:pPr>
                        <w:pStyle w:val="Heading1"/>
                        <w:jc w:val="center"/>
                      </w:pPr>
                      <w:r>
                        <w:t>Patient Group</w:t>
                      </w:r>
                    </w:p>
                    <w:p w14:paraId="084CA4ED" w14:textId="07BEC049" w:rsidR="005F2A4B" w:rsidRDefault="005F2A4B" w:rsidP="004318F7">
                      <w:r w:rsidRPr="009966DE">
                        <w:t>We have an active Patient Group. All members are patients and we value their opinions. If you would like to join the group pick up a leaflet from the surgery or online.</w:t>
                      </w:r>
                    </w:p>
                    <w:p w14:paraId="3BE35B74" w14:textId="77777777" w:rsidR="001D0CDD" w:rsidRPr="009966DE" w:rsidRDefault="001D0CDD" w:rsidP="004318F7"/>
                    <w:p w14:paraId="7F5FC5A7" w14:textId="6BC2A5A7" w:rsidR="005F2A4B" w:rsidRPr="009966DE" w:rsidRDefault="005F2A4B" w:rsidP="004318F7">
                      <w:pPr>
                        <w:pStyle w:val="Heading1"/>
                        <w:jc w:val="center"/>
                      </w:pPr>
                      <w:r>
                        <w:t>Friends Of Selsey Medical Practice</w:t>
                      </w:r>
                    </w:p>
                    <w:p w14:paraId="182E824B" w14:textId="77777777" w:rsidR="005F2A4B" w:rsidRPr="009966DE" w:rsidRDefault="005F2A4B" w:rsidP="004318F7">
                      <w:r w:rsidRPr="009966DE">
                        <w:t>“Friends of Selsey Medical Practice” raise money for vital equipment for our patients. If you would like to join Friends of Selsey Medical Practice pick up a leaflet from the surgery or online.</w:t>
                      </w:r>
                    </w:p>
                  </w:txbxContent>
                </v:textbox>
              </v:shape>
            </w:pict>
          </mc:Fallback>
        </mc:AlternateContent>
      </w:r>
    </w:p>
    <w:p w14:paraId="5668EC95" w14:textId="5E6F13EC" w:rsidR="00AB4A75" w:rsidRDefault="00AB4A75" w:rsidP="009966DE"/>
    <w:p w14:paraId="62070C9A" w14:textId="08D2D2E1" w:rsidR="00AB4A75" w:rsidRDefault="00AB4A75" w:rsidP="009966DE"/>
    <w:p w14:paraId="7470B476" w14:textId="5F3446A1" w:rsidR="009966DE" w:rsidRDefault="009966DE" w:rsidP="009966DE"/>
    <w:p w14:paraId="22C811CC" w14:textId="018B27A7" w:rsidR="009966DE" w:rsidRDefault="009966DE" w:rsidP="009966DE">
      <w:pPr>
        <w:jc w:val="right"/>
      </w:pPr>
    </w:p>
    <w:p w14:paraId="705F8D8F" w14:textId="77777777" w:rsidR="009966DE" w:rsidRDefault="009966DE" w:rsidP="009966DE">
      <w:pPr>
        <w:jc w:val="right"/>
      </w:pPr>
    </w:p>
    <w:p w14:paraId="1CC6879C" w14:textId="77777777" w:rsidR="009966DE" w:rsidRPr="009966DE" w:rsidRDefault="009966DE" w:rsidP="009966DE"/>
    <w:p w14:paraId="074D2B71" w14:textId="77777777" w:rsidR="009966DE" w:rsidRPr="009966DE" w:rsidRDefault="009966DE" w:rsidP="009966DE"/>
    <w:p w14:paraId="36883145" w14:textId="77777777" w:rsidR="009966DE" w:rsidRPr="009966DE" w:rsidRDefault="009966DE" w:rsidP="009966DE"/>
    <w:p w14:paraId="21D6E5C8" w14:textId="77777777" w:rsidR="009966DE" w:rsidRPr="009966DE" w:rsidRDefault="009966DE" w:rsidP="009966DE"/>
    <w:p w14:paraId="4C39E898" w14:textId="77777777" w:rsidR="009966DE" w:rsidRPr="009966DE" w:rsidRDefault="009966DE" w:rsidP="009966DE"/>
    <w:p w14:paraId="649CFF3C" w14:textId="41FFE1DB" w:rsidR="009966DE" w:rsidRPr="009966DE" w:rsidRDefault="009966DE" w:rsidP="009966DE"/>
    <w:p w14:paraId="098F216C" w14:textId="081E5C4E" w:rsidR="009966DE" w:rsidRDefault="009966DE" w:rsidP="00F9467D">
      <w:pPr>
        <w:tabs>
          <w:tab w:val="left" w:pos="6060"/>
        </w:tabs>
      </w:pPr>
    </w:p>
    <w:p w14:paraId="0FC7C759" w14:textId="532F63C0" w:rsidR="00825E6F" w:rsidRDefault="00825E6F" w:rsidP="00F9467D">
      <w:pPr>
        <w:tabs>
          <w:tab w:val="left" w:pos="6060"/>
        </w:tabs>
      </w:pPr>
    </w:p>
    <w:p w14:paraId="5C1296D0" w14:textId="50309023" w:rsidR="00825E6F" w:rsidRDefault="00825E6F" w:rsidP="00F9467D">
      <w:pPr>
        <w:tabs>
          <w:tab w:val="left" w:pos="6060"/>
        </w:tabs>
      </w:pPr>
    </w:p>
    <w:p w14:paraId="7216821A" w14:textId="648A1528" w:rsidR="00825E6F" w:rsidRDefault="00825E6F" w:rsidP="00F9467D">
      <w:pPr>
        <w:tabs>
          <w:tab w:val="left" w:pos="6060"/>
        </w:tabs>
      </w:pPr>
    </w:p>
    <w:p w14:paraId="205A8729" w14:textId="4BFFEB63" w:rsidR="00825E6F" w:rsidRDefault="00825E6F" w:rsidP="00F9467D">
      <w:pPr>
        <w:tabs>
          <w:tab w:val="left" w:pos="6060"/>
        </w:tabs>
      </w:pPr>
    </w:p>
    <w:p w14:paraId="33F61759" w14:textId="02EA77C5" w:rsidR="00825E6F" w:rsidRDefault="00825E6F" w:rsidP="00F9467D">
      <w:pPr>
        <w:tabs>
          <w:tab w:val="left" w:pos="6060"/>
        </w:tabs>
      </w:pPr>
    </w:p>
    <w:p w14:paraId="7FDCD24B" w14:textId="136D138A" w:rsidR="00825E6F" w:rsidRPr="00825E6F" w:rsidRDefault="00825E6F" w:rsidP="00825E6F">
      <w:pPr>
        <w:tabs>
          <w:tab w:val="left" w:pos="6060"/>
        </w:tabs>
        <w:jc w:val="right"/>
        <w:rPr>
          <w:i/>
          <w:sz w:val="28"/>
        </w:rPr>
      </w:pPr>
      <w:r w:rsidRPr="00825E6F">
        <w:rPr>
          <w:i/>
          <w:sz w:val="28"/>
        </w:rPr>
        <w:t xml:space="preserve">Updated </w:t>
      </w:r>
      <w:r w:rsidR="007542DB">
        <w:rPr>
          <w:i/>
          <w:sz w:val="28"/>
        </w:rPr>
        <w:t>October 2026</w:t>
      </w:r>
    </w:p>
    <w:sectPr w:rsidR="00825E6F" w:rsidRPr="00825E6F" w:rsidSect="00B83A61">
      <w:footerReference w:type="default" r:id="rId22"/>
      <w:pgSz w:w="11906" w:h="16838"/>
      <w:pgMar w:top="720" w:right="720" w:bottom="720" w:left="720" w:header="708" w:footer="708"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085E0" w14:textId="77777777" w:rsidR="007D1BA0" w:rsidRDefault="007D1BA0" w:rsidP="009966DE">
      <w:pPr>
        <w:spacing w:line="240" w:lineRule="auto"/>
      </w:pPr>
      <w:r>
        <w:separator/>
      </w:r>
    </w:p>
  </w:endnote>
  <w:endnote w:type="continuationSeparator" w:id="0">
    <w:p w14:paraId="76C23956" w14:textId="77777777" w:rsidR="007D1BA0" w:rsidRDefault="007D1BA0" w:rsidP="009966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376A1" w14:textId="77777777" w:rsidR="005F2A4B" w:rsidRDefault="005F2A4B" w:rsidP="009966DE">
    <w:pPr>
      <w:pStyle w:val="Footer"/>
      <w:tabs>
        <w:tab w:val="clear" w:pos="4513"/>
        <w:tab w:val="clear" w:pos="9026"/>
        <w:tab w:val="left" w:pos="78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4F75F" w14:textId="77777777" w:rsidR="007D1BA0" w:rsidRDefault="007D1BA0" w:rsidP="009966DE">
      <w:pPr>
        <w:spacing w:line="240" w:lineRule="auto"/>
      </w:pPr>
      <w:r>
        <w:separator/>
      </w:r>
    </w:p>
  </w:footnote>
  <w:footnote w:type="continuationSeparator" w:id="0">
    <w:p w14:paraId="35CCC248" w14:textId="77777777" w:rsidR="007D1BA0" w:rsidRDefault="007D1BA0" w:rsidP="009966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70924"/>
    <w:multiLevelType w:val="hybridMultilevel"/>
    <w:tmpl w:val="C9FAF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3A69A1"/>
    <w:multiLevelType w:val="hybridMultilevel"/>
    <w:tmpl w:val="2542B3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436C61"/>
    <w:multiLevelType w:val="hybridMultilevel"/>
    <w:tmpl w:val="6E481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872D13"/>
    <w:multiLevelType w:val="hybridMultilevel"/>
    <w:tmpl w:val="B656AE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4B7893"/>
    <w:multiLevelType w:val="hybridMultilevel"/>
    <w:tmpl w:val="D004C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D35E4A"/>
    <w:multiLevelType w:val="hybridMultilevel"/>
    <w:tmpl w:val="EBD00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2D52F77"/>
    <w:multiLevelType w:val="hybridMultilevel"/>
    <w:tmpl w:val="51963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5545204">
    <w:abstractNumId w:val="5"/>
  </w:num>
  <w:num w:numId="2" w16cid:durableId="680473177">
    <w:abstractNumId w:val="3"/>
  </w:num>
  <w:num w:numId="3" w16cid:durableId="1596523792">
    <w:abstractNumId w:val="1"/>
  </w:num>
  <w:num w:numId="4" w16cid:durableId="1098911173">
    <w:abstractNumId w:val="2"/>
  </w:num>
  <w:num w:numId="5" w16cid:durableId="489709308">
    <w:abstractNumId w:val="6"/>
  </w:num>
  <w:num w:numId="6" w16cid:durableId="422647301">
    <w:abstractNumId w:val="4"/>
  </w:num>
  <w:num w:numId="7" w16cid:durableId="792358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6DE"/>
    <w:rsid w:val="00024A91"/>
    <w:rsid w:val="00042F5B"/>
    <w:rsid w:val="000431EE"/>
    <w:rsid w:val="00051A83"/>
    <w:rsid w:val="000559BF"/>
    <w:rsid w:val="000657BE"/>
    <w:rsid w:val="00097731"/>
    <w:rsid w:val="000A6BB9"/>
    <w:rsid w:val="000C18FB"/>
    <w:rsid w:val="000D3D25"/>
    <w:rsid w:val="001362A8"/>
    <w:rsid w:val="00155732"/>
    <w:rsid w:val="001574ED"/>
    <w:rsid w:val="001601FC"/>
    <w:rsid w:val="00173DD6"/>
    <w:rsid w:val="001779BD"/>
    <w:rsid w:val="001B53F9"/>
    <w:rsid w:val="001D0CDD"/>
    <w:rsid w:val="001D6294"/>
    <w:rsid w:val="001E2736"/>
    <w:rsid w:val="001F423D"/>
    <w:rsid w:val="00212CBA"/>
    <w:rsid w:val="0021747E"/>
    <w:rsid w:val="00223E03"/>
    <w:rsid w:val="0024727D"/>
    <w:rsid w:val="00261C8E"/>
    <w:rsid w:val="002A047C"/>
    <w:rsid w:val="002A5939"/>
    <w:rsid w:val="002B6EBA"/>
    <w:rsid w:val="002D2BFD"/>
    <w:rsid w:val="00337E34"/>
    <w:rsid w:val="003477BB"/>
    <w:rsid w:val="00350ABE"/>
    <w:rsid w:val="00363DEF"/>
    <w:rsid w:val="0039541E"/>
    <w:rsid w:val="003A6B55"/>
    <w:rsid w:val="003E6D17"/>
    <w:rsid w:val="004016E8"/>
    <w:rsid w:val="0041545C"/>
    <w:rsid w:val="004318F7"/>
    <w:rsid w:val="0044013C"/>
    <w:rsid w:val="0044330E"/>
    <w:rsid w:val="00481144"/>
    <w:rsid w:val="004C0E9D"/>
    <w:rsid w:val="004C72B0"/>
    <w:rsid w:val="004E1CA4"/>
    <w:rsid w:val="00500E7C"/>
    <w:rsid w:val="00517C85"/>
    <w:rsid w:val="00573E4F"/>
    <w:rsid w:val="00583049"/>
    <w:rsid w:val="005B2207"/>
    <w:rsid w:val="005D13F0"/>
    <w:rsid w:val="005E2817"/>
    <w:rsid w:val="005F2A4B"/>
    <w:rsid w:val="0067117D"/>
    <w:rsid w:val="00690B36"/>
    <w:rsid w:val="006A419E"/>
    <w:rsid w:val="006E1FD3"/>
    <w:rsid w:val="006E7F14"/>
    <w:rsid w:val="006F118C"/>
    <w:rsid w:val="006F13EE"/>
    <w:rsid w:val="00703F85"/>
    <w:rsid w:val="007067C6"/>
    <w:rsid w:val="007213BA"/>
    <w:rsid w:val="00753DA7"/>
    <w:rsid w:val="007542DB"/>
    <w:rsid w:val="00757F9A"/>
    <w:rsid w:val="007B7F69"/>
    <w:rsid w:val="007C11C5"/>
    <w:rsid w:val="007C12F2"/>
    <w:rsid w:val="007D1BA0"/>
    <w:rsid w:val="007F762B"/>
    <w:rsid w:val="00820164"/>
    <w:rsid w:val="00820482"/>
    <w:rsid w:val="00825864"/>
    <w:rsid w:val="00825E6F"/>
    <w:rsid w:val="0083610E"/>
    <w:rsid w:val="008461F7"/>
    <w:rsid w:val="008758FC"/>
    <w:rsid w:val="008B40E4"/>
    <w:rsid w:val="008D29F5"/>
    <w:rsid w:val="008D4FD4"/>
    <w:rsid w:val="008F7799"/>
    <w:rsid w:val="0092089A"/>
    <w:rsid w:val="009312A7"/>
    <w:rsid w:val="0094254E"/>
    <w:rsid w:val="009626B2"/>
    <w:rsid w:val="009666BD"/>
    <w:rsid w:val="009966DE"/>
    <w:rsid w:val="009B2EF3"/>
    <w:rsid w:val="009B759F"/>
    <w:rsid w:val="009B7684"/>
    <w:rsid w:val="00A13595"/>
    <w:rsid w:val="00A80572"/>
    <w:rsid w:val="00A93A80"/>
    <w:rsid w:val="00A963EE"/>
    <w:rsid w:val="00AB4A75"/>
    <w:rsid w:val="00AB542A"/>
    <w:rsid w:val="00AC4DC8"/>
    <w:rsid w:val="00AD52EB"/>
    <w:rsid w:val="00AE79DB"/>
    <w:rsid w:val="00B101A1"/>
    <w:rsid w:val="00B41288"/>
    <w:rsid w:val="00B53CE6"/>
    <w:rsid w:val="00B76E1F"/>
    <w:rsid w:val="00B83A61"/>
    <w:rsid w:val="00B929B4"/>
    <w:rsid w:val="00BF3029"/>
    <w:rsid w:val="00BF653F"/>
    <w:rsid w:val="00C67B44"/>
    <w:rsid w:val="00C73128"/>
    <w:rsid w:val="00C76D48"/>
    <w:rsid w:val="00C95E66"/>
    <w:rsid w:val="00CE4EAA"/>
    <w:rsid w:val="00CF3BBA"/>
    <w:rsid w:val="00CF3C2E"/>
    <w:rsid w:val="00D334FD"/>
    <w:rsid w:val="00D3366B"/>
    <w:rsid w:val="00D33979"/>
    <w:rsid w:val="00D738BF"/>
    <w:rsid w:val="00D77191"/>
    <w:rsid w:val="00D86ABD"/>
    <w:rsid w:val="00DB7D74"/>
    <w:rsid w:val="00DD0D03"/>
    <w:rsid w:val="00DF0995"/>
    <w:rsid w:val="00DF6F17"/>
    <w:rsid w:val="00E114C6"/>
    <w:rsid w:val="00E27ECA"/>
    <w:rsid w:val="00E3393E"/>
    <w:rsid w:val="00E72A50"/>
    <w:rsid w:val="00ED560F"/>
    <w:rsid w:val="00F117F6"/>
    <w:rsid w:val="00F31440"/>
    <w:rsid w:val="00F87156"/>
    <w:rsid w:val="00F9467D"/>
    <w:rsid w:val="00FF460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62841E"/>
  <w15:docId w15:val="{E05CB1F8-C74A-4033-A209-1D6B8EE1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440"/>
    <w:pPr>
      <w:spacing w:after="0"/>
    </w:pPr>
    <w:rPr>
      <w:sz w:val="32"/>
    </w:rPr>
  </w:style>
  <w:style w:type="paragraph" w:styleId="Heading1">
    <w:name w:val="heading 1"/>
    <w:basedOn w:val="Normal"/>
    <w:next w:val="Normal"/>
    <w:link w:val="Heading1Char"/>
    <w:uiPriority w:val="9"/>
    <w:qFormat/>
    <w:rsid w:val="00D86ABD"/>
    <w:pPr>
      <w:keepNext/>
      <w:keepLines/>
      <w:spacing w:before="120" w:after="120" w:line="240" w:lineRule="auto"/>
      <w:outlineLvl w:val="0"/>
    </w:pPr>
    <w:rPr>
      <w:rFonts w:ascii="Myriad Pro" w:eastAsiaTheme="majorEastAsia" w:hAnsi="Myriad Pro" w:cstheme="majorBidi"/>
      <w:bCs/>
      <w:color w:val="3366FF"/>
      <w:sz w:val="60"/>
      <w:szCs w:val="32"/>
    </w:rPr>
  </w:style>
  <w:style w:type="paragraph" w:styleId="Heading2">
    <w:name w:val="heading 2"/>
    <w:basedOn w:val="Normal"/>
    <w:next w:val="Normal"/>
    <w:link w:val="Heading2Char"/>
    <w:uiPriority w:val="9"/>
    <w:unhideWhenUsed/>
    <w:qFormat/>
    <w:rsid w:val="001779BD"/>
    <w:pPr>
      <w:keepNext/>
      <w:keepLines/>
      <w:spacing w:before="200"/>
      <w:outlineLvl w:val="1"/>
    </w:pPr>
    <w:rPr>
      <w:rFonts w:ascii="Myriad Pro" w:eastAsiaTheme="majorEastAsia" w:hAnsi="Myriad Pro" w:cstheme="majorBidi"/>
      <w:bCs/>
      <w:color w:val="3366FF"/>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66D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6DE"/>
    <w:rPr>
      <w:rFonts w:ascii="Tahoma" w:hAnsi="Tahoma" w:cs="Tahoma"/>
      <w:sz w:val="16"/>
      <w:szCs w:val="16"/>
    </w:rPr>
  </w:style>
  <w:style w:type="paragraph" w:styleId="Header">
    <w:name w:val="header"/>
    <w:basedOn w:val="Normal"/>
    <w:link w:val="HeaderChar"/>
    <w:uiPriority w:val="99"/>
    <w:unhideWhenUsed/>
    <w:rsid w:val="009966DE"/>
    <w:pPr>
      <w:tabs>
        <w:tab w:val="center" w:pos="4513"/>
        <w:tab w:val="right" w:pos="9026"/>
      </w:tabs>
      <w:spacing w:line="240" w:lineRule="auto"/>
    </w:pPr>
  </w:style>
  <w:style w:type="character" w:customStyle="1" w:styleId="HeaderChar">
    <w:name w:val="Header Char"/>
    <w:basedOn w:val="DefaultParagraphFont"/>
    <w:link w:val="Header"/>
    <w:uiPriority w:val="99"/>
    <w:rsid w:val="009966DE"/>
  </w:style>
  <w:style w:type="paragraph" w:styleId="Footer">
    <w:name w:val="footer"/>
    <w:basedOn w:val="Normal"/>
    <w:link w:val="FooterChar"/>
    <w:uiPriority w:val="99"/>
    <w:unhideWhenUsed/>
    <w:rsid w:val="009966DE"/>
    <w:pPr>
      <w:tabs>
        <w:tab w:val="center" w:pos="4513"/>
        <w:tab w:val="right" w:pos="9026"/>
      </w:tabs>
      <w:spacing w:line="240" w:lineRule="auto"/>
    </w:pPr>
  </w:style>
  <w:style w:type="character" w:customStyle="1" w:styleId="FooterChar">
    <w:name w:val="Footer Char"/>
    <w:basedOn w:val="DefaultParagraphFont"/>
    <w:link w:val="Footer"/>
    <w:uiPriority w:val="99"/>
    <w:rsid w:val="009966DE"/>
  </w:style>
  <w:style w:type="paragraph" w:customStyle="1" w:styleId="Default">
    <w:name w:val="Default"/>
    <w:rsid w:val="009966D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9966DE"/>
    <w:pPr>
      <w:ind w:left="720"/>
      <w:contextualSpacing/>
    </w:pPr>
  </w:style>
  <w:style w:type="character" w:styleId="Hyperlink">
    <w:name w:val="Hyperlink"/>
    <w:basedOn w:val="DefaultParagraphFont"/>
    <w:uiPriority w:val="99"/>
    <w:unhideWhenUsed/>
    <w:rsid w:val="009966DE"/>
    <w:rPr>
      <w:color w:val="0000FF" w:themeColor="hyperlink"/>
      <w:u w:val="single"/>
    </w:rPr>
  </w:style>
  <w:style w:type="table" w:styleId="TableGrid">
    <w:name w:val="Table Grid"/>
    <w:basedOn w:val="TableNormal"/>
    <w:uiPriority w:val="59"/>
    <w:rsid w:val="009966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ABD"/>
    <w:rPr>
      <w:rFonts w:ascii="Myriad Pro" w:eastAsiaTheme="majorEastAsia" w:hAnsi="Myriad Pro" w:cstheme="majorBidi"/>
      <w:bCs/>
      <w:color w:val="3366FF"/>
      <w:sz w:val="60"/>
      <w:szCs w:val="32"/>
    </w:rPr>
  </w:style>
  <w:style w:type="character" w:customStyle="1" w:styleId="Heading2Char">
    <w:name w:val="Heading 2 Char"/>
    <w:basedOn w:val="DefaultParagraphFont"/>
    <w:link w:val="Heading2"/>
    <w:uiPriority w:val="9"/>
    <w:rsid w:val="001779BD"/>
    <w:rPr>
      <w:rFonts w:ascii="Myriad Pro" w:eastAsiaTheme="majorEastAsia" w:hAnsi="Myriad Pro" w:cstheme="majorBidi"/>
      <w:bCs/>
      <w:color w:val="3366FF"/>
      <w:sz w:val="36"/>
      <w:szCs w:val="26"/>
    </w:rPr>
  </w:style>
  <w:style w:type="paragraph" w:styleId="NoSpacing">
    <w:name w:val="No Spacing"/>
    <w:uiPriority w:val="1"/>
    <w:qFormat/>
    <w:rsid w:val="00B929B4"/>
    <w:pPr>
      <w:spacing w:after="0" w:line="240" w:lineRule="auto"/>
    </w:pPr>
    <w:rPr>
      <w:sz w:val="32"/>
    </w:rPr>
  </w:style>
  <w:style w:type="character" w:styleId="FollowedHyperlink">
    <w:name w:val="FollowedHyperlink"/>
    <w:basedOn w:val="DefaultParagraphFont"/>
    <w:uiPriority w:val="99"/>
    <w:semiHidden/>
    <w:unhideWhenUsed/>
    <w:rsid w:val="00B929B4"/>
    <w:rPr>
      <w:color w:val="800080" w:themeColor="followedHyperlink"/>
      <w:u w:val="single"/>
    </w:rPr>
  </w:style>
  <w:style w:type="table" w:customStyle="1" w:styleId="GridTable1Light-Accent51">
    <w:name w:val="Grid Table 1 Light - Accent 51"/>
    <w:basedOn w:val="TableNormal"/>
    <w:uiPriority w:val="46"/>
    <w:rsid w:val="007213BA"/>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123511">
      <w:bodyDiv w:val="1"/>
      <w:marLeft w:val="0"/>
      <w:marRight w:val="0"/>
      <w:marTop w:val="0"/>
      <w:marBottom w:val="0"/>
      <w:divBdr>
        <w:top w:val="none" w:sz="0" w:space="0" w:color="auto"/>
        <w:left w:val="none" w:sz="0" w:space="0" w:color="auto"/>
        <w:bottom w:val="none" w:sz="0" w:space="0" w:color="auto"/>
        <w:right w:val="none" w:sz="0" w:space="0" w:color="auto"/>
      </w:divBdr>
      <w:divsChild>
        <w:div w:id="617026234">
          <w:marLeft w:val="0"/>
          <w:marRight w:val="0"/>
          <w:marTop w:val="0"/>
          <w:marBottom w:val="0"/>
          <w:divBdr>
            <w:top w:val="none" w:sz="0" w:space="0" w:color="auto"/>
            <w:left w:val="none" w:sz="0" w:space="0" w:color="auto"/>
            <w:bottom w:val="none" w:sz="0" w:space="0" w:color="auto"/>
            <w:right w:val="none" w:sz="0" w:space="0" w:color="auto"/>
          </w:divBdr>
          <w:divsChild>
            <w:div w:id="393552652">
              <w:marLeft w:val="0"/>
              <w:marRight w:val="0"/>
              <w:marTop w:val="0"/>
              <w:marBottom w:val="0"/>
              <w:divBdr>
                <w:top w:val="none" w:sz="0" w:space="0" w:color="auto"/>
                <w:left w:val="none" w:sz="0" w:space="0" w:color="auto"/>
                <w:bottom w:val="none" w:sz="0" w:space="0" w:color="auto"/>
                <w:right w:val="none" w:sz="0" w:space="0" w:color="auto"/>
              </w:divBdr>
              <w:divsChild>
                <w:div w:id="1812743956">
                  <w:marLeft w:val="0"/>
                  <w:marRight w:val="0"/>
                  <w:marTop w:val="0"/>
                  <w:marBottom w:val="0"/>
                  <w:divBdr>
                    <w:top w:val="single" w:sz="6" w:space="1" w:color="AFC185"/>
                    <w:left w:val="single" w:sz="6" w:space="1" w:color="AFC185"/>
                    <w:bottom w:val="single" w:sz="6" w:space="1" w:color="AFC185"/>
                    <w:right w:val="single" w:sz="6" w:space="1" w:color="AFC185"/>
                  </w:divBdr>
                  <w:divsChild>
                    <w:div w:id="1409184619">
                      <w:marLeft w:val="0"/>
                      <w:marRight w:val="0"/>
                      <w:marTop w:val="0"/>
                      <w:marBottom w:val="0"/>
                      <w:divBdr>
                        <w:top w:val="none" w:sz="0" w:space="0" w:color="auto"/>
                        <w:left w:val="none" w:sz="0" w:space="0" w:color="auto"/>
                        <w:bottom w:val="none" w:sz="0" w:space="0" w:color="auto"/>
                        <w:right w:val="none" w:sz="0" w:space="0" w:color="auto"/>
                      </w:divBdr>
                    </w:div>
                  </w:divsChild>
                </w:div>
                <w:div w:id="2120368456">
                  <w:marLeft w:val="0"/>
                  <w:marRight w:val="0"/>
                  <w:marTop w:val="0"/>
                  <w:marBottom w:val="0"/>
                  <w:divBdr>
                    <w:top w:val="single" w:sz="6" w:space="1" w:color="AFC185"/>
                    <w:left w:val="single" w:sz="6" w:space="1" w:color="AFC185"/>
                    <w:bottom w:val="single" w:sz="6" w:space="1" w:color="AFC185"/>
                    <w:right w:val="single" w:sz="6" w:space="1" w:color="AFC185"/>
                  </w:divBdr>
                  <w:divsChild>
                    <w:div w:id="2051832597">
                      <w:marLeft w:val="0"/>
                      <w:marRight w:val="0"/>
                      <w:marTop w:val="0"/>
                      <w:marBottom w:val="0"/>
                      <w:divBdr>
                        <w:top w:val="none" w:sz="0" w:space="0" w:color="auto"/>
                        <w:left w:val="none" w:sz="0" w:space="0" w:color="auto"/>
                        <w:bottom w:val="none" w:sz="0" w:space="0" w:color="auto"/>
                        <w:right w:val="none" w:sz="0" w:space="0" w:color="auto"/>
                      </w:divBdr>
                    </w:div>
                  </w:divsChild>
                </w:div>
                <w:div w:id="1324890226">
                  <w:marLeft w:val="0"/>
                  <w:marRight w:val="0"/>
                  <w:marTop w:val="0"/>
                  <w:marBottom w:val="0"/>
                  <w:divBdr>
                    <w:top w:val="single" w:sz="6" w:space="1" w:color="AFC185"/>
                    <w:left w:val="single" w:sz="6" w:space="1" w:color="AFC185"/>
                    <w:bottom w:val="single" w:sz="6" w:space="1" w:color="AFC185"/>
                    <w:right w:val="single" w:sz="6" w:space="1" w:color="AFC185"/>
                  </w:divBdr>
                  <w:divsChild>
                    <w:div w:id="216548255">
                      <w:marLeft w:val="0"/>
                      <w:marRight w:val="0"/>
                      <w:marTop w:val="0"/>
                      <w:marBottom w:val="0"/>
                      <w:divBdr>
                        <w:top w:val="none" w:sz="0" w:space="0" w:color="auto"/>
                        <w:left w:val="none" w:sz="0" w:space="0" w:color="auto"/>
                        <w:bottom w:val="none" w:sz="0" w:space="0" w:color="auto"/>
                        <w:right w:val="none" w:sz="0" w:space="0" w:color="auto"/>
                      </w:divBdr>
                    </w:div>
                  </w:divsChild>
                </w:div>
                <w:div w:id="522941154">
                  <w:marLeft w:val="0"/>
                  <w:marRight w:val="0"/>
                  <w:marTop w:val="0"/>
                  <w:marBottom w:val="0"/>
                  <w:divBdr>
                    <w:top w:val="single" w:sz="6" w:space="1" w:color="AFC185"/>
                    <w:left w:val="single" w:sz="6" w:space="1" w:color="AFC185"/>
                    <w:bottom w:val="single" w:sz="6" w:space="1" w:color="AFC185"/>
                    <w:right w:val="single" w:sz="6" w:space="1" w:color="AFC185"/>
                  </w:divBdr>
                  <w:divsChild>
                    <w:div w:id="20783334">
                      <w:marLeft w:val="0"/>
                      <w:marRight w:val="0"/>
                      <w:marTop w:val="0"/>
                      <w:marBottom w:val="0"/>
                      <w:divBdr>
                        <w:top w:val="none" w:sz="0" w:space="0" w:color="auto"/>
                        <w:left w:val="none" w:sz="0" w:space="0" w:color="auto"/>
                        <w:bottom w:val="none" w:sz="0" w:space="0" w:color="auto"/>
                        <w:right w:val="none" w:sz="0" w:space="0" w:color="auto"/>
                      </w:divBdr>
                    </w:div>
                  </w:divsChild>
                </w:div>
                <w:div w:id="207837970">
                  <w:marLeft w:val="0"/>
                  <w:marRight w:val="0"/>
                  <w:marTop w:val="0"/>
                  <w:marBottom w:val="0"/>
                  <w:divBdr>
                    <w:top w:val="single" w:sz="6" w:space="1" w:color="AFC185"/>
                    <w:left w:val="single" w:sz="6" w:space="1" w:color="AFC185"/>
                    <w:bottom w:val="single" w:sz="6" w:space="1" w:color="AFC185"/>
                    <w:right w:val="single" w:sz="6" w:space="1" w:color="AFC185"/>
                  </w:divBdr>
                  <w:divsChild>
                    <w:div w:id="1905604312">
                      <w:marLeft w:val="0"/>
                      <w:marRight w:val="0"/>
                      <w:marTop w:val="0"/>
                      <w:marBottom w:val="0"/>
                      <w:divBdr>
                        <w:top w:val="none" w:sz="0" w:space="0" w:color="auto"/>
                        <w:left w:val="none" w:sz="0" w:space="0" w:color="auto"/>
                        <w:bottom w:val="none" w:sz="0" w:space="0" w:color="auto"/>
                        <w:right w:val="none" w:sz="0" w:space="0" w:color="auto"/>
                      </w:divBdr>
                    </w:div>
                  </w:divsChild>
                </w:div>
                <w:div w:id="963196704">
                  <w:marLeft w:val="0"/>
                  <w:marRight w:val="0"/>
                  <w:marTop w:val="0"/>
                  <w:marBottom w:val="0"/>
                  <w:divBdr>
                    <w:top w:val="single" w:sz="6" w:space="1" w:color="AFC185"/>
                    <w:left w:val="single" w:sz="6" w:space="1" w:color="AFC185"/>
                    <w:bottom w:val="single" w:sz="6" w:space="1" w:color="AFC185"/>
                    <w:right w:val="single" w:sz="6" w:space="1" w:color="AFC185"/>
                  </w:divBdr>
                  <w:divsChild>
                    <w:div w:id="1435709548">
                      <w:marLeft w:val="0"/>
                      <w:marRight w:val="0"/>
                      <w:marTop w:val="0"/>
                      <w:marBottom w:val="0"/>
                      <w:divBdr>
                        <w:top w:val="none" w:sz="0" w:space="0" w:color="auto"/>
                        <w:left w:val="none" w:sz="0" w:space="0" w:color="auto"/>
                        <w:bottom w:val="none" w:sz="0" w:space="0" w:color="auto"/>
                        <w:right w:val="none" w:sz="0" w:space="0" w:color="auto"/>
                      </w:divBdr>
                    </w:div>
                  </w:divsChild>
                </w:div>
                <w:div w:id="314915751">
                  <w:marLeft w:val="0"/>
                  <w:marRight w:val="0"/>
                  <w:marTop w:val="0"/>
                  <w:marBottom w:val="0"/>
                  <w:divBdr>
                    <w:top w:val="single" w:sz="6" w:space="1" w:color="AFC185"/>
                    <w:left w:val="single" w:sz="6" w:space="1" w:color="AFC185"/>
                    <w:bottom w:val="single" w:sz="6" w:space="1" w:color="AFC185"/>
                    <w:right w:val="single" w:sz="6" w:space="1" w:color="AFC185"/>
                  </w:divBdr>
                  <w:divsChild>
                    <w:div w:id="1351881980">
                      <w:marLeft w:val="0"/>
                      <w:marRight w:val="0"/>
                      <w:marTop w:val="0"/>
                      <w:marBottom w:val="0"/>
                      <w:divBdr>
                        <w:top w:val="none" w:sz="0" w:space="0" w:color="auto"/>
                        <w:left w:val="none" w:sz="0" w:space="0" w:color="auto"/>
                        <w:bottom w:val="none" w:sz="0" w:space="0" w:color="auto"/>
                        <w:right w:val="none" w:sz="0" w:space="0" w:color="auto"/>
                      </w:divBdr>
                    </w:div>
                  </w:divsChild>
                </w:div>
                <w:div w:id="783693176">
                  <w:marLeft w:val="0"/>
                  <w:marRight w:val="0"/>
                  <w:marTop w:val="0"/>
                  <w:marBottom w:val="0"/>
                  <w:divBdr>
                    <w:top w:val="single" w:sz="6" w:space="1" w:color="AFC185"/>
                    <w:left w:val="single" w:sz="6" w:space="1" w:color="AFC185"/>
                    <w:bottom w:val="single" w:sz="6" w:space="1" w:color="AFC185"/>
                    <w:right w:val="single" w:sz="6" w:space="1" w:color="AFC185"/>
                  </w:divBdr>
                  <w:divsChild>
                    <w:div w:id="492524718">
                      <w:marLeft w:val="0"/>
                      <w:marRight w:val="0"/>
                      <w:marTop w:val="0"/>
                      <w:marBottom w:val="0"/>
                      <w:divBdr>
                        <w:top w:val="none" w:sz="0" w:space="0" w:color="auto"/>
                        <w:left w:val="none" w:sz="0" w:space="0" w:color="auto"/>
                        <w:bottom w:val="none" w:sz="0" w:space="0" w:color="auto"/>
                        <w:right w:val="none" w:sz="0" w:space="0" w:color="auto"/>
                      </w:divBdr>
                    </w:div>
                  </w:divsChild>
                </w:div>
                <w:div w:id="840238036">
                  <w:marLeft w:val="0"/>
                  <w:marRight w:val="0"/>
                  <w:marTop w:val="0"/>
                  <w:marBottom w:val="0"/>
                  <w:divBdr>
                    <w:top w:val="single" w:sz="6" w:space="1" w:color="AFC185"/>
                    <w:left w:val="single" w:sz="6" w:space="1" w:color="AFC185"/>
                    <w:bottom w:val="single" w:sz="6" w:space="1" w:color="AFC185"/>
                    <w:right w:val="single" w:sz="6" w:space="1" w:color="AFC185"/>
                  </w:divBdr>
                  <w:divsChild>
                    <w:div w:id="1103185849">
                      <w:marLeft w:val="0"/>
                      <w:marRight w:val="0"/>
                      <w:marTop w:val="0"/>
                      <w:marBottom w:val="0"/>
                      <w:divBdr>
                        <w:top w:val="none" w:sz="0" w:space="0" w:color="auto"/>
                        <w:left w:val="none" w:sz="0" w:space="0" w:color="auto"/>
                        <w:bottom w:val="none" w:sz="0" w:space="0" w:color="auto"/>
                        <w:right w:val="none" w:sz="0" w:space="0" w:color="auto"/>
                      </w:divBdr>
                    </w:div>
                  </w:divsChild>
                </w:div>
                <w:div w:id="1031881805">
                  <w:marLeft w:val="0"/>
                  <w:marRight w:val="0"/>
                  <w:marTop w:val="0"/>
                  <w:marBottom w:val="0"/>
                  <w:divBdr>
                    <w:top w:val="single" w:sz="6" w:space="1" w:color="AFC185"/>
                    <w:left w:val="single" w:sz="6" w:space="1" w:color="AFC185"/>
                    <w:bottom w:val="single" w:sz="6" w:space="1" w:color="AFC185"/>
                    <w:right w:val="single" w:sz="6" w:space="1" w:color="AFC185"/>
                  </w:divBdr>
                  <w:divsChild>
                    <w:div w:id="1778719460">
                      <w:marLeft w:val="0"/>
                      <w:marRight w:val="0"/>
                      <w:marTop w:val="0"/>
                      <w:marBottom w:val="0"/>
                      <w:divBdr>
                        <w:top w:val="none" w:sz="0" w:space="0" w:color="auto"/>
                        <w:left w:val="none" w:sz="0" w:space="0" w:color="auto"/>
                        <w:bottom w:val="none" w:sz="0" w:space="0" w:color="auto"/>
                        <w:right w:val="none" w:sz="0" w:space="0" w:color="auto"/>
                      </w:divBdr>
                    </w:div>
                  </w:divsChild>
                </w:div>
                <w:div w:id="690836459">
                  <w:marLeft w:val="0"/>
                  <w:marRight w:val="0"/>
                  <w:marTop w:val="0"/>
                  <w:marBottom w:val="0"/>
                  <w:divBdr>
                    <w:top w:val="single" w:sz="6" w:space="1" w:color="AFC185"/>
                    <w:left w:val="single" w:sz="6" w:space="1" w:color="AFC185"/>
                    <w:bottom w:val="single" w:sz="6" w:space="1" w:color="AFC185"/>
                    <w:right w:val="single" w:sz="6" w:space="1" w:color="AFC185"/>
                  </w:divBdr>
                  <w:divsChild>
                    <w:div w:id="1800874832">
                      <w:marLeft w:val="0"/>
                      <w:marRight w:val="0"/>
                      <w:marTop w:val="0"/>
                      <w:marBottom w:val="0"/>
                      <w:divBdr>
                        <w:top w:val="none" w:sz="0" w:space="0" w:color="auto"/>
                        <w:left w:val="none" w:sz="0" w:space="0" w:color="auto"/>
                        <w:bottom w:val="none" w:sz="0" w:space="0" w:color="auto"/>
                        <w:right w:val="none" w:sz="0" w:space="0" w:color="auto"/>
                      </w:divBdr>
                    </w:div>
                  </w:divsChild>
                </w:div>
                <w:div w:id="1565794679">
                  <w:marLeft w:val="0"/>
                  <w:marRight w:val="0"/>
                  <w:marTop w:val="0"/>
                  <w:marBottom w:val="0"/>
                  <w:divBdr>
                    <w:top w:val="single" w:sz="6" w:space="1" w:color="AFC185"/>
                    <w:left w:val="single" w:sz="6" w:space="1" w:color="AFC185"/>
                    <w:bottom w:val="single" w:sz="6" w:space="1" w:color="AFC185"/>
                    <w:right w:val="single" w:sz="6" w:space="1" w:color="AFC185"/>
                  </w:divBdr>
                  <w:divsChild>
                    <w:div w:id="20880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lseymedicalpractice.co.uk" TargetMode="External"/><Relationship Id="rId13" Type="http://schemas.openxmlformats.org/officeDocument/2006/relationships/hyperlink" Target="http://www.patient.co.uk" TargetMode="External"/><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hyperlink" Target="mailto:helpdesk@healthwatchwestsussex.co.uk" TargetMode="External"/><Relationship Id="rId7" Type="http://schemas.openxmlformats.org/officeDocument/2006/relationships/image" Target="media/image1.jpeg"/><Relationship Id="rId12" Type="http://schemas.openxmlformats.org/officeDocument/2006/relationships/hyperlink" Target="http://www.nhs.uk" TargetMode="External"/><Relationship Id="rId17" Type="http://schemas.openxmlformats.org/officeDocument/2006/relationships/image" Target="media/image6.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hyperlink" Target="http://www.selseymedicalpractice.co.uk" TargetMode="External"/><Relationship Id="rId14" Type="http://schemas.openxmlformats.org/officeDocument/2006/relationships/hyperlink" Target="http://www.selfcareforum.org"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1661</Words>
  <Characters>9471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Sussex Community Health NHS Trust</Company>
  <LinksUpToDate>false</LinksUpToDate>
  <CharactersWithSpaces>11110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GPTech</dc:creator>
  <cp:lastModifiedBy>JAMESON, Ellie (SELSEY MEDICAL PRACTICE)</cp:lastModifiedBy>
  <cp:revision>2</cp:revision>
  <cp:lastPrinted>2022-07-28T10:33:00Z</cp:lastPrinted>
  <dcterms:created xsi:type="dcterms:W3CDTF">2026-10-21T11:37:00Z</dcterms:created>
  <dcterms:modified xsi:type="dcterms:W3CDTF">2026-10-21T11:37:00Z</dcterms:modified>
</cp:coreProperties>
</file>