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94E1D" w14:textId="297BE482" w:rsidR="00215D94" w:rsidRDefault="009C7E6B" w:rsidP="00155826">
      <w:pPr>
        <w:tabs>
          <w:tab w:val="left" w:pos="4005"/>
        </w:tabs>
        <w:spacing w:after="0"/>
        <w:jc w:val="center"/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8351D5" wp14:editId="22C0B741">
                <wp:simplePos x="0" y="0"/>
                <wp:positionH relativeFrom="column">
                  <wp:posOffset>56515</wp:posOffset>
                </wp:positionH>
                <wp:positionV relativeFrom="paragraph">
                  <wp:posOffset>414</wp:posOffset>
                </wp:positionV>
                <wp:extent cx="5591175" cy="43815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9117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innerShdw blurRad="63500" dist="50800" dir="81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txbx>
                        <w:txbxContent>
                          <w:p w14:paraId="25C06C7E" w14:textId="77777777" w:rsidR="00385F2B" w:rsidRDefault="00385F2B" w:rsidP="00385F2B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sz w:val="44"/>
                                <w:szCs w:val="72"/>
                                <w:u w:val="double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sz w:val="44"/>
                                <w:szCs w:val="72"/>
                                <w:u w:val="double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>East End Medical Centre</w:t>
                            </w:r>
                          </w:p>
                          <w:p w14:paraId="620EEE8B" w14:textId="77777777" w:rsidR="009C7E6B" w:rsidRPr="00215D94" w:rsidRDefault="009C7E6B" w:rsidP="009C7E6B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color w:val="C00000"/>
                                <w:sz w:val="44"/>
                                <w:szCs w:val="72"/>
                                <w:u w:val="double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glow" dir="tl">
                            <a:rot lat="0" lon="0" rev="5400000"/>
                          </a:lightRig>
                        </a:scene3d>
                        <a:sp3d contourW="12700">
                          <a:bevelT w="25400" h="25400"/>
                          <a:contourClr>
                            <a:schemeClr val="accent6">
                              <a:shade val="73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8351D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.45pt;margin-top:.05pt;width:440.2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" filled="f" stroked="f">
                <v:textbox>
                  <w:txbxContent>
                    <w:p w14:paraId="25C06C7E" w14:textId="77777777" w:rsidR="00385F2B" w:rsidRDefault="00385F2B" w:rsidP="00385F2B">
                      <w:pPr>
                        <w:jc w:val="center"/>
                        <w:rPr>
                          <w:b/>
                          <w:bCs/>
                          <w:i/>
                          <w:sz w:val="44"/>
                          <w:szCs w:val="72"/>
                          <w:u w:val="double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bCs/>
                          <w:i/>
                          <w:sz w:val="44"/>
                          <w:szCs w:val="72"/>
                          <w:u w:val="double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>East End Medical Centre</w:t>
                      </w:r>
                    </w:p>
                    <w:p w14:paraId="620EEE8B" w14:textId="77777777" w:rsidR="009C7E6B" w:rsidRPr="00215D94" w:rsidRDefault="009C7E6B" w:rsidP="009C7E6B">
                      <w:pPr>
                        <w:jc w:val="center"/>
                        <w:rPr>
                          <w:b/>
                          <w:bCs/>
                          <w:i/>
                          <w:color w:val="C00000"/>
                          <w:sz w:val="44"/>
                          <w:szCs w:val="72"/>
                          <w:u w:val="double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15D94">
        <w:rPr>
          <w:b/>
          <w:bCs/>
          <w:sz w:val="28"/>
          <w:szCs w:val="28"/>
        </w:rPr>
        <w:t xml:space="preserve"> </w:t>
      </w:r>
    </w:p>
    <w:p w14:paraId="57167C16" w14:textId="77777777" w:rsidR="009C7E6B" w:rsidRDefault="00A86571" w:rsidP="009C7E6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PPG</w:t>
      </w:r>
      <w:r w:rsidR="009C7E6B">
        <w:rPr>
          <w:b/>
          <w:bCs/>
          <w:sz w:val="28"/>
          <w:szCs w:val="28"/>
        </w:rPr>
        <w:t xml:space="preserve"> Meeting Minutes:</w:t>
      </w:r>
    </w:p>
    <w:tbl>
      <w:tblPr>
        <w:tblStyle w:val="TableGrid"/>
        <w:tblW w:w="9465" w:type="dxa"/>
        <w:tblInd w:w="0" w:type="dxa"/>
        <w:tblLook w:val="04A0" w:firstRow="1" w:lastRow="0" w:firstColumn="1" w:lastColumn="0" w:noHBand="0" w:noVBand="1"/>
      </w:tblPr>
      <w:tblGrid>
        <w:gridCol w:w="534"/>
        <w:gridCol w:w="997"/>
        <w:gridCol w:w="4538"/>
        <w:gridCol w:w="1630"/>
        <w:gridCol w:w="1766"/>
      </w:tblGrid>
      <w:tr w:rsidR="009C7E6B" w14:paraId="6E658438" w14:textId="77777777" w:rsidTr="009C7E6B"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331C2" w14:textId="77777777" w:rsidR="009C7E6B" w:rsidRDefault="009C7E6B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Date:</w:t>
            </w:r>
          </w:p>
        </w:tc>
        <w:tc>
          <w:tcPr>
            <w:tcW w:w="7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8AA2E" w14:textId="65C29440" w:rsidR="009C7E6B" w:rsidRDefault="0016754A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22</w:t>
            </w:r>
            <w:r w:rsidR="007546E5">
              <w:rPr>
                <w:b/>
                <w:bCs/>
                <w:lang w:eastAsia="en-US"/>
              </w:rPr>
              <w:t>-0</w:t>
            </w:r>
            <w:r>
              <w:rPr>
                <w:b/>
                <w:bCs/>
                <w:lang w:eastAsia="en-US"/>
              </w:rPr>
              <w:t>1</w:t>
            </w:r>
            <w:r w:rsidR="007546E5">
              <w:rPr>
                <w:b/>
                <w:bCs/>
                <w:lang w:eastAsia="en-US"/>
              </w:rPr>
              <w:t>-202</w:t>
            </w:r>
            <w:r>
              <w:rPr>
                <w:b/>
                <w:bCs/>
                <w:lang w:eastAsia="en-US"/>
              </w:rPr>
              <w:t>5</w:t>
            </w:r>
          </w:p>
        </w:tc>
      </w:tr>
      <w:tr w:rsidR="009C7E6B" w14:paraId="56A4C01D" w14:textId="77777777" w:rsidTr="009C7E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7062BCC" w14:textId="77777777" w:rsidR="009C7E6B" w:rsidRDefault="009C7E6B">
            <w:pPr>
              <w:jc w:val="center"/>
              <w:rPr>
                <w:b/>
                <w:lang w:eastAsia="en-US"/>
              </w:rPr>
            </w:pPr>
            <w:r>
              <w:rPr>
                <w:b/>
                <w:bCs/>
                <w:lang w:eastAsia="en-US"/>
              </w:rPr>
              <w:br/>
            </w:r>
            <w:r>
              <w:rPr>
                <w:b/>
                <w:lang w:eastAsia="en-US"/>
              </w:rPr>
              <w:t>#</w:t>
            </w:r>
          </w:p>
        </w:tc>
        <w:tc>
          <w:tcPr>
            <w:tcW w:w="5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2CB0495" w14:textId="77777777" w:rsidR="009C7E6B" w:rsidRDefault="009C7E6B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Description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17B88F1" w14:textId="77777777" w:rsidR="009C7E6B" w:rsidRDefault="009C7E6B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TASK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B4163F7" w14:textId="77777777" w:rsidR="009C7E6B" w:rsidRDefault="009C7E6B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Action by</w:t>
            </w:r>
          </w:p>
        </w:tc>
      </w:tr>
      <w:tr w:rsidR="009C7E6B" w14:paraId="155B8057" w14:textId="77777777" w:rsidTr="009C7E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05" w14:textId="77777777" w:rsidR="009C7E6B" w:rsidRDefault="009C7E6B">
            <w:pPr>
              <w:jc w:val="center"/>
              <w:rPr>
                <w:lang w:eastAsia="en-US"/>
              </w:rPr>
            </w:pPr>
          </w:p>
        </w:tc>
        <w:tc>
          <w:tcPr>
            <w:tcW w:w="5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515A" w14:textId="77777777" w:rsidR="009C7E6B" w:rsidRPr="004C2528" w:rsidRDefault="003176D2">
            <w:pPr>
              <w:rPr>
                <w:rFonts w:cs="Times New Roman"/>
                <w:bCs/>
                <w:sz w:val="18"/>
                <w:szCs w:val="18"/>
                <w:lang w:eastAsia="en-US"/>
              </w:rPr>
            </w:pPr>
            <w:r w:rsidRPr="004C2528">
              <w:rPr>
                <w:rFonts w:cs="Times New Roman"/>
                <w:bCs/>
                <w:sz w:val="18"/>
                <w:szCs w:val="18"/>
                <w:lang w:eastAsia="en-US"/>
              </w:rPr>
              <w:t>Minutes of the last meeting signed off</w:t>
            </w:r>
            <w:r w:rsidR="00C4141C" w:rsidRPr="004C2528">
              <w:rPr>
                <w:rFonts w:cs="Times New Roman"/>
                <w:bCs/>
                <w:sz w:val="18"/>
                <w:szCs w:val="18"/>
                <w:lang w:eastAsia="en-US"/>
              </w:rPr>
              <w:t>.</w:t>
            </w:r>
          </w:p>
          <w:p w14:paraId="21B300FB" w14:textId="153CED85" w:rsidR="00C4141C" w:rsidRPr="004C2528" w:rsidRDefault="00033BD8">
            <w:pPr>
              <w:rPr>
                <w:rFonts w:cs="Times New Roman"/>
                <w:bCs/>
                <w:sz w:val="18"/>
                <w:szCs w:val="18"/>
                <w:lang w:eastAsia="en-US"/>
              </w:rPr>
            </w:pPr>
            <w:r w:rsidRPr="004C2528">
              <w:rPr>
                <w:rFonts w:cs="Times New Roman"/>
                <w:bCs/>
                <w:sz w:val="18"/>
                <w:szCs w:val="18"/>
                <w:lang w:eastAsia="en-US"/>
              </w:rPr>
              <w:t>B</w:t>
            </w:r>
            <w:r w:rsidR="00C4141C" w:rsidRPr="004C2528">
              <w:rPr>
                <w:rFonts w:cs="Times New Roman"/>
                <w:bCs/>
                <w:sz w:val="18"/>
                <w:szCs w:val="18"/>
                <w:lang w:eastAsia="en-US"/>
              </w:rPr>
              <w:t>rief introduction</w:t>
            </w:r>
            <w:r w:rsidRPr="004C2528">
              <w:rPr>
                <w:rFonts w:cs="Times New Roman"/>
                <w:bCs/>
                <w:sz w:val="18"/>
                <w:szCs w:val="18"/>
                <w:lang w:eastAsia="en-US"/>
              </w:rPr>
              <w:t>s made</w:t>
            </w:r>
            <w:r w:rsidR="00C4141C" w:rsidRPr="004C2528">
              <w:rPr>
                <w:rFonts w:cs="Times New Roman"/>
                <w:bCs/>
                <w:sz w:val="18"/>
                <w:szCs w:val="18"/>
                <w:lang w:eastAsia="en-US"/>
              </w:rPr>
              <w:t>.</w:t>
            </w:r>
          </w:p>
          <w:p w14:paraId="146D2BD0" w14:textId="77777777" w:rsidR="007546E5" w:rsidRPr="004C2528" w:rsidRDefault="007546E5">
            <w:pPr>
              <w:rPr>
                <w:rFonts w:cs="Times New Roman"/>
                <w:bCs/>
                <w:sz w:val="18"/>
                <w:szCs w:val="18"/>
                <w:lang w:eastAsia="en-US"/>
              </w:rPr>
            </w:pPr>
          </w:p>
          <w:p w14:paraId="556BEB18" w14:textId="078B5975" w:rsidR="007546E5" w:rsidRDefault="007546E5">
            <w:pPr>
              <w:rPr>
                <w:rFonts w:cs="Times New Roman"/>
                <w:b/>
                <w:lang w:eastAsia="en-US"/>
              </w:rPr>
            </w:pPr>
            <w:r w:rsidRPr="004C2528">
              <w:rPr>
                <w:rFonts w:cs="Times New Roman"/>
                <w:bCs/>
                <w:sz w:val="18"/>
                <w:szCs w:val="18"/>
                <w:lang w:eastAsia="en-US"/>
              </w:rPr>
              <w:t xml:space="preserve">Discussed </w:t>
            </w:r>
            <w:r w:rsidR="00D25B5D" w:rsidRPr="004C2528">
              <w:rPr>
                <w:rFonts w:cs="Times New Roman"/>
                <w:bCs/>
                <w:sz w:val="18"/>
                <w:szCs w:val="18"/>
                <w:lang w:eastAsia="en-US"/>
              </w:rPr>
              <w:t>meeting</w:t>
            </w:r>
            <w:r w:rsidRPr="004C2528">
              <w:rPr>
                <w:rFonts w:cs="Times New Roman"/>
                <w:bCs/>
                <w:sz w:val="18"/>
                <w:szCs w:val="18"/>
                <w:lang w:eastAsia="en-US"/>
              </w:rPr>
              <w:t xml:space="preserve"> actions- actions met</w:t>
            </w:r>
            <w:r>
              <w:rPr>
                <w:rFonts w:cs="Times New Roman"/>
                <w:b/>
                <w:lang w:eastAsia="en-US"/>
              </w:rPr>
              <w:t xml:space="preserve"> 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6EC29" w14:textId="77777777" w:rsidR="009C7E6B" w:rsidRDefault="009C7E6B">
            <w:pPr>
              <w:rPr>
                <w:lang w:eastAsia="en-US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9EB5" w14:textId="77777777" w:rsidR="009C7E6B" w:rsidRDefault="009C7E6B">
            <w:pPr>
              <w:rPr>
                <w:lang w:eastAsia="en-US"/>
              </w:rPr>
            </w:pPr>
          </w:p>
        </w:tc>
      </w:tr>
      <w:tr w:rsidR="009C7E6B" w14:paraId="18C09571" w14:textId="77777777" w:rsidTr="009C7E6B">
        <w:tc>
          <w:tcPr>
            <w:tcW w:w="9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257435F" w14:textId="77777777" w:rsidR="009C7E6B" w:rsidRDefault="009C7E6B">
            <w:pPr>
              <w:rPr>
                <w:lang w:eastAsia="en-US"/>
              </w:rPr>
            </w:pPr>
          </w:p>
        </w:tc>
      </w:tr>
      <w:tr w:rsidR="009C7E6B" w14:paraId="7697DE12" w14:textId="77777777" w:rsidTr="00215D9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C254" w14:textId="77777777" w:rsidR="009C7E6B" w:rsidRDefault="002D44A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5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6EEE8" w14:textId="7E2C616B" w:rsidR="007546E5" w:rsidRPr="004C2528" w:rsidRDefault="00033BD8" w:rsidP="009D77C6">
            <w:pPr>
              <w:rPr>
                <w:b/>
                <w:bCs/>
                <w:color w:val="C00000"/>
                <w:sz w:val="18"/>
                <w:szCs w:val="18"/>
                <w:u w:val="single"/>
                <w:lang w:eastAsia="en-US"/>
              </w:rPr>
            </w:pPr>
            <w:r w:rsidRPr="004C2528">
              <w:rPr>
                <w:b/>
                <w:bCs/>
                <w:color w:val="C00000"/>
                <w:sz w:val="18"/>
                <w:szCs w:val="18"/>
                <w:u w:val="single"/>
                <w:lang w:eastAsia="en-US"/>
              </w:rPr>
              <w:t>Staff updates</w:t>
            </w:r>
            <w:r w:rsidR="007546E5" w:rsidRPr="004C2528">
              <w:rPr>
                <w:b/>
                <w:bCs/>
                <w:color w:val="C00000"/>
                <w:sz w:val="18"/>
                <w:szCs w:val="18"/>
                <w:u w:val="single"/>
                <w:lang w:eastAsia="en-US"/>
              </w:rPr>
              <w:t xml:space="preserve"> </w:t>
            </w:r>
          </w:p>
          <w:p w14:paraId="2125C01C" w14:textId="65305BC9" w:rsidR="007546E5" w:rsidRPr="004C2528" w:rsidRDefault="007546E5" w:rsidP="009D77C6">
            <w:pPr>
              <w:rPr>
                <w:sz w:val="18"/>
                <w:szCs w:val="18"/>
                <w:lang w:eastAsia="en-US"/>
              </w:rPr>
            </w:pPr>
            <w:r w:rsidRPr="004C2528">
              <w:rPr>
                <w:sz w:val="18"/>
                <w:szCs w:val="18"/>
                <w:lang w:eastAsia="en-US"/>
              </w:rPr>
              <w:t xml:space="preserve">HS </w:t>
            </w:r>
            <w:r w:rsidR="00033BD8" w:rsidRPr="004C2528">
              <w:rPr>
                <w:sz w:val="18"/>
                <w:szCs w:val="18"/>
                <w:lang w:eastAsia="en-US"/>
              </w:rPr>
              <w:t xml:space="preserve">gave update </w:t>
            </w:r>
            <w:r w:rsidR="00597DE4" w:rsidRPr="004C2528">
              <w:rPr>
                <w:sz w:val="18"/>
                <w:szCs w:val="18"/>
                <w:lang w:eastAsia="en-US"/>
              </w:rPr>
              <w:t>regarding</w:t>
            </w:r>
            <w:r w:rsidR="00671A25" w:rsidRPr="004C2528">
              <w:rPr>
                <w:sz w:val="18"/>
                <w:szCs w:val="18"/>
                <w:lang w:eastAsia="en-US"/>
              </w:rPr>
              <w:t xml:space="preserve"> new</w:t>
            </w:r>
            <w:r w:rsidR="00033BD8" w:rsidRPr="004C2528">
              <w:rPr>
                <w:sz w:val="18"/>
                <w:szCs w:val="18"/>
                <w:lang w:eastAsia="en-US"/>
              </w:rPr>
              <w:t xml:space="preserve"> staff starting. </w:t>
            </w:r>
          </w:p>
          <w:p w14:paraId="26B9DE01" w14:textId="0B3E210A" w:rsidR="00033BD8" w:rsidRPr="004C2528" w:rsidRDefault="00033BD8" w:rsidP="009D77C6">
            <w:pPr>
              <w:rPr>
                <w:sz w:val="18"/>
                <w:szCs w:val="18"/>
                <w:lang w:eastAsia="en-US"/>
              </w:rPr>
            </w:pPr>
            <w:r w:rsidRPr="004C2528">
              <w:rPr>
                <w:sz w:val="18"/>
                <w:szCs w:val="18"/>
                <w:lang w:eastAsia="en-US"/>
              </w:rPr>
              <w:t>2 New Doctor</w:t>
            </w:r>
            <w:r w:rsidR="00597DE4" w:rsidRPr="004C2528">
              <w:rPr>
                <w:sz w:val="18"/>
                <w:szCs w:val="18"/>
                <w:lang w:eastAsia="en-US"/>
              </w:rPr>
              <w:t>s</w:t>
            </w:r>
            <w:r w:rsidRPr="004C2528">
              <w:rPr>
                <w:sz w:val="18"/>
                <w:szCs w:val="18"/>
                <w:lang w:eastAsia="en-US"/>
              </w:rPr>
              <w:t>- Dr Rashid and Dr Subuloluwa</w:t>
            </w:r>
          </w:p>
          <w:p w14:paraId="055E5984" w14:textId="2D4CB52A" w:rsidR="00033BD8" w:rsidRPr="004C2528" w:rsidRDefault="00033BD8" w:rsidP="009D77C6">
            <w:pPr>
              <w:rPr>
                <w:sz w:val="18"/>
                <w:szCs w:val="18"/>
                <w:lang w:eastAsia="en-US"/>
              </w:rPr>
            </w:pPr>
            <w:r w:rsidRPr="004C2528">
              <w:rPr>
                <w:sz w:val="18"/>
                <w:szCs w:val="18"/>
                <w:lang w:eastAsia="en-US"/>
              </w:rPr>
              <w:t>1 Admin staff- Sandeep Singh</w:t>
            </w:r>
          </w:p>
          <w:p w14:paraId="5A2ED889" w14:textId="467E811F" w:rsidR="007546E5" w:rsidRPr="004C2528" w:rsidRDefault="00671A25" w:rsidP="009D77C6">
            <w:pPr>
              <w:rPr>
                <w:sz w:val="18"/>
                <w:szCs w:val="18"/>
                <w:lang w:eastAsia="en-US"/>
              </w:rPr>
            </w:pPr>
            <w:r w:rsidRPr="004C2528">
              <w:rPr>
                <w:sz w:val="18"/>
                <w:szCs w:val="18"/>
                <w:lang w:eastAsia="en-US"/>
              </w:rPr>
              <w:t xml:space="preserve">Admin staff </w:t>
            </w:r>
            <w:r w:rsidR="00033BD8" w:rsidRPr="004C2528">
              <w:rPr>
                <w:sz w:val="18"/>
                <w:szCs w:val="18"/>
                <w:lang w:eastAsia="en-US"/>
              </w:rPr>
              <w:t>Fatma Mohamed</w:t>
            </w:r>
            <w:r w:rsidRPr="004C2528">
              <w:rPr>
                <w:sz w:val="18"/>
                <w:szCs w:val="18"/>
                <w:lang w:eastAsia="en-US"/>
              </w:rPr>
              <w:t xml:space="preserve"> will be</w:t>
            </w:r>
            <w:r w:rsidR="00033BD8" w:rsidRPr="004C2528">
              <w:rPr>
                <w:sz w:val="18"/>
                <w:szCs w:val="18"/>
                <w:lang w:eastAsia="en-US"/>
              </w:rPr>
              <w:t xml:space="preserve"> going on maternity leave in the coming months</w:t>
            </w:r>
            <w:r w:rsidR="00D25B5D" w:rsidRPr="004C2528">
              <w:rPr>
                <w:sz w:val="18"/>
                <w:szCs w:val="18"/>
                <w:lang w:eastAsia="en-US"/>
              </w:rPr>
              <w:t>.</w:t>
            </w:r>
          </w:p>
          <w:p w14:paraId="0CAE2327" w14:textId="41DD7282" w:rsidR="0081177B" w:rsidRPr="00A86571" w:rsidRDefault="0081177B" w:rsidP="009D77C6">
            <w:pPr>
              <w:rPr>
                <w:lang w:eastAsia="en-US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74E90" w14:textId="77777777" w:rsidR="009C7E6B" w:rsidRDefault="009C7E6B">
            <w:pPr>
              <w:rPr>
                <w:rFonts w:cs="Times New Roman"/>
                <w:lang w:eastAsia="en-US"/>
              </w:rPr>
            </w:pPr>
          </w:p>
          <w:p w14:paraId="54DD910D" w14:textId="60920309" w:rsidR="009C7E6B" w:rsidRDefault="009C7E6B">
            <w:pPr>
              <w:rPr>
                <w:rFonts w:cs="Times New Roman"/>
                <w:lang w:eastAsia="en-US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4111" w14:textId="27AC5FCC" w:rsidR="00CE44BA" w:rsidRDefault="00CE44BA">
            <w:pPr>
              <w:rPr>
                <w:b/>
                <w:lang w:eastAsia="en-US"/>
              </w:rPr>
            </w:pPr>
          </w:p>
        </w:tc>
      </w:tr>
      <w:tr w:rsidR="003176D2" w14:paraId="7010195B" w14:textId="77777777" w:rsidTr="00215D9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F61E2" w14:textId="77777777" w:rsidR="003176D2" w:rsidRDefault="003176D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5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94C6F" w14:textId="07A239F0" w:rsidR="007546E5" w:rsidRPr="004C2528" w:rsidRDefault="007546E5" w:rsidP="007546E5">
            <w:pPr>
              <w:rPr>
                <w:b/>
                <w:bCs/>
                <w:color w:val="C00000"/>
                <w:sz w:val="20"/>
                <w:szCs w:val="20"/>
                <w:u w:val="single"/>
                <w:lang w:eastAsia="en-US"/>
              </w:rPr>
            </w:pPr>
            <w:r w:rsidRPr="004C2528">
              <w:rPr>
                <w:b/>
                <w:bCs/>
                <w:color w:val="C00000"/>
                <w:sz w:val="20"/>
                <w:szCs w:val="20"/>
                <w:u w:val="single"/>
                <w:lang w:eastAsia="en-US"/>
              </w:rPr>
              <w:t xml:space="preserve">Social Prescriber </w:t>
            </w:r>
          </w:p>
          <w:p w14:paraId="4BCCE5DB" w14:textId="67BC9AA8" w:rsidR="007546E5" w:rsidRPr="004C2528" w:rsidRDefault="001362BB" w:rsidP="007546E5">
            <w:pPr>
              <w:rPr>
                <w:sz w:val="18"/>
                <w:szCs w:val="18"/>
                <w:lang w:eastAsia="en-US"/>
              </w:rPr>
            </w:pPr>
            <w:r w:rsidRPr="004C2528">
              <w:rPr>
                <w:sz w:val="18"/>
                <w:szCs w:val="18"/>
                <w:lang w:eastAsia="en-US"/>
              </w:rPr>
              <w:t xml:space="preserve">RI explained proactive projects practice are doing to support wider determinants of patient’s health- </w:t>
            </w:r>
          </w:p>
          <w:p w14:paraId="3413AFE6" w14:textId="77777777" w:rsidR="001362BB" w:rsidRPr="004C2528" w:rsidRDefault="001362BB" w:rsidP="007546E5">
            <w:pPr>
              <w:rPr>
                <w:sz w:val="18"/>
                <w:szCs w:val="18"/>
                <w:lang w:eastAsia="en-US"/>
              </w:rPr>
            </w:pPr>
          </w:p>
          <w:p w14:paraId="2D6EBD32" w14:textId="2DA8AF94" w:rsidR="001362BB" w:rsidRPr="004C2528" w:rsidRDefault="002D40A3" w:rsidP="001362BB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  <w:lang w:eastAsia="en-US"/>
              </w:rPr>
            </w:pPr>
            <w:r w:rsidRPr="004C2528">
              <w:rPr>
                <w:sz w:val="18"/>
                <w:szCs w:val="18"/>
                <w:lang w:eastAsia="en-US"/>
              </w:rPr>
              <w:t>Winter wellbeing support calls for patients over 75</w:t>
            </w:r>
            <w:r w:rsidR="00671A25" w:rsidRPr="004C2528">
              <w:rPr>
                <w:sz w:val="18"/>
                <w:szCs w:val="18"/>
                <w:lang w:eastAsia="en-US"/>
              </w:rPr>
              <w:t xml:space="preserve"> (NS raised issues he was having with his energy bills)</w:t>
            </w:r>
            <w:r w:rsidR="00D25B5D" w:rsidRPr="004C2528">
              <w:rPr>
                <w:sz w:val="18"/>
                <w:szCs w:val="18"/>
                <w:lang w:eastAsia="en-US"/>
              </w:rPr>
              <w:t>.</w:t>
            </w:r>
          </w:p>
          <w:p w14:paraId="7B7CA197" w14:textId="66538881" w:rsidR="002D40A3" w:rsidRPr="004C2528" w:rsidRDefault="002D40A3" w:rsidP="001362BB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  <w:lang w:eastAsia="en-US"/>
              </w:rPr>
            </w:pPr>
            <w:r w:rsidRPr="004C2528">
              <w:rPr>
                <w:sz w:val="18"/>
                <w:szCs w:val="18"/>
                <w:lang w:eastAsia="en-US"/>
              </w:rPr>
              <w:t>Wellbeing support call for new mothers</w:t>
            </w:r>
            <w:r w:rsidR="00D25B5D" w:rsidRPr="004C2528">
              <w:rPr>
                <w:sz w:val="18"/>
                <w:szCs w:val="18"/>
                <w:lang w:eastAsia="en-US"/>
              </w:rPr>
              <w:t>.</w:t>
            </w:r>
          </w:p>
          <w:p w14:paraId="0CD7CDEB" w14:textId="23048707" w:rsidR="002D40A3" w:rsidRPr="004C2528" w:rsidRDefault="002D40A3" w:rsidP="001362BB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  <w:lang w:eastAsia="en-US"/>
              </w:rPr>
            </w:pPr>
            <w:r w:rsidRPr="004C2528">
              <w:rPr>
                <w:sz w:val="18"/>
                <w:szCs w:val="18"/>
                <w:lang w:eastAsia="en-US"/>
              </w:rPr>
              <w:t>Advice/guidance to patient</w:t>
            </w:r>
            <w:r w:rsidR="00597DE4" w:rsidRPr="004C2528">
              <w:rPr>
                <w:sz w:val="18"/>
                <w:szCs w:val="18"/>
                <w:lang w:eastAsia="en-US"/>
              </w:rPr>
              <w:t>s</w:t>
            </w:r>
            <w:r w:rsidRPr="004C2528">
              <w:rPr>
                <w:sz w:val="18"/>
                <w:szCs w:val="18"/>
                <w:lang w:eastAsia="en-US"/>
              </w:rPr>
              <w:t xml:space="preserve"> who have not complete</w:t>
            </w:r>
            <w:r w:rsidR="00597DE4" w:rsidRPr="004C2528">
              <w:rPr>
                <w:sz w:val="18"/>
                <w:szCs w:val="18"/>
                <w:lang w:eastAsia="en-US"/>
              </w:rPr>
              <w:t>d</w:t>
            </w:r>
            <w:r w:rsidRPr="004C2528">
              <w:rPr>
                <w:sz w:val="18"/>
                <w:szCs w:val="18"/>
                <w:lang w:eastAsia="en-US"/>
              </w:rPr>
              <w:t xml:space="preserve"> bowel screening </w:t>
            </w:r>
            <w:r w:rsidR="00A4217E" w:rsidRPr="004C2528">
              <w:rPr>
                <w:sz w:val="18"/>
                <w:szCs w:val="18"/>
                <w:lang w:eastAsia="en-US"/>
              </w:rPr>
              <w:t>(KG raised importance of screening through personal experience, states she was treated after abnormal bowel screening result)</w:t>
            </w:r>
            <w:r w:rsidR="00D25B5D" w:rsidRPr="004C2528">
              <w:rPr>
                <w:sz w:val="18"/>
                <w:szCs w:val="18"/>
                <w:lang w:eastAsia="en-US"/>
              </w:rPr>
              <w:t>.</w:t>
            </w:r>
          </w:p>
          <w:p w14:paraId="5EC51FA2" w14:textId="62D4771B" w:rsidR="007546E5" w:rsidRPr="007546E5" w:rsidRDefault="007546E5" w:rsidP="007546E5">
            <w:pPr>
              <w:rPr>
                <w:b/>
                <w:bCs/>
                <w:color w:val="C00000"/>
                <w:u w:val="single"/>
                <w:lang w:eastAsia="en-US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B7E11" w14:textId="77777777" w:rsidR="003176D2" w:rsidRDefault="003176D2">
            <w:pPr>
              <w:rPr>
                <w:rFonts w:cs="Times New Roman"/>
                <w:lang w:eastAsia="en-US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2174" w14:textId="6D4304D9" w:rsidR="003176D2" w:rsidRPr="004C2528" w:rsidRDefault="00A4217E">
            <w:pPr>
              <w:rPr>
                <w:b/>
                <w:sz w:val="18"/>
                <w:szCs w:val="18"/>
                <w:lang w:eastAsia="en-US"/>
              </w:rPr>
            </w:pPr>
            <w:r w:rsidRPr="004C2528">
              <w:rPr>
                <w:b/>
                <w:sz w:val="18"/>
                <w:szCs w:val="18"/>
                <w:lang w:eastAsia="en-US"/>
              </w:rPr>
              <w:t>RI</w:t>
            </w:r>
          </w:p>
        </w:tc>
      </w:tr>
      <w:tr w:rsidR="009C7E6B" w14:paraId="3400928A" w14:textId="77777777" w:rsidTr="00A170CF">
        <w:trPr>
          <w:trHeight w:val="12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9BD6F" w14:textId="77777777" w:rsidR="009C7E6B" w:rsidRDefault="003176D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2D44A5">
              <w:rPr>
                <w:lang w:eastAsia="en-US"/>
              </w:rPr>
              <w:t>.</w:t>
            </w:r>
          </w:p>
        </w:tc>
        <w:tc>
          <w:tcPr>
            <w:tcW w:w="5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AF044" w14:textId="75956D99" w:rsidR="007546E5" w:rsidRPr="004C2528" w:rsidRDefault="007546E5" w:rsidP="007546E5">
            <w:pPr>
              <w:rPr>
                <w:b/>
                <w:bCs/>
                <w:color w:val="C00000"/>
                <w:sz w:val="18"/>
                <w:szCs w:val="18"/>
                <w:u w:val="single"/>
                <w:lang w:eastAsia="en-US"/>
              </w:rPr>
            </w:pPr>
            <w:r w:rsidRPr="004C2528">
              <w:rPr>
                <w:b/>
                <w:bCs/>
                <w:color w:val="C00000"/>
                <w:sz w:val="18"/>
                <w:szCs w:val="18"/>
                <w:u w:val="single"/>
                <w:lang w:eastAsia="en-US"/>
              </w:rPr>
              <w:t>P</w:t>
            </w:r>
            <w:r w:rsidR="002D40A3" w:rsidRPr="004C2528">
              <w:rPr>
                <w:b/>
                <w:bCs/>
                <w:color w:val="C00000"/>
                <w:sz w:val="18"/>
                <w:szCs w:val="18"/>
                <w:u w:val="single"/>
                <w:lang w:eastAsia="en-US"/>
              </w:rPr>
              <w:t>ractice project last 6 months</w:t>
            </w:r>
            <w:r w:rsidRPr="004C2528">
              <w:rPr>
                <w:b/>
                <w:bCs/>
                <w:color w:val="C00000"/>
                <w:sz w:val="18"/>
                <w:szCs w:val="18"/>
                <w:u w:val="single"/>
                <w:lang w:eastAsia="en-US"/>
              </w:rPr>
              <w:t xml:space="preserve"> </w:t>
            </w:r>
          </w:p>
          <w:p w14:paraId="6CE868DC" w14:textId="7613A473" w:rsidR="002D40A3" w:rsidRPr="004C2528" w:rsidRDefault="002D40A3" w:rsidP="007546E5">
            <w:pPr>
              <w:rPr>
                <w:sz w:val="18"/>
                <w:szCs w:val="18"/>
                <w:lang w:eastAsia="en-US"/>
              </w:rPr>
            </w:pPr>
            <w:r w:rsidRPr="004C2528">
              <w:rPr>
                <w:sz w:val="18"/>
                <w:szCs w:val="18"/>
                <w:lang w:eastAsia="en-US"/>
              </w:rPr>
              <w:t>HS and RI discussed project</w:t>
            </w:r>
            <w:r w:rsidR="00671A25" w:rsidRPr="004C2528">
              <w:rPr>
                <w:sz w:val="18"/>
                <w:szCs w:val="18"/>
                <w:lang w:eastAsia="en-US"/>
              </w:rPr>
              <w:t>s</w:t>
            </w:r>
            <w:r w:rsidRPr="004C2528">
              <w:rPr>
                <w:sz w:val="18"/>
                <w:szCs w:val="18"/>
                <w:lang w:eastAsia="en-US"/>
              </w:rPr>
              <w:t xml:space="preserve"> practice have done in the last 6 months. </w:t>
            </w:r>
          </w:p>
          <w:p w14:paraId="78A90D7A" w14:textId="77777777" w:rsidR="002D40A3" w:rsidRPr="004C2528" w:rsidRDefault="002D40A3" w:rsidP="007546E5">
            <w:pPr>
              <w:rPr>
                <w:sz w:val="18"/>
                <w:szCs w:val="18"/>
                <w:lang w:eastAsia="en-US"/>
              </w:rPr>
            </w:pPr>
          </w:p>
          <w:p w14:paraId="195ECC19" w14:textId="77777777" w:rsidR="007546E5" w:rsidRPr="004C2528" w:rsidRDefault="002D40A3" w:rsidP="002D40A3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  <w:lang w:eastAsia="en-US"/>
              </w:rPr>
            </w:pPr>
            <w:r w:rsidRPr="004C2528">
              <w:rPr>
                <w:sz w:val="18"/>
                <w:szCs w:val="18"/>
                <w:lang w:eastAsia="en-US"/>
              </w:rPr>
              <w:t>Macmillan coffee morning- practice raised over £500</w:t>
            </w:r>
            <w:r w:rsidR="007546E5" w:rsidRPr="004C2528">
              <w:rPr>
                <w:sz w:val="18"/>
                <w:szCs w:val="18"/>
                <w:lang w:eastAsia="en-US"/>
              </w:rPr>
              <w:t xml:space="preserve"> </w:t>
            </w:r>
          </w:p>
          <w:p w14:paraId="0A8A7176" w14:textId="0CA5C5A4" w:rsidR="002D40A3" w:rsidRPr="004C2528" w:rsidRDefault="002D40A3" w:rsidP="002D40A3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  <w:lang w:eastAsia="en-US"/>
              </w:rPr>
            </w:pPr>
            <w:r w:rsidRPr="004C2528">
              <w:rPr>
                <w:sz w:val="18"/>
                <w:szCs w:val="18"/>
                <w:lang w:eastAsia="en-US"/>
              </w:rPr>
              <w:t>Awareness raising for young people and sexual health- event held at the practice with sexual health team in Newham to prom</w:t>
            </w:r>
            <w:r w:rsidR="00597DE4" w:rsidRPr="004C2528">
              <w:rPr>
                <w:sz w:val="18"/>
                <w:szCs w:val="18"/>
                <w:lang w:eastAsia="en-US"/>
              </w:rPr>
              <w:t>ote</w:t>
            </w:r>
            <w:r w:rsidRPr="004C2528">
              <w:rPr>
                <w:sz w:val="18"/>
                <w:szCs w:val="18"/>
                <w:lang w:eastAsia="en-US"/>
              </w:rPr>
              <w:t xml:space="preserve"> and advise young people about sexual health. </w:t>
            </w:r>
          </w:p>
          <w:p w14:paraId="27405DBC" w14:textId="77777777" w:rsidR="002D40A3" w:rsidRPr="004C2528" w:rsidRDefault="002D40A3" w:rsidP="002D40A3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  <w:lang w:eastAsia="en-US"/>
              </w:rPr>
            </w:pPr>
            <w:r w:rsidRPr="004C2528">
              <w:rPr>
                <w:sz w:val="18"/>
                <w:szCs w:val="18"/>
                <w:lang w:eastAsia="en-US"/>
              </w:rPr>
              <w:t>Menopause awareness- Text sent out with support information on Menopause awareness day</w:t>
            </w:r>
          </w:p>
          <w:p w14:paraId="637B5AFC" w14:textId="1EBC7EAF" w:rsidR="002D40A3" w:rsidRPr="004C2528" w:rsidRDefault="002D40A3" w:rsidP="002D40A3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  <w:lang w:eastAsia="en-US"/>
              </w:rPr>
            </w:pPr>
            <w:r w:rsidRPr="004C2528">
              <w:rPr>
                <w:sz w:val="18"/>
                <w:szCs w:val="18"/>
                <w:lang w:eastAsia="en-US"/>
              </w:rPr>
              <w:t xml:space="preserve">HS met with local MP’s and raised pt and staff concerns </w:t>
            </w:r>
            <w:r w:rsidR="00597DE4" w:rsidRPr="004C2528">
              <w:rPr>
                <w:sz w:val="18"/>
                <w:szCs w:val="18"/>
                <w:lang w:eastAsia="en-US"/>
              </w:rPr>
              <w:t>within</w:t>
            </w:r>
            <w:r w:rsidRPr="004C2528">
              <w:rPr>
                <w:sz w:val="18"/>
                <w:szCs w:val="18"/>
                <w:lang w:eastAsia="en-US"/>
              </w:rPr>
              <w:t xml:space="preserve"> primary care. </w:t>
            </w:r>
          </w:p>
          <w:p w14:paraId="23467EAD" w14:textId="45F25C19" w:rsidR="006E510F" w:rsidRPr="007546E5" w:rsidRDefault="006E510F" w:rsidP="002D40A3">
            <w:pPr>
              <w:pStyle w:val="ListParagraph"/>
              <w:numPr>
                <w:ilvl w:val="0"/>
                <w:numId w:val="4"/>
              </w:numPr>
              <w:rPr>
                <w:lang w:eastAsia="en-US"/>
              </w:rPr>
            </w:pPr>
            <w:r w:rsidRPr="004C2528">
              <w:rPr>
                <w:sz w:val="18"/>
                <w:szCs w:val="18"/>
                <w:lang w:eastAsia="en-US"/>
              </w:rPr>
              <w:t>RI explained all project have been uploaded to practice website new</w:t>
            </w:r>
            <w:r w:rsidR="00671A25" w:rsidRPr="004C2528">
              <w:rPr>
                <w:sz w:val="18"/>
                <w:szCs w:val="18"/>
                <w:lang w:eastAsia="en-US"/>
              </w:rPr>
              <w:t>s</w:t>
            </w:r>
            <w:r w:rsidRPr="004C2528">
              <w:rPr>
                <w:sz w:val="18"/>
                <w:szCs w:val="18"/>
                <w:lang w:eastAsia="en-US"/>
              </w:rPr>
              <w:t xml:space="preserve"> section</w:t>
            </w:r>
            <w:r w:rsidR="00D25B5D" w:rsidRPr="004C2528">
              <w:rPr>
                <w:sz w:val="18"/>
                <w:szCs w:val="18"/>
                <w:lang w:eastAsia="en-US"/>
              </w:rPr>
              <w:t>.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67B3A" w14:textId="0BD4782B" w:rsidR="009C7E6B" w:rsidRDefault="009C7E6B">
            <w:pPr>
              <w:rPr>
                <w:rFonts w:cs="Times New Roman"/>
                <w:lang w:eastAsia="en-US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24BBD" w14:textId="587BAAB1" w:rsidR="009C7E6B" w:rsidRPr="004C2528" w:rsidRDefault="007546E5">
            <w:pPr>
              <w:rPr>
                <w:b/>
                <w:sz w:val="18"/>
                <w:szCs w:val="18"/>
                <w:lang w:eastAsia="en-US"/>
              </w:rPr>
            </w:pPr>
            <w:r w:rsidRPr="004C2528">
              <w:rPr>
                <w:b/>
                <w:sz w:val="18"/>
                <w:szCs w:val="18"/>
                <w:lang w:eastAsia="en-US"/>
              </w:rPr>
              <w:t xml:space="preserve">HS </w:t>
            </w:r>
            <w:r w:rsidR="00A4217E" w:rsidRPr="004C2528">
              <w:rPr>
                <w:b/>
                <w:sz w:val="18"/>
                <w:szCs w:val="18"/>
                <w:lang w:eastAsia="en-US"/>
              </w:rPr>
              <w:t>and RI</w:t>
            </w:r>
          </w:p>
        </w:tc>
      </w:tr>
      <w:tr w:rsidR="009D77C6" w14:paraId="576D4FA4" w14:textId="77777777" w:rsidTr="00A170CF">
        <w:trPr>
          <w:trHeight w:val="12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8E1C4" w14:textId="52BB2FFE" w:rsidR="009D77C6" w:rsidRDefault="009D77C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5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42485" w14:textId="009A7661" w:rsidR="007546E5" w:rsidRPr="004C2528" w:rsidRDefault="00033BD8" w:rsidP="009D77C6">
            <w:pPr>
              <w:rPr>
                <w:b/>
                <w:bCs/>
                <w:color w:val="C00000"/>
                <w:sz w:val="18"/>
                <w:szCs w:val="18"/>
                <w:u w:val="single"/>
                <w:lang w:eastAsia="en-US"/>
              </w:rPr>
            </w:pPr>
            <w:r w:rsidRPr="004C2528">
              <w:rPr>
                <w:b/>
                <w:bCs/>
                <w:color w:val="C00000"/>
                <w:sz w:val="18"/>
                <w:szCs w:val="18"/>
                <w:u w:val="single"/>
                <w:lang w:eastAsia="en-US"/>
              </w:rPr>
              <w:t>Concerns/issues with hospital appointment</w:t>
            </w:r>
          </w:p>
          <w:p w14:paraId="28DA7074" w14:textId="5E943D32" w:rsidR="009D77C6" w:rsidRPr="004C2528" w:rsidRDefault="00033BD8" w:rsidP="00033BD8">
            <w:pPr>
              <w:rPr>
                <w:bCs/>
                <w:sz w:val="18"/>
                <w:szCs w:val="18"/>
                <w:lang w:eastAsia="en-US"/>
              </w:rPr>
            </w:pPr>
            <w:r w:rsidRPr="004C2528">
              <w:rPr>
                <w:bCs/>
                <w:sz w:val="18"/>
                <w:szCs w:val="18"/>
                <w:lang w:eastAsia="en-US"/>
              </w:rPr>
              <w:t>VP raised recent experience with hospital appointment</w:t>
            </w:r>
            <w:r w:rsidR="000635DB" w:rsidRPr="004C2528">
              <w:rPr>
                <w:bCs/>
                <w:sz w:val="18"/>
                <w:szCs w:val="18"/>
                <w:lang w:eastAsia="en-US"/>
              </w:rPr>
              <w:t>s</w:t>
            </w:r>
            <w:r w:rsidRPr="004C2528">
              <w:rPr>
                <w:bCs/>
                <w:sz w:val="18"/>
                <w:szCs w:val="18"/>
                <w:lang w:eastAsia="en-US"/>
              </w:rPr>
              <w:t xml:space="preserve">, spoke about frustration and disappointment with experience. </w:t>
            </w:r>
          </w:p>
          <w:p w14:paraId="101A1D3C" w14:textId="1C09FB17" w:rsidR="00033BD8" w:rsidRPr="00033BD8" w:rsidRDefault="00033BD8" w:rsidP="00033BD8">
            <w:pPr>
              <w:rPr>
                <w:bCs/>
                <w:lang w:eastAsia="en-US"/>
              </w:rPr>
            </w:pPr>
            <w:r w:rsidRPr="004C2528">
              <w:rPr>
                <w:bCs/>
                <w:sz w:val="18"/>
                <w:szCs w:val="18"/>
                <w:lang w:eastAsia="en-US"/>
              </w:rPr>
              <w:t>RI explained complaints process via hospital, informed about PALS</w:t>
            </w:r>
            <w:r w:rsidR="00D25B5D" w:rsidRPr="004C2528">
              <w:rPr>
                <w:bCs/>
                <w:sz w:val="18"/>
                <w:szCs w:val="18"/>
                <w:lang w:eastAsia="en-US"/>
              </w:rPr>
              <w:t xml:space="preserve"> and how to contact.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0322E" w14:textId="77777777" w:rsidR="009D77C6" w:rsidRDefault="009D77C6">
            <w:pPr>
              <w:rPr>
                <w:rFonts w:cs="Times New Roman"/>
                <w:lang w:eastAsia="en-US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1EF12" w14:textId="19142476" w:rsidR="009D77C6" w:rsidRPr="004C2528" w:rsidRDefault="006E510F">
            <w:pPr>
              <w:rPr>
                <w:b/>
                <w:sz w:val="18"/>
                <w:szCs w:val="18"/>
                <w:lang w:eastAsia="en-US"/>
              </w:rPr>
            </w:pPr>
            <w:r w:rsidRPr="004C2528">
              <w:rPr>
                <w:b/>
                <w:sz w:val="18"/>
                <w:szCs w:val="18"/>
                <w:lang w:eastAsia="en-US"/>
              </w:rPr>
              <w:t>RI</w:t>
            </w:r>
          </w:p>
        </w:tc>
      </w:tr>
      <w:tr w:rsidR="009C7E6B" w14:paraId="62A2B066" w14:textId="77777777" w:rsidTr="00215D9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7E76" w14:textId="77777777" w:rsidR="009C7E6B" w:rsidRDefault="002D44A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5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54F30" w14:textId="40BC1B04" w:rsidR="007546E5" w:rsidRPr="004C2528" w:rsidRDefault="007546E5" w:rsidP="007546E5">
            <w:pPr>
              <w:rPr>
                <w:b/>
                <w:bCs/>
                <w:color w:val="C00000"/>
                <w:sz w:val="18"/>
                <w:szCs w:val="18"/>
                <w:u w:val="single"/>
                <w:lang w:eastAsia="en-US"/>
              </w:rPr>
            </w:pPr>
            <w:r w:rsidRPr="004C2528">
              <w:rPr>
                <w:b/>
                <w:bCs/>
                <w:color w:val="C00000"/>
                <w:sz w:val="18"/>
                <w:szCs w:val="18"/>
                <w:u w:val="single"/>
                <w:lang w:eastAsia="en-US"/>
              </w:rPr>
              <w:t>Compliment</w:t>
            </w:r>
          </w:p>
          <w:p w14:paraId="53479FA3" w14:textId="77777777" w:rsidR="007546E5" w:rsidRPr="004C2528" w:rsidRDefault="00A4217E" w:rsidP="007546E5">
            <w:pPr>
              <w:rPr>
                <w:sz w:val="18"/>
                <w:szCs w:val="18"/>
                <w:lang w:eastAsia="en-US"/>
              </w:rPr>
            </w:pPr>
            <w:r w:rsidRPr="004C2528">
              <w:rPr>
                <w:sz w:val="18"/>
                <w:szCs w:val="18"/>
                <w:lang w:eastAsia="en-US"/>
              </w:rPr>
              <w:t xml:space="preserve">JP VP GN raised compliments of practice staff. </w:t>
            </w:r>
          </w:p>
          <w:p w14:paraId="638C1AB9" w14:textId="77777777" w:rsidR="00A4217E" w:rsidRDefault="00A4217E" w:rsidP="007546E5">
            <w:pPr>
              <w:rPr>
                <w:lang w:eastAsia="en-US"/>
              </w:rPr>
            </w:pPr>
          </w:p>
          <w:p w14:paraId="1C286042" w14:textId="1131342D" w:rsidR="00A4217E" w:rsidRPr="004C2528" w:rsidRDefault="00A4217E" w:rsidP="007546E5">
            <w:pPr>
              <w:rPr>
                <w:sz w:val="18"/>
                <w:szCs w:val="18"/>
                <w:lang w:eastAsia="en-US"/>
              </w:rPr>
            </w:pPr>
            <w:r w:rsidRPr="004C2528">
              <w:rPr>
                <w:sz w:val="18"/>
                <w:szCs w:val="18"/>
                <w:lang w:eastAsia="en-US"/>
              </w:rPr>
              <w:t xml:space="preserve">KG raised issue with medication prescription during appointment, HS will follow up with clinician regarding this. 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18F21" w14:textId="5FA1FAC9" w:rsidR="009C7E6B" w:rsidRDefault="009C7E6B">
            <w:pPr>
              <w:rPr>
                <w:rFonts w:cs="Times New Roman"/>
                <w:lang w:eastAsia="en-US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CC5F2" w14:textId="3AD0FF2E" w:rsidR="009C7E6B" w:rsidRPr="004C2528" w:rsidRDefault="006E510F">
            <w:pPr>
              <w:rPr>
                <w:b/>
                <w:sz w:val="18"/>
                <w:szCs w:val="18"/>
                <w:lang w:eastAsia="en-US"/>
              </w:rPr>
            </w:pPr>
            <w:r w:rsidRPr="004C2528">
              <w:rPr>
                <w:b/>
                <w:sz w:val="18"/>
                <w:szCs w:val="18"/>
                <w:lang w:eastAsia="en-US"/>
              </w:rPr>
              <w:t>HS</w:t>
            </w:r>
          </w:p>
        </w:tc>
      </w:tr>
      <w:tr w:rsidR="009D77C6" w14:paraId="03C14AC9" w14:textId="77777777" w:rsidTr="00215D9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E6136" w14:textId="300E8B85" w:rsidR="009D77C6" w:rsidRDefault="009D77C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5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772B" w14:textId="0B652FA4" w:rsidR="007546E5" w:rsidRPr="004C2528" w:rsidRDefault="00033BD8" w:rsidP="007546E5">
            <w:pPr>
              <w:rPr>
                <w:b/>
                <w:bCs/>
                <w:color w:val="C00000"/>
                <w:sz w:val="18"/>
                <w:szCs w:val="18"/>
                <w:u w:val="single"/>
                <w:lang w:eastAsia="en-US"/>
              </w:rPr>
            </w:pPr>
            <w:r w:rsidRPr="004C2528">
              <w:rPr>
                <w:b/>
                <w:bCs/>
                <w:color w:val="C00000"/>
                <w:sz w:val="18"/>
                <w:szCs w:val="18"/>
                <w:u w:val="single"/>
                <w:lang w:eastAsia="en-US"/>
              </w:rPr>
              <w:t xml:space="preserve">Website update </w:t>
            </w:r>
          </w:p>
          <w:p w14:paraId="64568ADB" w14:textId="64CBA6B7" w:rsidR="007546E5" w:rsidRPr="004C2528" w:rsidRDefault="007546E5" w:rsidP="007546E5">
            <w:pPr>
              <w:rPr>
                <w:sz w:val="18"/>
                <w:szCs w:val="18"/>
                <w:lang w:eastAsia="en-US"/>
              </w:rPr>
            </w:pPr>
            <w:r w:rsidRPr="004C2528">
              <w:rPr>
                <w:sz w:val="18"/>
                <w:szCs w:val="18"/>
                <w:lang w:eastAsia="en-US"/>
              </w:rPr>
              <w:t xml:space="preserve">HS </w:t>
            </w:r>
            <w:r w:rsidR="00033BD8" w:rsidRPr="004C2528">
              <w:rPr>
                <w:sz w:val="18"/>
                <w:szCs w:val="18"/>
                <w:lang w:eastAsia="en-US"/>
              </w:rPr>
              <w:t xml:space="preserve">explained functionality of practice website, what it </w:t>
            </w:r>
            <w:r w:rsidR="00A4217E" w:rsidRPr="004C2528">
              <w:rPr>
                <w:sz w:val="18"/>
                <w:szCs w:val="18"/>
                <w:lang w:eastAsia="en-US"/>
              </w:rPr>
              <w:t>includes</w:t>
            </w:r>
            <w:r w:rsidR="00033BD8" w:rsidRPr="004C2528">
              <w:rPr>
                <w:sz w:val="18"/>
                <w:szCs w:val="18"/>
                <w:lang w:eastAsia="en-US"/>
              </w:rPr>
              <w:t xml:space="preserve">. </w:t>
            </w:r>
          </w:p>
          <w:p w14:paraId="00A45CB2" w14:textId="39151C05" w:rsidR="00033BD8" w:rsidRPr="00033BD8" w:rsidRDefault="00033BD8" w:rsidP="007546E5">
            <w:pPr>
              <w:rPr>
                <w:lang w:eastAsia="en-US"/>
              </w:rPr>
            </w:pPr>
            <w:r w:rsidRPr="004C2528">
              <w:rPr>
                <w:sz w:val="18"/>
                <w:szCs w:val="18"/>
                <w:lang w:eastAsia="en-US"/>
              </w:rPr>
              <w:t>RI explained community health section, and services added.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4B776" w14:textId="77777777" w:rsidR="009D77C6" w:rsidRDefault="009D77C6">
            <w:pPr>
              <w:rPr>
                <w:rFonts w:cs="Times New Roman"/>
                <w:lang w:eastAsia="en-US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EF672" w14:textId="34873328" w:rsidR="009D77C6" w:rsidRDefault="007546E5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</w:t>
            </w:r>
          </w:p>
        </w:tc>
      </w:tr>
      <w:tr w:rsidR="00434169" w14:paraId="5CFDD1CD" w14:textId="77777777" w:rsidTr="004C2528">
        <w:trPr>
          <w:trHeight w:val="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7A375" w14:textId="3676C633" w:rsidR="00434169" w:rsidRDefault="004C2528" w:rsidP="0043416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  <w:r w:rsidR="00434169">
              <w:rPr>
                <w:lang w:eastAsia="en-US"/>
              </w:rPr>
              <w:t>.</w:t>
            </w:r>
          </w:p>
        </w:tc>
        <w:tc>
          <w:tcPr>
            <w:tcW w:w="5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69633" w14:textId="06E08A36" w:rsidR="00434169" w:rsidRPr="004C2528" w:rsidRDefault="00434169" w:rsidP="00434169">
            <w:pPr>
              <w:rPr>
                <w:sz w:val="18"/>
                <w:szCs w:val="18"/>
                <w:lang w:eastAsia="en-US"/>
              </w:rPr>
            </w:pPr>
            <w:r w:rsidRPr="004C2528">
              <w:rPr>
                <w:sz w:val="18"/>
                <w:szCs w:val="18"/>
                <w:lang w:eastAsia="en-US"/>
              </w:rPr>
              <w:t>Next Meeting – in 6 months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CDC13" w14:textId="77777777" w:rsidR="00434169" w:rsidRDefault="00434169" w:rsidP="00434169">
            <w:pPr>
              <w:rPr>
                <w:rFonts w:cs="Times New Roman"/>
                <w:lang w:eastAsia="en-US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8B90" w14:textId="77777777" w:rsidR="00434169" w:rsidRDefault="00434169" w:rsidP="00434169">
            <w:pPr>
              <w:rPr>
                <w:b/>
                <w:lang w:eastAsia="en-US"/>
              </w:rPr>
            </w:pPr>
          </w:p>
        </w:tc>
      </w:tr>
    </w:tbl>
    <w:p w14:paraId="165630F1" w14:textId="77777777" w:rsidR="009C7E6B" w:rsidRDefault="009C7E6B" w:rsidP="009C7E6B"/>
    <w:p w14:paraId="03A05902" w14:textId="77777777" w:rsidR="007A2AD3" w:rsidRDefault="007A2AD3"/>
    <w:sectPr w:rsidR="007A2A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80F52"/>
    <w:multiLevelType w:val="hybridMultilevel"/>
    <w:tmpl w:val="BD223A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6E7B15"/>
    <w:multiLevelType w:val="hybridMultilevel"/>
    <w:tmpl w:val="29D8B51A"/>
    <w:lvl w:ilvl="0" w:tplc="7E9CCCB8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6F2139"/>
    <w:multiLevelType w:val="hybridMultilevel"/>
    <w:tmpl w:val="A38222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68449C"/>
    <w:multiLevelType w:val="hybridMultilevel"/>
    <w:tmpl w:val="ADA4F3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5191007">
    <w:abstractNumId w:val="1"/>
  </w:num>
  <w:num w:numId="2" w16cid:durableId="2065760351">
    <w:abstractNumId w:val="0"/>
  </w:num>
  <w:num w:numId="3" w16cid:durableId="1816144659">
    <w:abstractNumId w:val="2"/>
  </w:num>
  <w:num w:numId="4" w16cid:durableId="18510657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E6B"/>
    <w:rsid w:val="00033BD8"/>
    <w:rsid w:val="000635DB"/>
    <w:rsid w:val="000F09DC"/>
    <w:rsid w:val="000F1886"/>
    <w:rsid w:val="001362BB"/>
    <w:rsid w:val="00155826"/>
    <w:rsid w:val="0016754A"/>
    <w:rsid w:val="00215D94"/>
    <w:rsid w:val="0021619E"/>
    <w:rsid w:val="00260566"/>
    <w:rsid w:val="002D40A3"/>
    <w:rsid w:val="002D44A5"/>
    <w:rsid w:val="003176D2"/>
    <w:rsid w:val="00385F2B"/>
    <w:rsid w:val="003978C1"/>
    <w:rsid w:val="003F6D8E"/>
    <w:rsid w:val="0040509A"/>
    <w:rsid w:val="00410D1D"/>
    <w:rsid w:val="00434169"/>
    <w:rsid w:val="004C2528"/>
    <w:rsid w:val="005028CC"/>
    <w:rsid w:val="00580A68"/>
    <w:rsid w:val="00597DE4"/>
    <w:rsid w:val="006265D2"/>
    <w:rsid w:val="00671A25"/>
    <w:rsid w:val="006832BD"/>
    <w:rsid w:val="006C07FF"/>
    <w:rsid w:val="006E510F"/>
    <w:rsid w:val="007546E5"/>
    <w:rsid w:val="00763898"/>
    <w:rsid w:val="007A2AD3"/>
    <w:rsid w:val="007A6BBB"/>
    <w:rsid w:val="007D6977"/>
    <w:rsid w:val="0081177B"/>
    <w:rsid w:val="00831838"/>
    <w:rsid w:val="009158F9"/>
    <w:rsid w:val="009329F4"/>
    <w:rsid w:val="00946FF4"/>
    <w:rsid w:val="00951DA8"/>
    <w:rsid w:val="00962E45"/>
    <w:rsid w:val="0096454E"/>
    <w:rsid w:val="009A39DB"/>
    <w:rsid w:val="009C7E6B"/>
    <w:rsid w:val="009D0D0D"/>
    <w:rsid w:val="009D77C6"/>
    <w:rsid w:val="00A13BFE"/>
    <w:rsid w:val="00A170CF"/>
    <w:rsid w:val="00A252DC"/>
    <w:rsid w:val="00A4217E"/>
    <w:rsid w:val="00A86571"/>
    <w:rsid w:val="00AA3009"/>
    <w:rsid w:val="00AE4C92"/>
    <w:rsid w:val="00BA3C3F"/>
    <w:rsid w:val="00C4141C"/>
    <w:rsid w:val="00C438D1"/>
    <w:rsid w:val="00C71BE6"/>
    <w:rsid w:val="00CE44BA"/>
    <w:rsid w:val="00D165BE"/>
    <w:rsid w:val="00D25B5D"/>
    <w:rsid w:val="00D34012"/>
    <w:rsid w:val="00DB3C20"/>
    <w:rsid w:val="00DD7203"/>
    <w:rsid w:val="00E1504E"/>
    <w:rsid w:val="00E2260B"/>
    <w:rsid w:val="00E2729A"/>
    <w:rsid w:val="00E53386"/>
    <w:rsid w:val="00E96D45"/>
    <w:rsid w:val="00FA385A"/>
    <w:rsid w:val="00FB080C"/>
    <w:rsid w:val="00FE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6D53B"/>
  <w15:docId w15:val="{AE7E5052-49E4-495C-9964-3A9FE4DF9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7E6B"/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7E6B"/>
    <w:pPr>
      <w:ind w:left="720"/>
      <w:contextualSpacing/>
    </w:pPr>
  </w:style>
  <w:style w:type="table" w:styleId="TableGrid">
    <w:name w:val="Table Grid"/>
    <w:basedOn w:val="TableNormal"/>
    <w:uiPriority w:val="59"/>
    <w:rsid w:val="009C7E6B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D77C6"/>
    <w:pPr>
      <w:spacing w:after="0" w:line="240" w:lineRule="auto"/>
    </w:pPr>
    <w:rPr>
      <w:rFonts w:eastAsiaTheme="minorEastAsia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8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Egton</dc:creator>
  <cp:lastModifiedBy>ISLAM, Rejwan (STRATFORD HEALTH CENTRE)</cp:lastModifiedBy>
  <cp:revision>3</cp:revision>
  <cp:lastPrinted>2025-03-11T15:21:00Z</cp:lastPrinted>
  <dcterms:created xsi:type="dcterms:W3CDTF">2025-03-11T15:20:00Z</dcterms:created>
  <dcterms:modified xsi:type="dcterms:W3CDTF">2025-03-11T15:24:00Z</dcterms:modified>
</cp:coreProperties>
</file>