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EF1A6" w14:textId="0FBD9FD1" w:rsidR="009C7E6B" w:rsidRDefault="009C7E6B" w:rsidP="00215D94">
      <w:pPr>
        <w:tabs>
          <w:tab w:val="left" w:pos="4005"/>
        </w:tabs>
        <w:spacing w:after="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8351D5" wp14:editId="7DE72361">
                <wp:simplePos x="0" y="0"/>
                <wp:positionH relativeFrom="column">
                  <wp:posOffset>56515</wp:posOffset>
                </wp:positionH>
                <wp:positionV relativeFrom="paragraph">
                  <wp:posOffset>-333375</wp:posOffset>
                </wp:positionV>
                <wp:extent cx="5591175" cy="43815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innerShdw blurRad="63500" dist="50800" dir="81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25C06C7E" w14:textId="77777777" w:rsidR="00385F2B" w:rsidRDefault="00385F2B" w:rsidP="00385F2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East End Medical Centre</w:t>
                            </w:r>
                          </w:p>
                          <w:p w14:paraId="620EEE8B" w14:textId="77777777" w:rsidR="009C7E6B" w:rsidRPr="00215D94" w:rsidRDefault="009C7E6B" w:rsidP="009C7E6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color w:val="C00000"/>
                                <w:sz w:val="44"/>
                                <w:szCs w:val="72"/>
                                <w:u w:val="double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351D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.45pt;margin-top:-26.25pt;width:440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" filled="f" stroked="f">
                <v:textbox>
                  <w:txbxContent>
                    <w:p w14:paraId="25C06C7E" w14:textId="77777777" w:rsidR="00385F2B" w:rsidRDefault="00385F2B" w:rsidP="00385F2B">
                      <w:pPr>
                        <w:jc w:val="center"/>
                        <w:rPr>
                          <w:b/>
                          <w:bCs/>
                          <w:i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bCs/>
                          <w:i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East End Medical Centre</w:t>
                      </w:r>
                    </w:p>
                    <w:p w14:paraId="620EEE8B" w14:textId="77777777" w:rsidR="009C7E6B" w:rsidRPr="00215D94" w:rsidRDefault="009C7E6B" w:rsidP="009C7E6B">
                      <w:pPr>
                        <w:jc w:val="center"/>
                        <w:rPr>
                          <w:b/>
                          <w:bCs/>
                          <w:i/>
                          <w:color w:val="C00000"/>
                          <w:sz w:val="44"/>
                          <w:szCs w:val="72"/>
                          <w:u w:val="double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15D94">
        <w:rPr>
          <w:b/>
          <w:bCs/>
          <w:sz w:val="28"/>
          <w:szCs w:val="28"/>
        </w:rPr>
        <w:t xml:space="preserve"> </w:t>
      </w:r>
    </w:p>
    <w:p w14:paraId="22594E1D" w14:textId="1F030694" w:rsidR="00215D94" w:rsidRDefault="006C07FF" w:rsidP="00215D94">
      <w:pPr>
        <w:tabs>
          <w:tab w:val="left" w:pos="4005"/>
        </w:tabs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  <w:r w:rsidR="0096454E">
        <w:rPr>
          <w:b/>
          <w:bCs/>
          <w:sz w:val="28"/>
          <w:szCs w:val="28"/>
        </w:rPr>
        <w:t xml:space="preserve"> of the Meeting</w:t>
      </w:r>
    </w:p>
    <w:p w14:paraId="57167C16" w14:textId="77777777" w:rsidR="009C7E6B" w:rsidRDefault="00A86571" w:rsidP="009C7E6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PPG</w:t>
      </w:r>
      <w:r w:rsidR="009C7E6B">
        <w:rPr>
          <w:b/>
          <w:bCs/>
          <w:sz w:val="28"/>
          <w:szCs w:val="28"/>
        </w:rPr>
        <w:t xml:space="preserve"> Meeting Minutes:</w:t>
      </w:r>
    </w:p>
    <w:tbl>
      <w:tblPr>
        <w:tblStyle w:val="TableGrid"/>
        <w:tblW w:w="9465" w:type="dxa"/>
        <w:tblInd w:w="0" w:type="dxa"/>
        <w:tblLook w:val="04A0" w:firstRow="1" w:lastRow="0" w:firstColumn="1" w:lastColumn="0" w:noHBand="0" w:noVBand="1"/>
      </w:tblPr>
      <w:tblGrid>
        <w:gridCol w:w="534"/>
        <w:gridCol w:w="997"/>
        <w:gridCol w:w="4538"/>
        <w:gridCol w:w="1630"/>
        <w:gridCol w:w="1766"/>
      </w:tblGrid>
      <w:tr w:rsidR="009C7E6B" w14:paraId="6E658438" w14:textId="77777777" w:rsidTr="009C7E6B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331C2" w14:textId="77777777" w:rsidR="009C7E6B" w:rsidRDefault="009C7E6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Date:</w:t>
            </w:r>
          </w:p>
        </w:tc>
        <w:tc>
          <w:tcPr>
            <w:tcW w:w="7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8AA2E" w14:textId="2FC548BA" w:rsidR="009C7E6B" w:rsidRDefault="007546E5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30-04-2024</w:t>
            </w:r>
          </w:p>
        </w:tc>
      </w:tr>
      <w:tr w:rsidR="009C7E6B" w14:paraId="5D93791C" w14:textId="77777777" w:rsidTr="009C7E6B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C0201" w14:textId="77777777" w:rsidR="009C7E6B" w:rsidRDefault="009C7E6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Place:</w:t>
            </w:r>
          </w:p>
        </w:tc>
        <w:tc>
          <w:tcPr>
            <w:tcW w:w="7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5A18C" w14:textId="77777777" w:rsidR="009C7E6B" w:rsidRDefault="009C7E6B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East End Medical Centre</w:t>
            </w:r>
          </w:p>
        </w:tc>
      </w:tr>
      <w:tr w:rsidR="009C7E6B" w14:paraId="317DE0A5" w14:textId="77777777" w:rsidTr="009C7E6B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A0DBF" w14:textId="77777777" w:rsidR="009C7E6B" w:rsidRDefault="009C7E6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Agenda:</w:t>
            </w:r>
          </w:p>
        </w:tc>
        <w:tc>
          <w:tcPr>
            <w:tcW w:w="7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4BC7" w14:textId="77777777" w:rsidR="009C7E6B" w:rsidRDefault="009C7E6B" w:rsidP="001D35B3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eastAsia="en-US"/>
              </w:rPr>
            </w:pPr>
          </w:p>
        </w:tc>
      </w:tr>
      <w:tr w:rsidR="009C7E6B" w14:paraId="449F86E0" w14:textId="77777777" w:rsidTr="009C7E6B"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FDB21" w14:textId="77777777" w:rsidR="009C7E6B" w:rsidRDefault="009C7E6B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Recorded by:</w:t>
            </w:r>
          </w:p>
        </w:tc>
        <w:tc>
          <w:tcPr>
            <w:tcW w:w="7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5BE0" w14:textId="5C04A72D" w:rsidR="009C7E6B" w:rsidRDefault="007546E5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Zahra Abbas </w:t>
            </w:r>
          </w:p>
        </w:tc>
      </w:tr>
      <w:tr w:rsidR="009C7E6B" w14:paraId="56A4C01D" w14:textId="77777777" w:rsidTr="009C7E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7062BCC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br/>
            </w:r>
            <w:r>
              <w:rPr>
                <w:b/>
                <w:lang w:eastAsia="en-US"/>
              </w:rPr>
              <w:t>#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2CB0495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Description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17B88F1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TASK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B4163F7" w14:textId="77777777" w:rsidR="009C7E6B" w:rsidRDefault="009C7E6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Action by</w:t>
            </w:r>
          </w:p>
        </w:tc>
      </w:tr>
      <w:tr w:rsidR="009C7E6B" w14:paraId="155B8057" w14:textId="77777777" w:rsidTr="009C7E6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A05" w14:textId="77777777" w:rsidR="009C7E6B" w:rsidRDefault="009C7E6B">
            <w:pPr>
              <w:jc w:val="center"/>
              <w:rPr>
                <w:lang w:eastAsia="en-US"/>
              </w:rPr>
            </w:pP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515A" w14:textId="77777777" w:rsidR="009C7E6B" w:rsidRDefault="003176D2">
            <w:pPr>
              <w:rPr>
                <w:rFonts w:cs="Times New Roman"/>
                <w:b/>
                <w:lang w:eastAsia="en-US"/>
              </w:rPr>
            </w:pPr>
            <w:r>
              <w:rPr>
                <w:rFonts w:cs="Times New Roman"/>
                <w:b/>
                <w:lang w:eastAsia="en-US"/>
              </w:rPr>
              <w:t>Minutes of the last meeting signed off</w:t>
            </w:r>
            <w:r w:rsidR="00C4141C">
              <w:rPr>
                <w:rFonts w:cs="Times New Roman"/>
                <w:b/>
                <w:lang w:eastAsia="en-US"/>
              </w:rPr>
              <w:t>.</w:t>
            </w:r>
          </w:p>
          <w:p w14:paraId="21B300FB" w14:textId="77777777" w:rsidR="00C4141C" w:rsidRDefault="00C4141C">
            <w:pPr>
              <w:rPr>
                <w:rFonts w:cs="Times New Roman"/>
                <w:b/>
                <w:lang w:eastAsia="en-US"/>
              </w:rPr>
            </w:pPr>
            <w:r>
              <w:rPr>
                <w:rFonts w:cs="Times New Roman"/>
                <w:b/>
                <w:lang w:eastAsia="en-US"/>
              </w:rPr>
              <w:t>As most of the members are new to PPG we did a brief introduction.</w:t>
            </w:r>
          </w:p>
          <w:p w14:paraId="146D2BD0" w14:textId="77777777" w:rsidR="007546E5" w:rsidRDefault="007546E5">
            <w:pPr>
              <w:rPr>
                <w:rFonts w:cs="Times New Roman"/>
                <w:b/>
                <w:lang w:eastAsia="en-US"/>
              </w:rPr>
            </w:pPr>
          </w:p>
          <w:p w14:paraId="556BEB18" w14:textId="19BE9D6E" w:rsidR="007546E5" w:rsidRDefault="007546E5">
            <w:pPr>
              <w:rPr>
                <w:rFonts w:cs="Times New Roman"/>
                <w:b/>
                <w:lang w:eastAsia="en-US"/>
              </w:rPr>
            </w:pPr>
            <w:r>
              <w:rPr>
                <w:rFonts w:cs="Times New Roman"/>
                <w:b/>
                <w:lang w:eastAsia="en-US"/>
              </w:rPr>
              <w:t xml:space="preserve">Discussed last year actions- actions met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EC29" w14:textId="77777777" w:rsidR="009C7E6B" w:rsidRDefault="009C7E6B">
            <w:pPr>
              <w:rPr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9EB5" w14:textId="77777777" w:rsidR="009C7E6B" w:rsidRDefault="009C7E6B">
            <w:pPr>
              <w:rPr>
                <w:lang w:eastAsia="en-US"/>
              </w:rPr>
            </w:pPr>
          </w:p>
        </w:tc>
      </w:tr>
      <w:tr w:rsidR="009C7E6B" w14:paraId="18C09571" w14:textId="77777777" w:rsidTr="009C7E6B"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57435F" w14:textId="77777777" w:rsidR="009C7E6B" w:rsidRDefault="009C7E6B">
            <w:pPr>
              <w:rPr>
                <w:lang w:eastAsia="en-US"/>
              </w:rPr>
            </w:pPr>
          </w:p>
        </w:tc>
      </w:tr>
      <w:tr w:rsidR="009C7E6B" w14:paraId="7697DE12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C254" w14:textId="77777777" w:rsidR="009C7E6B" w:rsidRDefault="002D44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51CA" w14:textId="2815ED71" w:rsidR="009D77C6" w:rsidRDefault="007546E5" w:rsidP="009D77C6">
            <w:pPr>
              <w:rPr>
                <w:b/>
                <w:bCs/>
                <w:color w:val="C00000"/>
                <w:u w:val="single"/>
                <w:lang w:eastAsia="en-US"/>
              </w:rPr>
            </w:pPr>
            <w:r w:rsidRPr="007546E5">
              <w:rPr>
                <w:b/>
                <w:bCs/>
                <w:color w:val="C00000"/>
                <w:u w:val="single"/>
                <w:lang w:eastAsia="en-US"/>
              </w:rPr>
              <w:t xml:space="preserve">Website </w:t>
            </w:r>
          </w:p>
          <w:p w14:paraId="32A6EEE8" w14:textId="77777777" w:rsidR="007546E5" w:rsidRDefault="007546E5" w:rsidP="009D77C6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  <w:p w14:paraId="2125C01C" w14:textId="19506B28" w:rsidR="007546E5" w:rsidRPr="007546E5" w:rsidRDefault="007546E5" w:rsidP="009D77C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HS explained if there </w:t>
            </w:r>
            <w:proofErr w:type="gramStart"/>
            <w:r>
              <w:rPr>
                <w:lang w:eastAsia="en-US"/>
              </w:rPr>
              <w:t>is</w:t>
            </w:r>
            <w:proofErr w:type="gramEnd"/>
            <w:r>
              <w:rPr>
                <w:lang w:eastAsia="en-US"/>
              </w:rPr>
              <w:t xml:space="preserve"> any new activities they will add them on website for patients to see. Example </w:t>
            </w:r>
            <w:proofErr w:type="spellStart"/>
            <w:r>
              <w:rPr>
                <w:lang w:eastAsia="en-US"/>
              </w:rPr>
              <w:t>Menapause</w:t>
            </w:r>
            <w:proofErr w:type="spellEnd"/>
            <w:r>
              <w:rPr>
                <w:lang w:eastAsia="en-US"/>
              </w:rPr>
              <w:t xml:space="preserve"> + DV+ Vitamin </w:t>
            </w:r>
            <w:proofErr w:type="gramStart"/>
            <w:r>
              <w:rPr>
                <w:lang w:eastAsia="en-US"/>
              </w:rPr>
              <w:t>D .</w:t>
            </w:r>
            <w:proofErr w:type="gramEnd"/>
          </w:p>
          <w:p w14:paraId="5A2ED889" w14:textId="77777777" w:rsidR="007546E5" w:rsidRDefault="007546E5" w:rsidP="009D77C6">
            <w:pPr>
              <w:rPr>
                <w:lang w:eastAsia="en-US"/>
              </w:rPr>
            </w:pPr>
          </w:p>
          <w:p w14:paraId="0CAE2327" w14:textId="41DD7282" w:rsidR="0081177B" w:rsidRPr="00A86571" w:rsidRDefault="0081177B" w:rsidP="009D77C6">
            <w:pPr>
              <w:rPr>
                <w:lang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4E90" w14:textId="77777777" w:rsidR="009C7E6B" w:rsidRDefault="009C7E6B">
            <w:pPr>
              <w:rPr>
                <w:rFonts w:cs="Times New Roman"/>
                <w:lang w:eastAsia="en-US"/>
              </w:rPr>
            </w:pPr>
          </w:p>
          <w:p w14:paraId="54DD910D" w14:textId="60920309" w:rsidR="009C7E6B" w:rsidRDefault="009C7E6B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4111" w14:textId="00DA0E54" w:rsidR="00CE44BA" w:rsidRDefault="007546E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HS</w:t>
            </w:r>
          </w:p>
        </w:tc>
      </w:tr>
      <w:tr w:rsidR="003176D2" w14:paraId="7010195B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61E2" w14:textId="77777777" w:rsidR="003176D2" w:rsidRDefault="003176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09C7" w14:textId="77777777" w:rsidR="003176D2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  <w:r w:rsidRPr="007546E5">
              <w:rPr>
                <w:b/>
                <w:bCs/>
                <w:color w:val="C00000"/>
                <w:u w:val="single"/>
                <w:lang w:eastAsia="en-US"/>
              </w:rPr>
              <w:t xml:space="preserve">Social Prescriber </w:t>
            </w:r>
          </w:p>
          <w:p w14:paraId="3E694C6F" w14:textId="77777777" w:rsidR="007546E5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  <w:p w14:paraId="5D2A0EDB" w14:textId="002D1813" w:rsidR="007546E5" w:rsidRDefault="007546E5" w:rsidP="007546E5">
            <w:pPr>
              <w:rPr>
                <w:lang w:eastAsia="en-US"/>
              </w:rPr>
            </w:pPr>
            <w:r>
              <w:rPr>
                <w:lang w:eastAsia="en-US"/>
              </w:rPr>
              <w:t>RJ introduced himself as a Social Prescriber and explained about the service which they provide. Patient can book the appointment with SP just like the normal appointment by calling to practice or requesting via online.</w:t>
            </w:r>
          </w:p>
          <w:p w14:paraId="13F3F710" w14:textId="77777777" w:rsidR="007546E5" w:rsidRDefault="007546E5" w:rsidP="007546E5">
            <w:pPr>
              <w:rPr>
                <w:lang w:eastAsia="en-US"/>
              </w:rPr>
            </w:pPr>
          </w:p>
          <w:p w14:paraId="3EF283E4" w14:textId="2BC56A19" w:rsidR="007546E5" w:rsidRDefault="007546E5" w:rsidP="007546E5">
            <w:pPr>
              <w:rPr>
                <w:lang w:eastAsia="en-US"/>
              </w:rPr>
            </w:pPr>
            <w:r>
              <w:rPr>
                <w:lang w:eastAsia="en-US"/>
              </w:rPr>
              <w:t>Example</w:t>
            </w:r>
          </w:p>
          <w:p w14:paraId="168BA9A1" w14:textId="46BA320F" w:rsidR="007546E5" w:rsidRDefault="007546E5" w:rsidP="007546E5">
            <w:pPr>
              <w:rPr>
                <w:lang w:eastAsia="en-US"/>
              </w:rPr>
            </w:pPr>
            <w:r>
              <w:rPr>
                <w:lang w:eastAsia="en-US"/>
              </w:rPr>
              <w:t>Low mood</w:t>
            </w:r>
          </w:p>
          <w:p w14:paraId="78CFF1C9" w14:textId="5F62EBCE" w:rsidR="007546E5" w:rsidRDefault="007546E5" w:rsidP="007546E5">
            <w:pPr>
              <w:rPr>
                <w:lang w:eastAsia="en-US"/>
              </w:rPr>
            </w:pPr>
            <w:r>
              <w:rPr>
                <w:lang w:eastAsia="en-US"/>
              </w:rPr>
              <w:t>Social Issues</w:t>
            </w:r>
          </w:p>
          <w:p w14:paraId="3C9E2A30" w14:textId="3DBE2EFB" w:rsidR="007546E5" w:rsidRDefault="007546E5" w:rsidP="007546E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Social Media </w:t>
            </w:r>
          </w:p>
          <w:p w14:paraId="2CA30462" w14:textId="5782E121" w:rsidR="007546E5" w:rsidRDefault="007546E5" w:rsidP="007546E5">
            <w:pPr>
              <w:rPr>
                <w:lang w:eastAsia="en-US"/>
              </w:rPr>
            </w:pPr>
            <w:r>
              <w:rPr>
                <w:lang w:eastAsia="en-US"/>
              </w:rPr>
              <w:t>Housing Employment</w:t>
            </w:r>
          </w:p>
          <w:p w14:paraId="4BCCE5DB" w14:textId="65ED210F" w:rsidR="007546E5" w:rsidRDefault="007546E5" w:rsidP="007546E5">
            <w:pPr>
              <w:rPr>
                <w:lang w:eastAsia="en-US"/>
              </w:rPr>
            </w:pPr>
            <w:r>
              <w:rPr>
                <w:lang w:eastAsia="en-US"/>
              </w:rPr>
              <w:t>Transport</w:t>
            </w:r>
          </w:p>
          <w:p w14:paraId="6A424817" w14:textId="77777777" w:rsidR="007546E5" w:rsidRPr="007546E5" w:rsidRDefault="007546E5" w:rsidP="007546E5">
            <w:pPr>
              <w:rPr>
                <w:lang w:eastAsia="en-US"/>
              </w:rPr>
            </w:pPr>
          </w:p>
          <w:p w14:paraId="4904FD64" w14:textId="77777777" w:rsidR="007546E5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  <w:p w14:paraId="5F2B8953" w14:textId="77777777" w:rsidR="007546E5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  <w:p w14:paraId="481EBCDC" w14:textId="77777777" w:rsidR="007546E5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  <w:p w14:paraId="5EC51FA2" w14:textId="62D4771B" w:rsidR="007546E5" w:rsidRPr="007546E5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7E11" w14:textId="77777777" w:rsidR="003176D2" w:rsidRDefault="003176D2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2174" w14:textId="77777777" w:rsidR="003176D2" w:rsidRDefault="003176D2">
            <w:pPr>
              <w:rPr>
                <w:b/>
                <w:lang w:eastAsia="en-US"/>
              </w:rPr>
            </w:pPr>
          </w:p>
        </w:tc>
      </w:tr>
      <w:tr w:rsidR="009C7E6B" w14:paraId="3400928A" w14:textId="77777777" w:rsidTr="00A170CF">
        <w:trPr>
          <w:trHeight w:val="12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BD6F" w14:textId="77777777" w:rsidR="009C7E6B" w:rsidRDefault="003176D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2D44A5">
              <w:rPr>
                <w:lang w:eastAsia="en-US"/>
              </w:rPr>
              <w:t>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DCE81" w14:textId="77777777" w:rsidR="009D77C6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  <w:r w:rsidRPr="007546E5">
              <w:rPr>
                <w:b/>
                <w:bCs/>
                <w:color w:val="C00000"/>
                <w:u w:val="single"/>
                <w:lang w:eastAsia="en-US"/>
              </w:rPr>
              <w:t xml:space="preserve">Menopause Project </w:t>
            </w:r>
          </w:p>
          <w:p w14:paraId="33AAF044" w14:textId="77777777" w:rsidR="007546E5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  <w:p w14:paraId="23467EAD" w14:textId="62CC981C" w:rsidR="007546E5" w:rsidRPr="007546E5" w:rsidRDefault="007546E5" w:rsidP="007546E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HS explained they we will be holding a Menopause project at the </w:t>
            </w:r>
            <w:proofErr w:type="gramStart"/>
            <w:r>
              <w:rPr>
                <w:lang w:eastAsia="en-US"/>
              </w:rPr>
              <w:t>surgery .</w:t>
            </w:r>
            <w:proofErr w:type="gramEnd"/>
            <w:r>
              <w:rPr>
                <w:lang w:eastAsia="en-US"/>
              </w:rPr>
              <w:t xml:space="preserve"> AB explained that there should not be an age limit for this.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7B3A" w14:textId="0BD4782B" w:rsidR="009C7E6B" w:rsidRDefault="009C7E6B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4BBD" w14:textId="03E58D59" w:rsidR="009C7E6B" w:rsidRDefault="007546E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HS </w:t>
            </w:r>
          </w:p>
        </w:tc>
      </w:tr>
      <w:tr w:rsidR="009D77C6" w14:paraId="576D4FA4" w14:textId="77777777" w:rsidTr="00A170CF">
        <w:trPr>
          <w:trHeight w:val="12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E1C4" w14:textId="52BB2FFE" w:rsidR="009D77C6" w:rsidRDefault="009D77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6826" w14:textId="1FFE5845" w:rsidR="009D77C6" w:rsidRDefault="007546E5" w:rsidP="009D77C6">
            <w:pPr>
              <w:rPr>
                <w:b/>
                <w:bCs/>
                <w:color w:val="C00000"/>
                <w:u w:val="single"/>
                <w:lang w:eastAsia="en-US"/>
              </w:rPr>
            </w:pPr>
            <w:r w:rsidRPr="007546E5">
              <w:rPr>
                <w:b/>
                <w:bCs/>
                <w:color w:val="C00000"/>
                <w:u w:val="single"/>
                <w:lang w:eastAsia="en-US"/>
              </w:rPr>
              <w:t>Diabetes Programme</w:t>
            </w:r>
          </w:p>
          <w:p w14:paraId="65F42485" w14:textId="77777777" w:rsidR="007546E5" w:rsidRDefault="007546E5" w:rsidP="009D77C6">
            <w:pPr>
              <w:rPr>
                <w:b/>
                <w:bCs/>
                <w:color w:val="C00000"/>
                <w:u w:val="single"/>
                <w:lang w:eastAsia="en-US"/>
              </w:rPr>
            </w:pPr>
          </w:p>
          <w:p w14:paraId="00AC9A1F" w14:textId="68C76300" w:rsidR="007546E5" w:rsidRPr="007546E5" w:rsidRDefault="007546E5" w:rsidP="009D77C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Encourage Diet. VP stated that he has a link to a programme that helped him a </w:t>
            </w:r>
            <w:proofErr w:type="gramStart"/>
            <w:r>
              <w:rPr>
                <w:lang w:eastAsia="en-US"/>
              </w:rPr>
              <w:t>lot .</w:t>
            </w:r>
            <w:proofErr w:type="gramEnd"/>
            <w:r>
              <w:rPr>
                <w:lang w:eastAsia="en-US"/>
              </w:rPr>
              <w:t xml:space="preserve"> VP will send a link to encourage Diabetes </w:t>
            </w:r>
            <w:proofErr w:type="gramStart"/>
            <w:r>
              <w:rPr>
                <w:lang w:eastAsia="en-US"/>
              </w:rPr>
              <w:t>Prevention .</w:t>
            </w:r>
            <w:proofErr w:type="gramEnd"/>
            <w:r>
              <w:rPr>
                <w:lang w:eastAsia="en-US"/>
              </w:rPr>
              <w:t xml:space="preserve"> HS will try to get this programme free of charge for patients. </w:t>
            </w:r>
          </w:p>
          <w:p w14:paraId="101A1D3C" w14:textId="77777777" w:rsidR="009D77C6" w:rsidRDefault="009D77C6" w:rsidP="009D77C6">
            <w:pPr>
              <w:rPr>
                <w:b/>
                <w:color w:val="C00000"/>
                <w:u w:val="single"/>
                <w:lang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322E" w14:textId="77777777" w:rsidR="009D77C6" w:rsidRDefault="009D77C6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EF12" w14:textId="637FFF7F" w:rsidR="009D77C6" w:rsidRDefault="007546E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VP /HS</w:t>
            </w:r>
          </w:p>
        </w:tc>
      </w:tr>
      <w:tr w:rsidR="009C7E6B" w14:paraId="62A2B066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7E76" w14:textId="77777777" w:rsidR="009C7E6B" w:rsidRDefault="002D44A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9A2B" w14:textId="77777777" w:rsidR="0081177B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  <w:r>
              <w:rPr>
                <w:b/>
                <w:bCs/>
                <w:color w:val="C00000"/>
                <w:u w:val="single"/>
                <w:lang w:eastAsia="en-US"/>
              </w:rPr>
              <w:t>Compliment</w:t>
            </w:r>
          </w:p>
          <w:p w14:paraId="68F54F30" w14:textId="77777777" w:rsidR="007546E5" w:rsidRDefault="007546E5" w:rsidP="007546E5">
            <w:pPr>
              <w:rPr>
                <w:lang w:eastAsia="en-US"/>
              </w:rPr>
            </w:pPr>
          </w:p>
          <w:p w14:paraId="1A2B05ED" w14:textId="36C93278" w:rsidR="007546E5" w:rsidRDefault="007546E5" w:rsidP="007546E5">
            <w:pPr>
              <w:rPr>
                <w:lang w:eastAsia="en-US"/>
              </w:rPr>
            </w:pPr>
            <w:r>
              <w:rPr>
                <w:lang w:eastAsia="en-US"/>
              </w:rPr>
              <w:t>DB thankful to reception staff + Dr SA</w:t>
            </w:r>
          </w:p>
          <w:p w14:paraId="36B122D3" w14:textId="31E4C8CC" w:rsidR="007546E5" w:rsidRDefault="007546E5" w:rsidP="007546E5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AW Good feedback for clinicians and a few staff. AW stated that our booking system is very good. </w:t>
            </w:r>
          </w:p>
          <w:p w14:paraId="1C286042" w14:textId="432CD368" w:rsidR="007546E5" w:rsidRDefault="007546E5" w:rsidP="007546E5">
            <w:pPr>
              <w:rPr>
                <w:lang w:eastAsia="en-US"/>
              </w:rPr>
            </w:pPr>
            <w:r>
              <w:rPr>
                <w:lang w:eastAsia="en-US"/>
              </w:rPr>
              <w:t>DA Positive feedback towards staff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8F21" w14:textId="5FA1FAC9" w:rsidR="009C7E6B" w:rsidRDefault="009C7E6B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C5F2" w14:textId="33E78433" w:rsidR="009C7E6B" w:rsidRDefault="009C7E6B">
            <w:pPr>
              <w:rPr>
                <w:b/>
                <w:lang w:eastAsia="en-US"/>
              </w:rPr>
            </w:pPr>
          </w:p>
        </w:tc>
      </w:tr>
      <w:tr w:rsidR="009D77C6" w14:paraId="03C14AC9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6136" w14:textId="300E8B85" w:rsidR="009D77C6" w:rsidRDefault="009D77C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607F" w14:textId="77777777" w:rsidR="00831838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  <w:r w:rsidRPr="007546E5">
              <w:rPr>
                <w:b/>
                <w:bCs/>
                <w:color w:val="C00000"/>
                <w:u w:val="single"/>
                <w:lang w:eastAsia="en-US"/>
              </w:rPr>
              <w:t>PM to be in Reception more</w:t>
            </w:r>
          </w:p>
          <w:p w14:paraId="564E772B" w14:textId="77777777" w:rsidR="007546E5" w:rsidRPr="007546E5" w:rsidRDefault="007546E5" w:rsidP="007546E5">
            <w:pPr>
              <w:rPr>
                <w:lang w:eastAsia="en-US"/>
              </w:rPr>
            </w:pPr>
          </w:p>
          <w:p w14:paraId="00A45CB2" w14:textId="5E603E48" w:rsidR="007546E5" w:rsidRPr="007546E5" w:rsidRDefault="007546E5" w:rsidP="007546E5">
            <w:pPr>
              <w:rPr>
                <w:b/>
                <w:bCs/>
                <w:color w:val="C00000"/>
                <w:u w:val="single"/>
                <w:lang w:eastAsia="en-US"/>
              </w:rPr>
            </w:pPr>
            <w:r w:rsidRPr="007546E5">
              <w:rPr>
                <w:lang w:eastAsia="en-US"/>
              </w:rPr>
              <w:t xml:space="preserve">HS to be present in reception </w:t>
            </w:r>
            <w:proofErr w:type="spellStart"/>
            <w:r w:rsidRPr="007546E5">
              <w:rPr>
                <w:lang w:eastAsia="en-US"/>
              </w:rPr>
              <w:t>abit</w:t>
            </w:r>
            <w:proofErr w:type="spellEnd"/>
            <w:r w:rsidRPr="007546E5">
              <w:rPr>
                <w:lang w:eastAsia="en-US"/>
              </w:rPr>
              <w:t xml:space="preserve"> more for patients, + when issues arise HS to speak to patients directly.</w:t>
            </w:r>
            <w:r w:rsidRPr="007546E5">
              <w:rPr>
                <w:b/>
                <w:bCs/>
                <w:u w:val="single"/>
                <w:lang w:eastAsia="en-US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B776" w14:textId="77777777" w:rsidR="009D77C6" w:rsidRDefault="009D77C6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F672" w14:textId="15DA83A0" w:rsidR="009D77C6" w:rsidRDefault="007546E5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HS </w:t>
            </w:r>
          </w:p>
        </w:tc>
      </w:tr>
      <w:tr w:rsidR="009D77C6" w14:paraId="7ADF618A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DE48" w14:textId="1D2398FE" w:rsidR="009D77C6" w:rsidRDefault="00434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7. 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4E6B" w14:textId="46D7E3BF" w:rsidR="00434169" w:rsidRDefault="00434169" w:rsidP="007546E5">
            <w:pPr>
              <w:rPr>
                <w:lang w:eastAsia="en-US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25AD" w14:textId="407998D5" w:rsidR="009D77C6" w:rsidRDefault="009D77C6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50A3" w14:textId="13E8FA39" w:rsidR="009D77C6" w:rsidRDefault="009D77C6">
            <w:pPr>
              <w:rPr>
                <w:b/>
                <w:lang w:eastAsia="en-US"/>
              </w:rPr>
            </w:pPr>
          </w:p>
        </w:tc>
      </w:tr>
      <w:tr w:rsidR="00434169" w14:paraId="5CFDD1CD" w14:textId="77777777" w:rsidTr="00215D9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A375" w14:textId="18C1C361" w:rsidR="00434169" w:rsidRDefault="00434169" w:rsidP="0043416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5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9633" w14:textId="06E08A36" w:rsidR="00434169" w:rsidRDefault="00434169" w:rsidP="00434169">
            <w:pPr>
              <w:rPr>
                <w:lang w:eastAsia="en-US"/>
              </w:rPr>
            </w:pPr>
            <w:r>
              <w:rPr>
                <w:lang w:eastAsia="en-US"/>
              </w:rPr>
              <w:t>Next Meeting – in 6 months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DC13" w14:textId="77777777" w:rsidR="00434169" w:rsidRDefault="00434169" w:rsidP="00434169">
            <w:pPr>
              <w:rPr>
                <w:rFonts w:cs="Times New Roman"/>
                <w:lang w:eastAsia="en-US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8B90" w14:textId="77777777" w:rsidR="00434169" w:rsidRDefault="00434169" w:rsidP="00434169">
            <w:pPr>
              <w:rPr>
                <w:b/>
                <w:lang w:eastAsia="en-US"/>
              </w:rPr>
            </w:pPr>
          </w:p>
        </w:tc>
      </w:tr>
    </w:tbl>
    <w:p w14:paraId="165630F1" w14:textId="77777777" w:rsidR="009C7E6B" w:rsidRDefault="009C7E6B" w:rsidP="009C7E6B"/>
    <w:p w14:paraId="03A05902" w14:textId="77777777" w:rsidR="007A2AD3" w:rsidRDefault="007A2AD3"/>
    <w:sectPr w:rsidR="007A2A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80F52"/>
    <w:multiLevelType w:val="hybridMultilevel"/>
    <w:tmpl w:val="BD223A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E7B15"/>
    <w:multiLevelType w:val="hybridMultilevel"/>
    <w:tmpl w:val="29D8B51A"/>
    <w:lvl w:ilvl="0" w:tplc="7E9CCCB8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191007">
    <w:abstractNumId w:val="1"/>
  </w:num>
  <w:num w:numId="2" w16cid:durableId="206576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E6B"/>
    <w:rsid w:val="0007356E"/>
    <w:rsid w:val="000F09DC"/>
    <w:rsid w:val="000F1886"/>
    <w:rsid w:val="00215D94"/>
    <w:rsid w:val="002D44A5"/>
    <w:rsid w:val="003176D2"/>
    <w:rsid w:val="00385F2B"/>
    <w:rsid w:val="003978C1"/>
    <w:rsid w:val="003F6D8E"/>
    <w:rsid w:val="00410D1D"/>
    <w:rsid w:val="00434169"/>
    <w:rsid w:val="005028CC"/>
    <w:rsid w:val="006265D2"/>
    <w:rsid w:val="006832BD"/>
    <w:rsid w:val="006C07FF"/>
    <w:rsid w:val="007546E5"/>
    <w:rsid w:val="00763898"/>
    <w:rsid w:val="007A2AD3"/>
    <w:rsid w:val="007A6BBB"/>
    <w:rsid w:val="007D6977"/>
    <w:rsid w:val="0081177B"/>
    <w:rsid w:val="00831838"/>
    <w:rsid w:val="009158F9"/>
    <w:rsid w:val="009329F4"/>
    <w:rsid w:val="00946FF4"/>
    <w:rsid w:val="00962E45"/>
    <w:rsid w:val="0096454E"/>
    <w:rsid w:val="009A39DB"/>
    <w:rsid w:val="009C7E6B"/>
    <w:rsid w:val="009D0D0D"/>
    <w:rsid w:val="009D77C6"/>
    <w:rsid w:val="00A13BFE"/>
    <w:rsid w:val="00A170CF"/>
    <w:rsid w:val="00A86571"/>
    <w:rsid w:val="00AA3009"/>
    <w:rsid w:val="00C4141C"/>
    <w:rsid w:val="00C71BE6"/>
    <w:rsid w:val="00CE44BA"/>
    <w:rsid w:val="00D165BE"/>
    <w:rsid w:val="00D34012"/>
    <w:rsid w:val="00DB3C20"/>
    <w:rsid w:val="00DD7203"/>
    <w:rsid w:val="00E1504E"/>
    <w:rsid w:val="00E2260B"/>
    <w:rsid w:val="00E2729A"/>
    <w:rsid w:val="00E53386"/>
    <w:rsid w:val="00E96D45"/>
    <w:rsid w:val="00FA385A"/>
    <w:rsid w:val="00FB080C"/>
    <w:rsid w:val="00FB6A2A"/>
    <w:rsid w:val="00FE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6D53B"/>
  <w15:docId w15:val="{AE7E5052-49E4-495C-9964-3A9FE4DF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E6B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E6B"/>
    <w:pPr>
      <w:ind w:left="720"/>
      <w:contextualSpacing/>
    </w:pPr>
  </w:style>
  <w:style w:type="table" w:styleId="TableGrid">
    <w:name w:val="Table Grid"/>
    <w:basedOn w:val="TableNormal"/>
    <w:uiPriority w:val="59"/>
    <w:rsid w:val="009C7E6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D77C6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Egton</dc:creator>
  <cp:lastModifiedBy>ISLAM, Rejwan (STRATFORD HEALTH CENTRE)</cp:lastModifiedBy>
  <cp:revision>2</cp:revision>
  <dcterms:created xsi:type="dcterms:W3CDTF">2025-04-29T14:25:00Z</dcterms:created>
  <dcterms:modified xsi:type="dcterms:W3CDTF">2025-04-29T14:25:00Z</dcterms:modified>
</cp:coreProperties>
</file>