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94E1D" w14:textId="297BE482" w:rsidR="00215D94" w:rsidRDefault="009C7E6B" w:rsidP="00155826">
      <w:pPr>
        <w:tabs>
          <w:tab w:val="left" w:pos="4005"/>
        </w:tabs>
        <w:spacing w:after="0"/>
        <w:jc w:val="center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8351D5" wp14:editId="7DE72361">
                <wp:simplePos x="0" y="0"/>
                <wp:positionH relativeFrom="column">
                  <wp:posOffset>56515</wp:posOffset>
                </wp:positionH>
                <wp:positionV relativeFrom="paragraph">
                  <wp:posOffset>-333375</wp:posOffset>
                </wp:positionV>
                <wp:extent cx="5591175" cy="43815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117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innerShdw blurRad="63500" dist="50800" dir="81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txbx>
                        <w:txbxContent>
                          <w:p w14:paraId="25C06C7E" w14:textId="77777777" w:rsidR="00385F2B" w:rsidRDefault="00385F2B" w:rsidP="00385F2B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sz w:val="44"/>
                                <w:szCs w:val="72"/>
                                <w:u w:val="double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sz w:val="44"/>
                                <w:szCs w:val="72"/>
                                <w:u w:val="double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East End Medical Centre</w:t>
                            </w:r>
                          </w:p>
                          <w:p w14:paraId="620EEE8B" w14:textId="77777777" w:rsidR="009C7E6B" w:rsidRPr="00215D94" w:rsidRDefault="009C7E6B" w:rsidP="009C7E6B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color w:val="C00000"/>
                                <w:sz w:val="44"/>
                                <w:szCs w:val="72"/>
                                <w:u w:val="double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glow" dir="tl">
                            <a:rot lat="0" lon="0" rev="5400000"/>
                          </a:lightRig>
                        </a:scene3d>
                        <a:sp3d contourW="12700">
                          <a:bevelT w="25400" h="25400"/>
                          <a:contourClr>
                            <a:schemeClr val="accent6">
                              <a:shade val="73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8351D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.45pt;margin-top:-26.25pt;width:440.2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" filled="f" stroked="f">
                <v:textbox>
                  <w:txbxContent>
                    <w:p w14:paraId="25C06C7E" w14:textId="77777777" w:rsidR="00385F2B" w:rsidRDefault="00385F2B" w:rsidP="00385F2B">
                      <w:pPr>
                        <w:jc w:val="center"/>
                        <w:rPr>
                          <w:b/>
                          <w:bCs/>
                          <w:i/>
                          <w:sz w:val="44"/>
                          <w:szCs w:val="72"/>
                          <w:u w:val="double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bCs/>
                          <w:i/>
                          <w:sz w:val="44"/>
                          <w:szCs w:val="72"/>
                          <w:u w:val="double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East End Medical Centre</w:t>
                      </w:r>
                    </w:p>
                    <w:p w14:paraId="620EEE8B" w14:textId="77777777" w:rsidR="009C7E6B" w:rsidRPr="00215D94" w:rsidRDefault="009C7E6B" w:rsidP="009C7E6B">
                      <w:pPr>
                        <w:jc w:val="center"/>
                        <w:rPr>
                          <w:b/>
                          <w:bCs/>
                          <w:i/>
                          <w:color w:val="C00000"/>
                          <w:sz w:val="44"/>
                          <w:szCs w:val="72"/>
                          <w:u w:val="double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15D94">
        <w:rPr>
          <w:b/>
          <w:bCs/>
          <w:sz w:val="28"/>
          <w:szCs w:val="28"/>
        </w:rPr>
        <w:t xml:space="preserve"> </w:t>
      </w:r>
    </w:p>
    <w:p w14:paraId="57167C16" w14:textId="77777777" w:rsidR="009C7E6B" w:rsidRDefault="00A86571" w:rsidP="009C7E6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PPG</w:t>
      </w:r>
      <w:r w:rsidR="009C7E6B">
        <w:rPr>
          <w:b/>
          <w:bCs/>
          <w:sz w:val="28"/>
          <w:szCs w:val="28"/>
        </w:rPr>
        <w:t xml:space="preserve"> Meeting Minutes:</w:t>
      </w:r>
    </w:p>
    <w:tbl>
      <w:tblPr>
        <w:tblStyle w:val="TableGrid"/>
        <w:tblW w:w="9465" w:type="dxa"/>
        <w:tblInd w:w="0" w:type="dxa"/>
        <w:tblLook w:val="04A0" w:firstRow="1" w:lastRow="0" w:firstColumn="1" w:lastColumn="0" w:noHBand="0" w:noVBand="1"/>
      </w:tblPr>
      <w:tblGrid>
        <w:gridCol w:w="534"/>
        <w:gridCol w:w="997"/>
        <w:gridCol w:w="4538"/>
        <w:gridCol w:w="1630"/>
        <w:gridCol w:w="1766"/>
      </w:tblGrid>
      <w:tr w:rsidR="009C7E6B" w14:paraId="6E658438" w14:textId="77777777" w:rsidTr="009C7E6B"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331C2" w14:textId="77777777" w:rsidR="009C7E6B" w:rsidRDefault="009C7E6B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Date:</w:t>
            </w:r>
          </w:p>
        </w:tc>
        <w:tc>
          <w:tcPr>
            <w:tcW w:w="7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8AA2E" w14:textId="37B3FE84" w:rsidR="009C7E6B" w:rsidRDefault="00E643D0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13</w:t>
            </w:r>
            <w:r w:rsidR="007546E5">
              <w:rPr>
                <w:b/>
                <w:bCs/>
                <w:lang w:eastAsia="en-US"/>
              </w:rPr>
              <w:t>-0</w:t>
            </w:r>
            <w:r>
              <w:rPr>
                <w:b/>
                <w:bCs/>
                <w:lang w:eastAsia="en-US"/>
              </w:rPr>
              <w:t>8</w:t>
            </w:r>
            <w:r w:rsidR="007546E5">
              <w:rPr>
                <w:b/>
                <w:bCs/>
                <w:lang w:eastAsia="en-US"/>
              </w:rPr>
              <w:t>-202</w:t>
            </w:r>
            <w:r w:rsidR="0016754A">
              <w:rPr>
                <w:b/>
                <w:bCs/>
                <w:lang w:eastAsia="en-US"/>
              </w:rPr>
              <w:t>5</w:t>
            </w:r>
          </w:p>
        </w:tc>
      </w:tr>
      <w:tr w:rsidR="009C7E6B" w14:paraId="7C6C2028" w14:textId="77777777" w:rsidTr="009C7E6B"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E4C8F" w14:textId="77777777" w:rsidR="009C7E6B" w:rsidRDefault="009C7E6B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Attendees:</w:t>
            </w:r>
          </w:p>
        </w:tc>
        <w:tc>
          <w:tcPr>
            <w:tcW w:w="7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2753A" w14:textId="2FC55BBE" w:rsidR="007546E5" w:rsidRDefault="00A86571" w:rsidP="009329F4">
            <w:pPr>
              <w:rPr>
                <w:lang w:eastAsia="en-US"/>
              </w:rPr>
            </w:pPr>
            <w:r>
              <w:rPr>
                <w:lang w:eastAsia="en-US"/>
              </w:rPr>
              <w:t>Heena Shaikh</w:t>
            </w:r>
            <w:r w:rsidR="00580A68">
              <w:rPr>
                <w:lang w:eastAsia="en-US"/>
              </w:rPr>
              <w:t xml:space="preserve"> (Practice Manager)</w:t>
            </w:r>
            <w:r>
              <w:rPr>
                <w:lang w:eastAsia="en-US"/>
              </w:rPr>
              <w:t>,</w:t>
            </w:r>
            <w:r w:rsidR="00131AF2">
              <w:rPr>
                <w:lang w:eastAsia="en-US"/>
              </w:rPr>
              <w:t xml:space="preserve"> </w:t>
            </w:r>
            <w:r w:rsidR="007546E5">
              <w:rPr>
                <w:lang w:eastAsia="en-US"/>
              </w:rPr>
              <w:t>Rejwan Islam</w:t>
            </w:r>
            <w:r w:rsidR="00580A68">
              <w:rPr>
                <w:lang w:eastAsia="en-US"/>
              </w:rPr>
              <w:t xml:space="preserve"> (Social Prescriber)</w:t>
            </w:r>
          </w:p>
          <w:p w14:paraId="5610D603" w14:textId="77777777" w:rsidR="007546E5" w:rsidRDefault="007546E5" w:rsidP="009329F4">
            <w:pPr>
              <w:rPr>
                <w:lang w:eastAsia="en-US"/>
              </w:rPr>
            </w:pPr>
          </w:p>
          <w:p w14:paraId="1C8CEE12" w14:textId="135AEAA1" w:rsidR="007546E5" w:rsidRPr="007546E5" w:rsidRDefault="007546E5" w:rsidP="009329F4">
            <w:pPr>
              <w:rPr>
                <w:b/>
                <w:bCs/>
                <w:lang w:eastAsia="en-US"/>
              </w:rPr>
            </w:pPr>
            <w:proofErr w:type="gramStart"/>
            <w:r w:rsidRPr="007546E5">
              <w:rPr>
                <w:b/>
                <w:bCs/>
                <w:lang w:eastAsia="en-US"/>
              </w:rPr>
              <w:t>Members :</w:t>
            </w:r>
            <w:proofErr w:type="gramEnd"/>
            <w:r w:rsidRPr="007546E5">
              <w:rPr>
                <w:b/>
                <w:bCs/>
                <w:lang w:eastAsia="en-US"/>
              </w:rPr>
              <w:t xml:space="preserve"> </w:t>
            </w:r>
          </w:p>
          <w:p w14:paraId="391BD94D" w14:textId="09F2416B" w:rsidR="009C7E6B" w:rsidRDefault="00580A68" w:rsidP="009329F4">
            <w:pPr>
              <w:rPr>
                <w:lang w:eastAsia="en-US"/>
              </w:rPr>
            </w:pPr>
            <w:r>
              <w:rPr>
                <w:lang w:eastAsia="en-US"/>
              </w:rPr>
              <w:t>G.N</w:t>
            </w:r>
            <w:r w:rsidR="001362BB">
              <w:rPr>
                <w:lang w:eastAsia="en-US"/>
              </w:rPr>
              <w:t xml:space="preserve">, </w:t>
            </w:r>
            <w:r>
              <w:rPr>
                <w:lang w:eastAsia="en-US"/>
              </w:rPr>
              <w:t>N.S</w:t>
            </w:r>
            <w:r w:rsidR="00131AF2">
              <w:rPr>
                <w:lang w:eastAsia="en-US"/>
              </w:rPr>
              <w:t>, D.B, T.G</w:t>
            </w:r>
          </w:p>
        </w:tc>
      </w:tr>
      <w:tr w:rsidR="009C7E6B" w14:paraId="270CA4D3" w14:textId="77777777" w:rsidTr="009C7E6B"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A9FC8" w14:textId="77777777" w:rsidR="009C7E6B" w:rsidRDefault="009C7E6B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Apologies:</w:t>
            </w:r>
          </w:p>
        </w:tc>
        <w:tc>
          <w:tcPr>
            <w:tcW w:w="7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0A23C" w14:textId="77777777" w:rsidR="009C7E6B" w:rsidRDefault="009C7E6B" w:rsidP="00946FF4">
            <w:pPr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9C7E6B" w14:paraId="5D93791C" w14:textId="77777777" w:rsidTr="009C7E6B"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C0201" w14:textId="77777777" w:rsidR="009C7E6B" w:rsidRDefault="009C7E6B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Place:</w:t>
            </w:r>
          </w:p>
        </w:tc>
        <w:tc>
          <w:tcPr>
            <w:tcW w:w="7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5A18C" w14:textId="77777777" w:rsidR="009C7E6B" w:rsidRDefault="009C7E6B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East End Medical Centre</w:t>
            </w:r>
          </w:p>
        </w:tc>
      </w:tr>
      <w:tr w:rsidR="009C7E6B" w14:paraId="317DE0A5" w14:textId="77777777" w:rsidTr="009C7E6B"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A0DBF" w14:textId="77777777" w:rsidR="009C7E6B" w:rsidRDefault="009C7E6B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Agenda:</w:t>
            </w:r>
          </w:p>
        </w:tc>
        <w:tc>
          <w:tcPr>
            <w:tcW w:w="7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4BC7" w14:textId="1F552AA5" w:rsidR="009C7E6B" w:rsidRPr="001362BB" w:rsidRDefault="001362BB" w:rsidP="001362BB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Patient Participation Group</w:t>
            </w:r>
          </w:p>
        </w:tc>
      </w:tr>
      <w:tr w:rsidR="009C7E6B" w14:paraId="449F86E0" w14:textId="77777777" w:rsidTr="009C7E6B"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FDB21" w14:textId="77777777" w:rsidR="009C7E6B" w:rsidRDefault="009C7E6B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Recorded by:</w:t>
            </w:r>
          </w:p>
        </w:tc>
        <w:tc>
          <w:tcPr>
            <w:tcW w:w="7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65BE0" w14:textId="571703F9" w:rsidR="009C7E6B" w:rsidRPr="00C438D1" w:rsidRDefault="001362BB">
            <w:pPr>
              <w:rPr>
                <w:bCs/>
                <w:sz w:val="20"/>
                <w:szCs w:val="20"/>
                <w:lang w:eastAsia="en-US"/>
              </w:rPr>
            </w:pPr>
            <w:r w:rsidRPr="00C438D1">
              <w:rPr>
                <w:bCs/>
                <w:sz w:val="20"/>
                <w:szCs w:val="20"/>
                <w:lang w:eastAsia="en-US"/>
              </w:rPr>
              <w:t>Rejwan Islam</w:t>
            </w:r>
            <w:r w:rsidR="007546E5" w:rsidRPr="00C438D1"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9C7E6B" w14:paraId="56A4C01D" w14:textId="77777777" w:rsidTr="009C7E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7062BCC" w14:textId="77777777" w:rsidR="009C7E6B" w:rsidRDefault="009C7E6B">
            <w:pPr>
              <w:jc w:val="center"/>
              <w:rPr>
                <w:b/>
                <w:lang w:eastAsia="en-US"/>
              </w:rPr>
            </w:pPr>
            <w:r>
              <w:rPr>
                <w:b/>
                <w:bCs/>
                <w:lang w:eastAsia="en-US"/>
              </w:rPr>
              <w:br/>
            </w:r>
            <w:r>
              <w:rPr>
                <w:b/>
                <w:lang w:eastAsia="en-US"/>
              </w:rPr>
              <w:t>#</w:t>
            </w:r>
          </w:p>
        </w:tc>
        <w:tc>
          <w:tcPr>
            <w:tcW w:w="5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2CB0495" w14:textId="77777777" w:rsidR="009C7E6B" w:rsidRDefault="009C7E6B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Description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17B88F1" w14:textId="77777777" w:rsidR="009C7E6B" w:rsidRDefault="009C7E6B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TASK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B4163F7" w14:textId="77777777" w:rsidR="009C7E6B" w:rsidRDefault="009C7E6B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Action by</w:t>
            </w:r>
          </w:p>
        </w:tc>
      </w:tr>
      <w:tr w:rsidR="009C7E6B" w14:paraId="155B8057" w14:textId="77777777" w:rsidTr="009C7E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05" w14:textId="77777777" w:rsidR="009C7E6B" w:rsidRDefault="009C7E6B">
            <w:pPr>
              <w:jc w:val="center"/>
              <w:rPr>
                <w:lang w:eastAsia="en-US"/>
              </w:rPr>
            </w:pPr>
          </w:p>
        </w:tc>
        <w:tc>
          <w:tcPr>
            <w:tcW w:w="5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515A" w14:textId="77777777" w:rsidR="009C7E6B" w:rsidRPr="00C438D1" w:rsidRDefault="003176D2">
            <w:pPr>
              <w:rPr>
                <w:rFonts w:cs="Times New Roman"/>
                <w:bCs/>
                <w:lang w:eastAsia="en-US"/>
              </w:rPr>
            </w:pPr>
            <w:r w:rsidRPr="00C438D1">
              <w:rPr>
                <w:rFonts w:cs="Times New Roman"/>
                <w:bCs/>
                <w:lang w:eastAsia="en-US"/>
              </w:rPr>
              <w:t>Minutes of the last meeting signed off</w:t>
            </w:r>
            <w:r w:rsidR="00C4141C" w:rsidRPr="00C438D1">
              <w:rPr>
                <w:rFonts w:cs="Times New Roman"/>
                <w:bCs/>
                <w:lang w:eastAsia="en-US"/>
              </w:rPr>
              <w:t>.</w:t>
            </w:r>
          </w:p>
          <w:p w14:paraId="21B300FB" w14:textId="153CED85" w:rsidR="00C4141C" w:rsidRPr="00C438D1" w:rsidRDefault="00033BD8">
            <w:pPr>
              <w:rPr>
                <w:rFonts w:cs="Times New Roman"/>
                <w:bCs/>
                <w:lang w:eastAsia="en-US"/>
              </w:rPr>
            </w:pPr>
            <w:r w:rsidRPr="00C438D1">
              <w:rPr>
                <w:rFonts w:cs="Times New Roman"/>
                <w:bCs/>
                <w:lang w:eastAsia="en-US"/>
              </w:rPr>
              <w:t>B</w:t>
            </w:r>
            <w:r w:rsidR="00C4141C" w:rsidRPr="00C438D1">
              <w:rPr>
                <w:rFonts w:cs="Times New Roman"/>
                <w:bCs/>
                <w:lang w:eastAsia="en-US"/>
              </w:rPr>
              <w:t>rief introduction</w:t>
            </w:r>
            <w:r w:rsidRPr="00C438D1">
              <w:rPr>
                <w:rFonts w:cs="Times New Roman"/>
                <w:bCs/>
                <w:lang w:eastAsia="en-US"/>
              </w:rPr>
              <w:t>s made</w:t>
            </w:r>
            <w:r w:rsidR="00C4141C" w:rsidRPr="00C438D1">
              <w:rPr>
                <w:rFonts w:cs="Times New Roman"/>
                <w:bCs/>
                <w:lang w:eastAsia="en-US"/>
              </w:rPr>
              <w:t>.</w:t>
            </w:r>
          </w:p>
          <w:p w14:paraId="146D2BD0" w14:textId="77777777" w:rsidR="007546E5" w:rsidRPr="00C438D1" w:rsidRDefault="007546E5">
            <w:pPr>
              <w:rPr>
                <w:rFonts w:cs="Times New Roman"/>
                <w:bCs/>
                <w:lang w:eastAsia="en-US"/>
              </w:rPr>
            </w:pPr>
          </w:p>
          <w:p w14:paraId="556BEB18" w14:textId="078B5975" w:rsidR="007546E5" w:rsidRDefault="007546E5">
            <w:pPr>
              <w:rPr>
                <w:rFonts w:cs="Times New Roman"/>
                <w:b/>
                <w:lang w:eastAsia="en-US"/>
              </w:rPr>
            </w:pPr>
            <w:r w:rsidRPr="00C438D1">
              <w:rPr>
                <w:rFonts w:cs="Times New Roman"/>
                <w:bCs/>
                <w:lang w:eastAsia="en-US"/>
              </w:rPr>
              <w:t xml:space="preserve">Discussed </w:t>
            </w:r>
            <w:r w:rsidR="00D25B5D" w:rsidRPr="00C438D1">
              <w:rPr>
                <w:rFonts w:cs="Times New Roman"/>
                <w:bCs/>
                <w:lang w:eastAsia="en-US"/>
              </w:rPr>
              <w:t>meeting</w:t>
            </w:r>
            <w:r w:rsidRPr="00C438D1">
              <w:rPr>
                <w:rFonts w:cs="Times New Roman"/>
                <w:bCs/>
                <w:lang w:eastAsia="en-US"/>
              </w:rPr>
              <w:t xml:space="preserve"> actions- actions met</w:t>
            </w:r>
            <w:r>
              <w:rPr>
                <w:rFonts w:cs="Times New Roman"/>
                <w:b/>
                <w:lang w:eastAsia="en-US"/>
              </w:rPr>
              <w:t xml:space="preserve">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EC29" w14:textId="77777777" w:rsidR="009C7E6B" w:rsidRDefault="009C7E6B">
            <w:pPr>
              <w:rPr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9EB5" w14:textId="77777777" w:rsidR="009C7E6B" w:rsidRDefault="009C7E6B">
            <w:pPr>
              <w:rPr>
                <w:lang w:eastAsia="en-US"/>
              </w:rPr>
            </w:pPr>
          </w:p>
        </w:tc>
      </w:tr>
      <w:tr w:rsidR="009C7E6B" w14:paraId="18C09571" w14:textId="77777777" w:rsidTr="009C7E6B">
        <w:tc>
          <w:tcPr>
            <w:tcW w:w="9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257435F" w14:textId="77777777" w:rsidR="009C7E6B" w:rsidRDefault="009C7E6B">
            <w:pPr>
              <w:rPr>
                <w:lang w:eastAsia="en-US"/>
              </w:rPr>
            </w:pPr>
          </w:p>
        </w:tc>
      </w:tr>
      <w:tr w:rsidR="009C7E6B" w14:paraId="7697DE12" w14:textId="77777777" w:rsidTr="00215D9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C254" w14:textId="77777777" w:rsidR="009C7E6B" w:rsidRDefault="002D44A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5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ED889" w14:textId="3E53882A" w:rsidR="007546E5" w:rsidRDefault="00131AF2" w:rsidP="009D77C6">
            <w:pPr>
              <w:rPr>
                <w:b/>
                <w:bCs/>
                <w:color w:val="C00000"/>
                <w:u w:val="single"/>
                <w:lang w:eastAsia="en-US"/>
              </w:rPr>
            </w:pPr>
            <w:r>
              <w:rPr>
                <w:b/>
                <w:bCs/>
                <w:color w:val="C00000"/>
                <w:u w:val="single"/>
                <w:lang w:eastAsia="en-US"/>
              </w:rPr>
              <w:t>Practice Updates</w:t>
            </w:r>
          </w:p>
          <w:p w14:paraId="59646211" w14:textId="77777777" w:rsidR="00131AF2" w:rsidRDefault="00131AF2" w:rsidP="009D77C6">
            <w:pPr>
              <w:rPr>
                <w:b/>
                <w:bCs/>
                <w:color w:val="C00000"/>
                <w:u w:val="single"/>
                <w:lang w:eastAsia="en-US"/>
              </w:rPr>
            </w:pPr>
          </w:p>
          <w:p w14:paraId="70DAA6F1" w14:textId="4D48B273" w:rsidR="00131AF2" w:rsidRDefault="00131AF2" w:rsidP="00131AF2">
            <w:pPr>
              <w:rPr>
                <w:lang w:eastAsia="en-US"/>
              </w:rPr>
            </w:pPr>
            <w:r>
              <w:rPr>
                <w:lang w:eastAsia="en-US"/>
              </w:rPr>
              <w:t>H.S discussed new</w:t>
            </w:r>
            <w:r w:rsidR="0099763E">
              <w:rPr>
                <w:lang w:eastAsia="en-US"/>
              </w:rPr>
              <w:t xml:space="preserve"> online</w:t>
            </w:r>
            <w:r>
              <w:rPr>
                <w:lang w:eastAsia="en-US"/>
              </w:rPr>
              <w:t xml:space="preserve"> triage system, explained reason for implementation and how it would work. </w:t>
            </w:r>
          </w:p>
          <w:p w14:paraId="255C2163" w14:textId="77777777" w:rsidR="00131AF2" w:rsidRDefault="00131AF2" w:rsidP="00131AF2">
            <w:pPr>
              <w:rPr>
                <w:lang w:eastAsia="en-US"/>
              </w:rPr>
            </w:pPr>
          </w:p>
          <w:p w14:paraId="7EE0CEBC" w14:textId="78F2C768" w:rsidR="00131AF2" w:rsidRPr="00131AF2" w:rsidRDefault="00131AF2" w:rsidP="00131AF2">
            <w:pPr>
              <w:rPr>
                <w:lang w:eastAsia="en-US"/>
              </w:rPr>
            </w:pPr>
            <w:r>
              <w:rPr>
                <w:lang w:eastAsia="en-US"/>
              </w:rPr>
              <w:t>G.N explained frustration that NHS England are implementing changes without patient input</w:t>
            </w:r>
            <w:r w:rsidR="0099763E">
              <w:rPr>
                <w:lang w:eastAsia="en-US"/>
              </w:rPr>
              <w:t>.</w:t>
            </w:r>
            <w:r>
              <w:rPr>
                <w:lang w:eastAsia="en-US"/>
              </w:rPr>
              <w:t xml:space="preserve"> </w:t>
            </w:r>
          </w:p>
          <w:p w14:paraId="24029EF8" w14:textId="77777777" w:rsidR="00131AF2" w:rsidRPr="00131AF2" w:rsidRDefault="00131AF2" w:rsidP="009D77C6">
            <w:pPr>
              <w:rPr>
                <w:b/>
                <w:bCs/>
                <w:color w:val="C00000"/>
                <w:u w:val="single"/>
                <w:lang w:eastAsia="en-US"/>
              </w:rPr>
            </w:pPr>
          </w:p>
          <w:p w14:paraId="0CAE2327" w14:textId="41DD7282" w:rsidR="0081177B" w:rsidRPr="00A86571" w:rsidRDefault="0081177B" w:rsidP="009D77C6">
            <w:pPr>
              <w:rPr>
                <w:lang w:eastAsia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4E90" w14:textId="77777777" w:rsidR="009C7E6B" w:rsidRDefault="009C7E6B">
            <w:pPr>
              <w:rPr>
                <w:rFonts w:cs="Times New Roman"/>
                <w:lang w:eastAsia="en-US"/>
              </w:rPr>
            </w:pPr>
          </w:p>
          <w:p w14:paraId="54DD910D" w14:textId="60920309" w:rsidR="009C7E6B" w:rsidRDefault="009C7E6B">
            <w:pPr>
              <w:rPr>
                <w:rFonts w:cs="Times New Roman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4111" w14:textId="27AC5FCC" w:rsidR="00CE44BA" w:rsidRDefault="00CE44BA">
            <w:pPr>
              <w:rPr>
                <w:b/>
                <w:lang w:eastAsia="en-US"/>
              </w:rPr>
            </w:pPr>
          </w:p>
        </w:tc>
      </w:tr>
      <w:tr w:rsidR="003176D2" w14:paraId="7010195B" w14:textId="77777777" w:rsidTr="00215D9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61E2" w14:textId="77777777" w:rsidR="003176D2" w:rsidRDefault="003176D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5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09C7" w14:textId="77777777" w:rsidR="003176D2" w:rsidRDefault="007546E5" w:rsidP="007546E5">
            <w:pPr>
              <w:rPr>
                <w:b/>
                <w:bCs/>
                <w:color w:val="C00000"/>
                <w:u w:val="single"/>
                <w:lang w:eastAsia="en-US"/>
              </w:rPr>
            </w:pPr>
            <w:r w:rsidRPr="007546E5">
              <w:rPr>
                <w:b/>
                <w:bCs/>
                <w:color w:val="C00000"/>
                <w:u w:val="single"/>
                <w:lang w:eastAsia="en-US"/>
              </w:rPr>
              <w:t xml:space="preserve">Social Prescriber </w:t>
            </w:r>
          </w:p>
          <w:p w14:paraId="3E694C6F" w14:textId="77777777" w:rsidR="007546E5" w:rsidRDefault="007546E5" w:rsidP="007546E5">
            <w:pPr>
              <w:rPr>
                <w:b/>
                <w:bCs/>
                <w:color w:val="C00000"/>
                <w:u w:val="single"/>
                <w:lang w:eastAsia="en-US"/>
              </w:rPr>
            </w:pPr>
          </w:p>
          <w:p w14:paraId="4BCCE5DB" w14:textId="67BC9AA8" w:rsidR="007546E5" w:rsidRDefault="001362BB" w:rsidP="007546E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RI explained proactive projects practice are doing to support wider determinants of patient’s health- </w:t>
            </w:r>
          </w:p>
          <w:p w14:paraId="3413AFE6" w14:textId="77777777" w:rsidR="001362BB" w:rsidRDefault="001362BB" w:rsidP="007546E5">
            <w:pPr>
              <w:rPr>
                <w:lang w:eastAsia="en-US"/>
              </w:rPr>
            </w:pPr>
          </w:p>
          <w:p w14:paraId="2D6EBD32" w14:textId="178EA087" w:rsidR="001362BB" w:rsidRDefault="00131AF2" w:rsidP="001362BB">
            <w:pPr>
              <w:pStyle w:val="ListParagraph"/>
              <w:numPr>
                <w:ilvl w:val="0"/>
                <w:numId w:val="3"/>
              </w:numPr>
              <w:rPr>
                <w:lang w:eastAsia="en-US"/>
              </w:rPr>
            </w:pPr>
            <w:r>
              <w:rPr>
                <w:lang w:eastAsia="en-US"/>
              </w:rPr>
              <w:t>W</w:t>
            </w:r>
            <w:r w:rsidR="002D40A3">
              <w:rPr>
                <w:lang w:eastAsia="en-US"/>
              </w:rPr>
              <w:t>ellbeing support calls for patients over 75</w:t>
            </w:r>
            <w:r w:rsidR="00671A25">
              <w:rPr>
                <w:lang w:eastAsia="en-US"/>
              </w:rPr>
              <w:t xml:space="preserve"> </w:t>
            </w:r>
          </w:p>
          <w:p w14:paraId="7B7CA197" w14:textId="43FAFC2B" w:rsidR="002D40A3" w:rsidRDefault="002D40A3" w:rsidP="001362BB">
            <w:pPr>
              <w:pStyle w:val="ListParagraph"/>
              <w:numPr>
                <w:ilvl w:val="0"/>
                <w:numId w:val="3"/>
              </w:numPr>
              <w:rPr>
                <w:lang w:eastAsia="en-US"/>
              </w:rPr>
            </w:pPr>
            <w:r>
              <w:rPr>
                <w:lang w:eastAsia="en-US"/>
              </w:rPr>
              <w:t>Wellbeing support call for new mothers</w:t>
            </w:r>
            <w:r w:rsidR="00131AF2">
              <w:rPr>
                <w:lang w:eastAsia="en-US"/>
              </w:rPr>
              <w:t>, report has been written about impact</w:t>
            </w:r>
            <w:r w:rsidR="00D25B5D">
              <w:rPr>
                <w:lang w:eastAsia="en-US"/>
              </w:rPr>
              <w:t>.</w:t>
            </w:r>
          </w:p>
          <w:p w14:paraId="0CD7CDEB" w14:textId="7D8340A0" w:rsidR="002D40A3" w:rsidRDefault="002D40A3" w:rsidP="001362BB">
            <w:pPr>
              <w:pStyle w:val="ListParagraph"/>
              <w:numPr>
                <w:ilvl w:val="0"/>
                <w:numId w:val="3"/>
              </w:numPr>
              <w:rPr>
                <w:lang w:eastAsia="en-US"/>
              </w:rPr>
            </w:pPr>
            <w:r>
              <w:rPr>
                <w:lang w:eastAsia="en-US"/>
              </w:rPr>
              <w:t>Advice/guidance to patient</w:t>
            </w:r>
            <w:r w:rsidR="00597DE4">
              <w:rPr>
                <w:lang w:eastAsia="en-US"/>
              </w:rPr>
              <w:t>s</w:t>
            </w:r>
            <w:r>
              <w:rPr>
                <w:lang w:eastAsia="en-US"/>
              </w:rPr>
              <w:t xml:space="preserve"> who have not complete</w:t>
            </w:r>
            <w:r w:rsidR="00597DE4">
              <w:rPr>
                <w:lang w:eastAsia="en-US"/>
              </w:rPr>
              <w:t>d</w:t>
            </w:r>
            <w:r>
              <w:rPr>
                <w:lang w:eastAsia="en-US"/>
              </w:rPr>
              <w:t xml:space="preserve"> bowel screening</w:t>
            </w:r>
            <w:r w:rsidR="00131AF2">
              <w:rPr>
                <w:lang w:eastAsia="en-US"/>
              </w:rPr>
              <w:t xml:space="preserve">. </w:t>
            </w:r>
          </w:p>
          <w:p w14:paraId="5A7C3C06" w14:textId="77777777" w:rsidR="00131AF2" w:rsidRDefault="00131AF2" w:rsidP="00131AF2">
            <w:pPr>
              <w:rPr>
                <w:lang w:eastAsia="en-US"/>
              </w:rPr>
            </w:pPr>
          </w:p>
          <w:p w14:paraId="4A25DB4D" w14:textId="03226B55" w:rsidR="00131AF2" w:rsidRDefault="00131AF2" w:rsidP="00131AF2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RI discussed and explained upcoming proactive projects- </w:t>
            </w:r>
          </w:p>
          <w:p w14:paraId="00F3698A" w14:textId="3948EB5F" w:rsidR="00131AF2" w:rsidRDefault="00561936" w:rsidP="00131AF2">
            <w:pPr>
              <w:pStyle w:val="ListParagraph"/>
              <w:numPr>
                <w:ilvl w:val="0"/>
                <w:numId w:val="6"/>
              </w:numPr>
              <w:rPr>
                <w:lang w:eastAsia="en-US"/>
              </w:rPr>
            </w:pPr>
            <w:r>
              <w:rPr>
                <w:lang w:eastAsia="en-US"/>
              </w:rPr>
              <w:t>Macmillan</w:t>
            </w:r>
            <w:r w:rsidR="00131AF2">
              <w:rPr>
                <w:lang w:eastAsia="en-US"/>
              </w:rPr>
              <w:t xml:space="preserve"> Coffee morning</w:t>
            </w:r>
            <w:r w:rsidR="00F323DA">
              <w:rPr>
                <w:lang w:eastAsia="en-US"/>
              </w:rPr>
              <w:t xml:space="preserve"> 24.9.25</w:t>
            </w:r>
          </w:p>
          <w:p w14:paraId="430CE80D" w14:textId="5E7DABBD" w:rsidR="00131AF2" w:rsidRDefault="00131AF2" w:rsidP="00131AF2">
            <w:pPr>
              <w:pStyle w:val="ListParagraph"/>
              <w:numPr>
                <w:ilvl w:val="0"/>
                <w:numId w:val="6"/>
              </w:numPr>
              <w:rPr>
                <w:lang w:eastAsia="en-US"/>
              </w:rPr>
            </w:pPr>
            <w:r>
              <w:rPr>
                <w:lang w:eastAsia="en-US"/>
              </w:rPr>
              <w:t>Pro-active support call for newly pre diabetic patient</w:t>
            </w:r>
          </w:p>
          <w:p w14:paraId="259ADBBD" w14:textId="369F6EA0" w:rsidR="00131AF2" w:rsidRDefault="00131AF2" w:rsidP="00131AF2">
            <w:pPr>
              <w:pStyle w:val="ListParagraph"/>
              <w:numPr>
                <w:ilvl w:val="0"/>
                <w:numId w:val="6"/>
              </w:numPr>
              <w:rPr>
                <w:lang w:eastAsia="en-US"/>
              </w:rPr>
            </w:pPr>
            <w:r>
              <w:rPr>
                <w:lang w:eastAsia="en-US"/>
              </w:rPr>
              <w:t>Carers project, identifying and offer support to carer, also potential wellbeing day</w:t>
            </w:r>
          </w:p>
          <w:p w14:paraId="16BB2C41" w14:textId="53CB5B2B" w:rsidR="00131AF2" w:rsidRDefault="00131AF2" w:rsidP="00131AF2">
            <w:pPr>
              <w:pStyle w:val="ListParagraph"/>
              <w:numPr>
                <w:ilvl w:val="0"/>
                <w:numId w:val="6"/>
              </w:numPr>
              <w:rPr>
                <w:lang w:eastAsia="en-US"/>
              </w:rPr>
            </w:pPr>
            <w:r>
              <w:rPr>
                <w:lang w:eastAsia="en-US"/>
              </w:rPr>
              <w:t>Increasing use of practice website, RI will publish public health campaigns on practice website</w:t>
            </w:r>
          </w:p>
          <w:p w14:paraId="26C09C8A" w14:textId="77777777" w:rsidR="00131AF2" w:rsidRDefault="00131AF2" w:rsidP="00131AF2">
            <w:pPr>
              <w:rPr>
                <w:lang w:eastAsia="en-US"/>
              </w:rPr>
            </w:pPr>
          </w:p>
          <w:p w14:paraId="5EC51FA2" w14:textId="62D4771B" w:rsidR="007546E5" w:rsidRPr="007546E5" w:rsidRDefault="007546E5" w:rsidP="007546E5">
            <w:pPr>
              <w:rPr>
                <w:b/>
                <w:bCs/>
                <w:color w:val="C00000"/>
                <w:u w:val="single"/>
                <w:lang w:eastAsia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7E11" w14:textId="77777777" w:rsidR="003176D2" w:rsidRDefault="003176D2">
            <w:pPr>
              <w:rPr>
                <w:rFonts w:cs="Times New Roman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2174" w14:textId="6D4304D9" w:rsidR="003176D2" w:rsidRDefault="00A4217E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RI</w:t>
            </w:r>
          </w:p>
        </w:tc>
      </w:tr>
      <w:tr w:rsidR="009D77C6" w14:paraId="576D4FA4" w14:textId="77777777" w:rsidTr="00A170CF">
        <w:trPr>
          <w:trHeight w:val="12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E1C4" w14:textId="26FA73B0" w:rsidR="009D77C6" w:rsidRDefault="00131A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</w:t>
            </w:r>
            <w:r w:rsidR="009D77C6">
              <w:rPr>
                <w:lang w:eastAsia="en-US"/>
              </w:rPr>
              <w:t>.</w:t>
            </w:r>
          </w:p>
        </w:tc>
        <w:tc>
          <w:tcPr>
            <w:tcW w:w="5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6826" w14:textId="74E4E921" w:rsidR="009D77C6" w:rsidRDefault="00033BD8" w:rsidP="009D77C6">
            <w:pPr>
              <w:rPr>
                <w:b/>
                <w:bCs/>
                <w:color w:val="C00000"/>
                <w:u w:val="single"/>
                <w:lang w:eastAsia="en-US"/>
              </w:rPr>
            </w:pPr>
            <w:r>
              <w:rPr>
                <w:b/>
                <w:bCs/>
                <w:color w:val="C00000"/>
                <w:u w:val="single"/>
                <w:lang w:eastAsia="en-US"/>
              </w:rPr>
              <w:t xml:space="preserve">Concerns/issues </w:t>
            </w:r>
          </w:p>
          <w:p w14:paraId="65F42485" w14:textId="77777777" w:rsidR="007546E5" w:rsidRDefault="007546E5" w:rsidP="009D77C6">
            <w:pPr>
              <w:rPr>
                <w:b/>
                <w:bCs/>
                <w:color w:val="C00000"/>
                <w:u w:val="single"/>
                <w:lang w:eastAsia="en-US"/>
              </w:rPr>
            </w:pPr>
          </w:p>
          <w:p w14:paraId="00415BBC" w14:textId="77777777" w:rsidR="00033BD8" w:rsidRDefault="00D539B4" w:rsidP="00033BD8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N.S raised concerns about telecare service and testing his alarm. R.I agreed to follow up regarding this with NS separately. </w:t>
            </w:r>
          </w:p>
          <w:p w14:paraId="6201BA96" w14:textId="77777777" w:rsidR="00D539B4" w:rsidRDefault="00D539B4" w:rsidP="00033BD8">
            <w:pPr>
              <w:rPr>
                <w:bCs/>
                <w:lang w:eastAsia="en-US"/>
              </w:rPr>
            </w:pPr>
          </w:p>
          <w:p w14:paraId="101A1D3C" w14:textId="3E5B6B92" w:rsidR="00D539B4" w:rsidRPr="00033BD8" w:rsidRDefault="00D539B4" w:rsidP="00033BD8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DB raised issues with long waiting when calling practice, HS explained due to total triage this should improve and larger footfall will be on practice website, freeing phoneline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322E" w14:textId="77777777" w:rsidR="009D77C6" w:rsidRDefault="009D77C6">
            <w:pPr>
              <w:rPr>
                <w:rFonts w:cs="Times New Roman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EF12" w14:textId="19142476" w:rsidR="009D77C6" w:rsidRDefault="006E510F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RI</w:t>
            </w:r>
          </w:p>
        </w:tc>
      </w:tr>
      <w:tr w:rsidR="009C7E6B" w14:paraId="62A2B066" w14:textId="77777777" w:rsidTr="00215D9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7E76" w14:textId="14585E6C" w:rsidR="009C7E6B" w:rsidRDefault="00131A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2D44A5">
              <w:rPr>
                <w:lang w:eastAsia="en-US"/>
              </w:rPr>
              <w:t>.</w:t>
            </w:r>
          </w:p>
        </w:tc>
        <w:tc>
          <w:tcPr>
            <w:tcW w:w="5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9A2B" w14:textId="77777777" w:rsidR="0081177B" w:rsidRDefault="007546E5" w:rsidP="007546E5">
            <w:pPr>
              <w:rPr>
                <w:b/>
                <w:bCs/>
                <w:color w:val="C00000"/>
                <w:u w:val="single"/>
                <w:lang w:eastAsia="en-US"/>
              </w:rPr>
            </w:pPr>
            <w:r>
              <w:rPr>
                <w:b/>
                <w:bCs/>
                <w:color w:val="C00000"/>
                <w:u w:val="single"/>
                <w:lang w:eastAsia="en-US"/>
              </w:rPr>
              <w:t>Compliment</w:t>
            </w:r>
          </w:p>
          <w:p w14:paraId="68F54F30" w14:textId="77777777" w:rsidR="007546E5" w:rsidRDefault="007546E5" w:rsidP="007546E5">
            <w:pPr>
              <w:rPr>
                <w:lang w:eastAsia="en-US"/>
              </w:rPr>
            </w:pPr>
          </w:p>
          <w:p w14:paraId="53479FA3" w14:textId="22634853" w:rsidR="007546E5" w:rsidRDefault="00D539B4" w:rsidP="007546E5">
            <w:pPr>
              <w:rPr>
                <w:lang w:eastAsia="en-US"/>
              </w:rPr>
            </w:pPr>
            <w:r>
              <w:rPr>
                <w:lang w:eastAsia="en-US"/>
              </w:rPr>
              <w:t>DB NS TG</w:t>
            </w:r>
            <w:r w:rsidR="00A4217E">
              <w:rPr>
                <w:lang w:eastAsia="en-US"/>
              </w:rPr>
              <w:t xml:space="preserve"> raised compliments of practice staff</w:t>
            </w:r>
            <w:r>
              <w:rPr>
                <w:lang w:eastAsia="en-US"/>
              </w:rPr>
              <w:t xml:space="preserve"> and how they feel well supported</w:t>
            </w:r>
            <w:r w:rsidR="00A4217E">
              <w:rPr>
                <w:lang w:eastAsia="en-US"/>
              </w:rPr>
              <w:t xml:space="preserve">. </w:t>
            </w:r>
          </w:p>
          <w:p w14:paraId="638C1AB9" w14:textId="77777777" w:rsidR="00A4217E" w:rsidRDefault="00A4217E" w:rsidP="007546E5">
            <w:pPr>
              <w:rPr>
                <w:lang w:eastAsia="en-US"/>
              </w:rPr>
            </w:pPr>
          </w:p>
          <w:p w14:paraId="1C286042" w14:textId="543A8E1D" w:rsidR="00A4217E" w:rsidRDefault="00A4217E" w:rsidP="007546E5">
            <w:pPr>
              <w:rPr>
                <w:lang w:eastAsia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18F21" w14:textId="5FA1FAC9" w:rsidR="009C7E6B" w:rsidRDefault="009C7E6B">
            <w:pPr>
              <w:rPr>
                <w:rFonts w:cs="Times New Roman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CC5F2" w14:textId="3AD0FF2E" w:rsidR="009C7E6B" w:rsidRDefault="006E510F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HS</w:t>
            </w:r>
          </w:p>
        </w:tc>
      </w:tr>
      <w:tr w:rsidR="009D77C6" w14:paraId="03C14AC9" w14:textId="77777777" w:rsidTr="00215D9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6136" w14:textId="1A1EDB95" w:rsidR="009D77C6" w:rsidRDefault="00131A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9D77C6">
              <w:rPr>
                <w:lang w:eastAsia="en-US"/>
              </w:rPr>
              <w:t>.</w:t>
            </w:r>
          </w:p>
        </w:tc>
        <w:tc>
          <w:tcPr>
            <w:tcW w:w="5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607F" w14:textId="400CF5F5" w:rsidR="00831838" w:rsidRDefault="00033BD8" w:rsidP="007546E5">
            <w:pPr>
              <w:rPr>
                <w:b/>
                <w:bCs/>
                <w:color w:val="C00000"/>
                <w:u w:val="single"/>
                <w:lang w:eastAsia="en-US"/>
              </w:rPr>
            </w:pPr>
            <w:r>
              <w:rPr>
                <w:b/>
                <w:bCs/>
                <w:color w:val="C00000"/>
                <w:u w:val="single"/>
                <w:lang w:eastAsia="en-US"/>
              </w:rPr>
              <w:t xml:space="preserve">Website update </w:t>
            </w:r>
          </w:p>
          <w:p w14:paraId="564E772B" w14:textId="77777777" w:rsidR="007546E5" w:rsidRPr="007546E5" w:rsidRDefault="007546E5" w:rsidP="007546E5">
            <w:pPr>
              <w:rPr>
                <w:lang w:eastAsia="en-US"/>
              </w:rPr>
            </w:pPr>
          </w:p>
          <w:p w14:paraId="64568ADB" w14:textId="64CBA6B7" w:rsidR="007546E5" w:rsidRDefault="007546E5" w:rsidP="007546E5">
            <w:pPr>
              <w:rPr>
                <w:lang w:eastAsia="en-US"/>
              </w:rPr>
            </w:pPr>
            <w:r w:rsidRPr="007546E5">
              <w:rPr>
                <w:lang w:eastAsia="en-US"/>
              </w:rPr>
              <w:t xml:space="preserve">HS </w:t>
            </w:r>
            <w:r w:rsidR="00033BD8">
              <w:rPr>
                <w:lang w:eastAsia="en-US"/>
              </w:rPr>
              <w:t xml:space="preserve">explained functionality of practice website, what it </w:t>
            </w:r>
            <w:r w:rsidR="00A4217E">
              <w:rPr>
                <w:lang w:eastAsia="en-US"/>
              </w:rPr>
              <w:t>includes</w:t>
            </w:r>
            <w:r w:rsidR="00033BD8">
              <w:rPr>
                <w:lang w:eastAsia="en-US"/>
              </w:rPr>
              <w:t xml:space="preserve">. </w:t>
            </w:r>
          </w:p>
          <w:p w14:paraId="34A2397F" w14:textId="523C7C78" w:rsidR="00033BD8" w:rsidRDefault="00033BD8" w:rsidP="007546E5">
            <w:pPr>
              <w:rPr>
                <w:lang w:eastAsia="en-US"/>
              </w:rPr>
            </w:pPr>
            <w:r>
              <w:rPr>
                <w:lang w:eastAsia="en-US"/>
              </w:rPr>
              <w:t>RI explained community health section, services added</w:t>
            </w:r>
            <w:r w:rsidR="0099763E">
              <w:rPr>
                <w:lang w:eastAsia="en-US"/>
              </w:rPr>
              <w:t xml:space="preserve"> </w:t>
            </w:r>
            <w:proofErr w:type="gramStart"/>
            <w:r w:rsidR="0099763E">
              <w:rPr>
                <w:lang w:eastAsia="en-US"/>
              </w:rPr>
              <w:t>and also</w:t>
            </w:r>
            <w:proofErr w:type="gramEnd"/>
            <w:r w:rsidR="0099763E">
              <w:rPr>
                <w:lang w:eastAsia="en-US"/>
              </w:rPr>
              <w:t xml:space="preserve"> alert functionality he will use to promote public health campaigns</w:t>
            </w:r>
            <w:r>
              <w:rPr>
                <w:lang w:eastAsia="en-US"/>
              </w:rPr>
              <w:t xml:space="preserve">. </w:t>
            </w:r>
          </w:p>
          <w:p w14:paraId="00A45CB2" w14:textId="02DBC255" w:rsidR="00D539B4" w:rsidRPr="00033BD8" w:rsidRDefault="008B03A6" w:rsidP="007546E5">
            <w:pPr>
              <w:rPr>
                <w:lang w:eastAsia="en-US"/>
              </w:rPr>
            </w:pPr>
            <w:r>
              <w:rPr>
                <w:lang w:eastAsia="en-US"/>
              </w:rPr>
              <w:t>Rediscussed</w:t>
            </w:r>
            <w:r w:rsidR="00D539B4">
              <w:rPr>
                <w:lang w:eastAsia="en-US"/>
              </w:rPr>
              <w:t xml:space="preserve"> discussed Total Triage and reasons for implantation, pathway discussed for patients who are not digitally inclined.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B776" w14:textId="77777777" w:rsidR="009D77C6" w:rsidRDefault="009D77C6">
            <w:pPr>
              <w:rPr>
                <w:rFonts w:cs="Times New Roman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F672" w14:textId="21176090" w:rsidR="009D77C6" w:rsidRDefault="007546E5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</w:t>
            </w:r>
            <w:r w:rsidR="00AF335E">
              <w:rPr>
                <w:b/>
                <w:lang w:eastAsia="en-US"/>
              </w:rPr>
              <w:t>RI</w:t>
            </w:r>
          </w:p>
        </w:tc>
      </w:tr>
      <w:tr w:rsidR="00434169" w14:paraId="5CFDD1CD" w14:textId="77777777" w:rsidTr="00215D9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A375" w14:textId="584C4FEE" w:rsidR="00434169" w:rsidRDefault="00131AF2" w:rsidP="0043416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="00434169">
              <w:rPr>
                <w:lang w:eastAsia="en-US"/>
              </w:rPr>
              <w:t>.</w:t>
            </w:r>
          </w:p>
        </w:tc>
        <w:tc>
          <w:tcPr>
            <w:tcW w:w="5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9633" w14:textId="06E08A36" w:rsidR="00434169" w:rsidRDefault="00434169" w:rsidP="00434169">
            <w:pPr>
              <w:rPr>
                <w:lang w:eastAsia="en-US"/>
              </w:rPr>
            </w:pPr>
            <w:r>
              <w:rPr>
                <w:lang w:eastAsia="en-US"/>
              </w:rPr>
              <w:t>Next Meeting – in 6 months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CDC13" w14:textId="77777777" w:rsidR="00434169" w:rsidRDefault="00434169" w:rsidP="00434169">
            <w:pPr>
              <w:rPr>
                <w:rFonts w:cs="Times New Roman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8B90" w14:textId="77777777" w:rsidR="00434169" w:rsidRDefault="00434169" w:rsidP="00434169">
            <w:pPr>
              <w:rPr>
                <w:b/>
                <w:lang w:eastAsia="en-US"/>
              </w:rPr>
            </w:pPr>
          </w:p>
        </w:tc>
      </w:tr>
    </w:tbl>
    <w:p w14:paraId="165630F1" w14:textId="77777777" w:rsidR="009C7E6B" w:rsidRDefault="009C7E6B" w:rsidP="009C7E6B"/>
    <w:p w14:paraId="03A05902" w14:textId="77777777" w:rsidR="007A2AD3" w:rsidRDefault="007A2AD3"/>
    <w:sectPr w:rsidR="007A2A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80F52"/>
    <w:multiLevelType w:val="hybridMultilevel"/>
    <w:tmpl w:val="BD223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E7B15"/>
    <w:multiLevelType w:val="hybridMultilevel"/>
    <w:tmpl w:val="29D8B51A"/>
    <w:lvl w:ilvl="0" w:tplc="7E9CCCB8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6F2139"/>
    <w:multiLevelType w:val="hybridMultilevel"/>
    <w:tmpl w:val="A38222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102A71"/>
    <w:multiLevelType w:val="hybridMultilevel"/>
    <w:tmpl w:val="EE245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68449C"/>
    <w:multiLevelType w:val="hybridMultilevel"/>
    <w:tmpl w:val="ADA4F3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B9782D"/>
    <w:multiLevelType w:val="hybridMultilevel"/>
    <w:tmpl w:val="69C423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5191007">
    <w:abstractNumId w:val="1"/>
  </w:num>
  <w:num w:numId="2" w16cid:durableId="2065760351">
    <w:abstractNumId w:val="0"/>
  </w:num>
  <w:num w:numId="3" w16cid:durableId="1816144659">
    <w:abstractNumId w:val="2"/>
  </w:num>
  <w:num w:numId="4" w16cid:durableId="1851065716">
    <w:abstractNumId w:val="4"/>
  </w:num>
  <w:num w:numId="5" w16cid:durableId="1859082558">
    <w:abstractNumId w:val="5"/>
  </w:num>
  <w:num w:numId="6" w16cid:durableId="6683652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E6B"/>
    <w:rsid w:val="00033BD8"/>
    <w:rsid w:val="000635DB"/>
    <w:rsid w:val="000F09DC"/>
    <w:rsid w:val="000F1886"/>
    <w:rsid w:val="00131AF2"/>
    <w:rsid w:val="001362BB"/>
    <w:rsid w:val="00155826"/>
    <w:rsid w:val="0016754A"/>
    <w:rsid w:val="001E131C"/>
    <w:rsid w:val="00215D94"/>
    <w:rsid w:val="0021619E"/>
    <w:rsid w:val="00260566"/>
    <w:rsid w:val="002D40A3"/>
    <w:rsid w:val="002D44A5"/>
    <w:rsid w:val="003176D2"/>
    <w:rsid w:val="00385F2B"/>
    <w:rsid w:val="003978C1"/>
    <w:rsid w:val="003F6D8E"/>
    <w:rsid w:val="00410D1D"/>
    <w:rsid w:val="00434169"/>
    <w:rsid w:val="005028CC"/>
    <w:rsid w:val="00561936"/>
    <w:rsid w:val="00580A68"/>
    <w:rsid w:val="00597DE4"/>
    <w:rsid w:val="005E7732"/>
    <w:rsid w:val="006265D2"/>
    <w:rsid w:val="00671A25"/>
    <w:rsid w:val="006832BD"/>
    <w:rsid w:val="006C07FF"/>
    <w:rsid w:val="006E510F"/>
    <w:rsid w:val="007546E5"/>
    <w:rsid w:val="00763898"/>
    <w:rsid w:val="007A2AD3"/>
    <w:rsid w:val="007A6BBB"/>
    <w:rsid w:val="007D6977"/>
    <w:rsid w:val="0081177B"/>
    <w:rsid w:val="00831838"/>
    <w:rsid w:val="0083448B"/>
    <w:rsid w:val="008B03A6"/>
    <w:rsid w:val="009158F9"/>
    <w:rsid w:val="009329F4"/>
    <w:rsid w:val="00946FF4"/>
    <w:rsid w:val="009511A6"/>
    <w:rsid w:val="00951DA8"/>
    <w:rsid w:val="00962E45"/>
    <w:rsid w:val="0096454E"/>
    <w:rsid w:val="0099763E"/>
    <w:rsid w:val="009A39DB"/>
    <w:rsid w:val="009C7E6B"/>
    <w:rsid w:val="009D0D0D"/>
    <w:rsid w:val="009D77C6"/>
    <w:rsid w:val="00A13BFE"/>
    <w:rsid w:val="00A170CF"/>
    <w:rsid w:val="00A252DC"/>
    <w:rsid w:val="00A4217E"/>
    <w:rsid w:val="00A86571"/>
    <w:rsid w:val="00AA3009"/>
    <w:rsid w:val="00AF335E"/>
    <w:rsid w:val="00AF3712"/>
    <w:rsid w:val="00BA3C3F"/>
    <w:rsid w:val="00C4141C"/>
    <w:rsid w:val="00C438D1"/>
    <w:rsid w:val="00C71BE6"/>
    <w:rsid w:val="00CE44BA"/>
    <w:rsid w:val="00D165BE"/>
    <w:rsid w:val="00D25B5D"/>
    <w:rsid w:val="00D34012"/>
    <w:rsid w:val="00D539B4"/>
    <w:rsid w:val="00DB3C20"/>
    <w:rsid w:val="00DD7203"/>
    <w:rsid w:val="00E1504E"/>
    <w:rsid w:val="00E2260B"/>
    <w:rsid w:val="00E2729A"/>
    <w:rsid w:val="00E53386"/>
    <w:rsid w:val="00E643D0"/>
    <w:rsid w:val="00E96D45"/>
    <w:rsid w:val="00F323DA"/>
    <w:rsid w:val="00FA385A"/>
    <w:rsid w:val="00FB080C"/>
    <w:rsid w:val="00FE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6D53B"/>
  <w15:docId w15:val="{AE7E5052-49E4-495C-9964-3A9FE4DF9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E6B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7E6B"/>
    <w:pPr>
      <w:ind w:left="720"/>
      <w:contextualSpacing/>
    </w:pPr>
  </w:style>
  <w:style w:type="table" w:styleId="TableGrid">
    <w:name w:val="Table Grid"/>
    <w:basedOn w:val="TableNormal"/>
    <w:uiPriority w:val="59"/>
    <w:rsid w:val="009C7E6B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D77C6"/>
    <w:pPr>
      <w:spacing w:after="0" w:line="240" w:lineRule="auto"/>
    </w:pPr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8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Egton</dc:creator>
  <cp:lastModifiedBy>ISLAM, Rejwan (STRATFORD HEALTH CENTRE)</cp:lastModifiedBy>
  <cp:revision>2</cp:revision>
  <dcterms:created xsi:type="dcterms:W3CDTF">2025-09-02T15:34:00Z</dcterms:created>
  <dcterms:modified xsi:type="dcterms:W3CDTF">2025-09-02T15:34:00Z</dcterms:modified>
</cp:coreProperties>
</file>