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67C16" w14:textId="4BFF5B96" w:rsidR="009C7E6B" w:rsidRPr="00186729" w:rsidRDefault="009C7E6B" w:rsidP="00186729">
      <w:pPr>
        <w:tabs>
          <w:tab w:val="left" w:pos="4005"/>
        </w:tabs>
        <w:spacing w:after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351D5" wp14:editId="7DE72361">
                <wp:simplePos x="0" y="0"/>
                <wp:positionH relativeFrom="column">
                  <wp:posOffset>56515</wp:posOffset>
                </wp:positionH>
                <wp:positionV relativeFrom="paragraph">
                  <wp:posOffset>-333375</wp:posOffset>
                </wp:positionV>
                <wp:extent cx="5591175" cy="4381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25C06C7E" w14:textId="77777777" w:rsidR="00385F2B" w:rsidRDefault="00385F2B" w:rsidP="00385F2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East End Medical Centre</w:t>
                            </w:r>
                          </w:p>
                          <w:p w14:paraId="620EEE8B" w14:textId="77777777" w:rsidR="009C7E6B" w:rsidRPr="00215D94" w:rsidRDefault="009C7E6B" w:rsidP="009C7E6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C00000"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351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45pt;margin-top:-26.25pt;width:44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" filled="f" stroked="f">
                <v:textbox>
                  <w:txbxContent>
                    <w:p w14:paraId="25C06C7E" w14:textId="77777777" w:rsidR="00385F2B" w:rsidRDefault="00385F2B" w:rsidP="00385F2B">
                      <w:pPr>
                        <w:jc w:val="center"/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East End Medical Centre</w:t>
                      </w:r>
                    </w:p>
                    <w:p w14:paraId="620EEE8B" w14:textId="77777777" w:rsidR="009C7E6B" w:rsidRPr="00215D94" w:rsidRDefault="009C7E6B" w:rsidP="009C7E6B">
                      <w:pPr>
                        <w:jc w:val="center"/>
                        <w:rPr>
                          <w:b/>
                          <w:bCs/>
                          <w:i/>
                          <w:color w:val="C00000"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5D94">
        <w:rPr>
          <w:b/>
          <w:bCs/>
          <w:sz w:val="28"/>
          <w:szCs w:val="28"/>
        </w:rPr>
        <w:t xml:space="preserve"> </w:t>
      </w:r>
      <w:r w:rsidR="00A86571" w:rsidRPr="00186729">
        <w:rPr>
          <w:rFonts w:ascii="Times New Roman" w:hAnsi="Times New Roman" w:cs="Times New Roman"/>
          <w:b/>
          <w:bCs/>
          <w:sz w:val="20"/>
          <w:szCs w:val="20"/>
        </w:rPr>
        <w:t>PPG</w:t>
      </w:r>
      <w:r w:rsidRPr="00186729">
        <w:rPr>
          <w:rFonts w:ascii="Times New Roman" w:hAnsi="Times New Roman" w:cs="Times New Roman"/>
          <w:b/>
          <w:bCs/>
          <w:sz w:val="20"/>
          <w:szCs w:val="20"/>
        </w:rPr>
        <w:t xml:space="preserve"> Meeting Minutes:</w:t>
      </w:r>
    </w:p>
    <w:tbl>
      <w:tblPr>
        <w:tblStyle w:val="TableGrid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997"/>
        <w:gridCol w:w="6828"/>
        <w:gridCol w:w="992"/>
      </w:tblGrid>
      <w:tr w:rsidR="009C7E6B" w:rsidRPr="00186729" w14:paraId="6E658438" w14:textId="77777777" w:rsidTr="00186729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31C2" w14:textId="77777777" w:rsidR="009C7E6B" w:rsidRPr="00186729" w:rsidRDefault="009C7E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Date:</w:t>
            </w:r>
          </w:p>
        </w:tc>
        <w:tc>
          <w:tcPr>
            <w:tcW w:w="7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AA2E" w14:textId="087906AB" w:rsidR="009C7E6B" w:rsidRPr="00186729" w:rsidRDefault="00C12B7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  <w:r w:rsidR="007546E5"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-0</w:t>
            </w: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4</w:t>
            </w:r>
            <w:r w:rsidR="007546E5"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-202</w:t>
            </w: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9C7E6B" w:rsidRPr="00186729" w14:paraId="7C6C2028" w14:textId="77777777" w:rsidTr="00186729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4C8F" w14:textId="77777777" w:rsidR="009C7E6B" w:rsidRPr="00186729" w:rsidRDefault="009C7E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Attendees:</w:t>
            </w:r>
          </w:p>
        </w:tc>
        <w:tc>
          <w:tcPr>
            <w:tcW w:w="7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D603" w14:textId="6AA0E5D2" w:rsidR="007546E5" w:rsidRPr="00186729" w:rsidRDefault="00E72030" w:rsidP="009329F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Nusrat Rahman</w:t>
            </w:r>
            <w:r w:rsidR="00580A68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Deputy Manager</w:t>
            </w:r>
            <w:r w:rsidR="00580A68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  <w:r w:rsidR="0096454E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="007546E5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Rejwan Islam</w:t>
            </w:r>
            <w:r w:rsidR="00580A68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(Social Prescriber)</w:t>
            </w:r>
          </w:p>
          <w:p w14:paraId="1C8CEE12" w14:textId="135AEAA1" w:rsidR="007546E5" w:rsidRPr="00186729" w:rsidRDefault="007546E5" w:rsidP="009329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Members : </w:t>
            </w:r>
          </w:p>
          <w:p w14:paraId="391BD94D" w14:textId="0A80F58A" w:rsidR="009C7E6B" w:rsidRPr="00186729" w:rsidRDefault="00580A68" w:rsidP="009329F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J.P</w:t>
            </w:r>
            <w:r w:rsidR="0096454E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K.G</w:t>
            </w:r>
            <w:r w:rsidR="001362BB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N.S</w:t>
            </w:r>
            <w:r w:rsidR="001362BB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D.U</w:t>
            </w:r>
            <w:r w:rsidR="00E72030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 D.B, T.G, Z.K, C.P</w:t>
            </w:r>
          </w:p>
        </w:tc>
      </w:tr>
      <w:tr w:rsidR="009C7E6B" w:rsidRPr="00186729" w14:paraId="270CA4D3" w14:textId="77777777" w:rsidTr="00186729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9FC8" w14:textId="77777777" w:rsidR="009C7E6B" w:rsidRPr="00186729" w:rsidRDefault="009C7E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Apologies:</w:t>
            </w:r>
          </w:p>
        </w:tc>
        <w:tc>
          <w:tcPr>
            <w:tcW w:w="7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A23C" w14:textId="58723DA3" w:rsidR="009C7E6B" w:rsidRPr="00186729" w:rsidRDefault="00E72030" w:rsidP="00946FF4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V.P, G.N</w:t>
            </w:r>
            <w:r w:rsidR="00350A40"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 Henna (Practice manager)</w:t>
            </w:r>
          </w:p>
        </w:tc>
      </w:tr>
      <w:tr w:rsidR="009C7E6B" w:rsidRPr="00186729" w14:paraId="5D93791C" w14:textId="77777777" w:rsidTr="00186729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0201" w14:textId="77777777" w:rsidR="009C7E6B" w:rsidRPr="00186729" w:rsidRDefault="009C7E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Place:</w:t>
            </w:r>
          </w:p>
        </w:tc>
        <w:tc>
          <w:tcPr>
            <w:tcW w:w="7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A18C" w14:textId="77777777" w:rsidR="009C7E6B" w:rsidRPr="00186729" w:rsidRDefault="009C7E6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East End Medical Centre</w:t>
            </w:r>
          </w:p>
        </w:tc>
      </w:tr>
      <w:tr w:rsidR="009C7E6B" w:rsidRPr="00186729" w14:paraId="317DE0A5" w14:textId="77777777" w:rsidTr="00186729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0DBF" w14:textId="77777777" w:rsidR="009C7E6B" w:rsidRPr="00186729" w:rsidRDefault="009C7E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Agenda:</w:t>
            </w:r>
          </w:p>
        </w:tc>
        <w:tc>
          <w:tcPr>
            <w:tcW w:w="7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4BC7" w14:textId="1F552AA5" w:rsidR="009C7E6B" w:rsidRPr="00186729" w:rsidRDefault="001362BB" w:rsidP="001362B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Patient Participation Group</w:t>
            </w:r>
          </w:p>
        </w:tc>
      </w:tr>
      <w:tr w:rsidR="009C7E6B" w:rsidRPr="00186729" w14:paraId="449F86E0" w14:textId="77777777" w:rsidTr="00186729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DB21" w14:textId="77777777" w:rsidR="009C7E6B" w:rsidRPr="00186729" w:rsidRDefault="009C7E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Recorded by:</w:t>
            </w:r>
          </w:p>
        </w:tc>
        <w:tc>
          <w:tcPr>
            <w:tcW w:w="7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5BE0" w14:textId="571703F9" w:rsidR="009C7E6B" w:rsidRPr="00186729" w:rsidRDefault="001362BB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Rejwan Islam</w:t>
            </w:r>
            <w:r w:rsidR="007546E5"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86729" w:rsidRPr="00186729" w14:paraId="56A4C01D" w14:textId="77777777" w:rsidTr="001867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062BCC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br/>
            </w: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#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CB0495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Description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4163F7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Action by</w:t>
            </w:r>
          </w:p>
        </w:tc>
      </w:tr>
      <w:tr w:rsidR="00186729" w:rsidRPr="00186729" w14:paraId="155B8057" w14:textId="77777777" w:rsidTr="001867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5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15A" w14:textId="77777777" w:rsidR="00186729" w:rsidRPr="00186729" w:rsidRDefault="00186729" w:rsidP="0020134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Minutes of the last meeting signed off.</w:t>
            </w:r>
          </w:p>
          <w:p w14:paraId="146D2BD0" w14:textId="6622D6F6" w:rsidR="00186729" w:rsidRPr="00186729" w:rsidRDefault="00186729" w:rsidP="0018672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Brief introductions made.</w:t>
            </w:r>
          </w:p>
          <w:p w14:paraId="556BEB18" w14:textId="078B5975" w:rsidR="00186729" w:rsidRPr="00186729" w:rsidRDefault="00186729" w:rsidP="0020134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Discussed meeting actions- actions met</w:t>
            </w: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EB5" w14:textId="77777777" w:rsidR="00186729" w:rsidRPr="00186729" w:rsidRDefault="00186729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86729" w:rsidRPr="00186729" w14:paraId="7697DE12" w14:textId="77777777" w:rsidTr="00186729">
        <w:trPr>
          <w:trHeight w:val="10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C254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51CA" w14:textId="63947B72" w:rsidR="00186729" w:rsidRPr="00186729" w:rsidRDefault="00186729" w:rsidP="009D77C6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 xml:space="preserve">Staff updates </w:t>
            </w:r>
          </w:p>
          <w:p w14:paraId="0624A158" w14:textId="459B80C6" w:rsidR="00186729" w:rsidRPr="00186729" w:rsidRDefault="00186729" w:rsidP="0020134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PCN clinical Pharmacist Philip Hodgkinson has left.</w:t>
            </w:r>
          </w:p>
          <w:p w14:paraId="73035BDD" w14:textId="7C93AB76" w:rsidR="00186729" w:rsidRPr="00186729" w:rsidRDefault="00186729" w:rsidP="0020134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Clinical Pharmacist Shamsul Islam now full time at practice</w:t>
            </w:r>
          </w:p>
          <w:p w14:paraId="5A2ED889" w14:textId="6674B4A0" w:rsidR="00186729" w:rsidRPr="00186729" w:rsidRDefault="00186729" w:rsidP="009D77C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Admin staff Fatima Mohamad has return from maternity leave</w:t>
            </w:r>
          </w:p>
          <w:p w14:paraId="0CAE2327" w14:textId="41DD7282" w:rsidR="00186729" w:rsidRPr="00186729" w:rsidRDefault="00186729" w:rsidP="009D77C6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4111" w14:textId="27AC5FCC" w:rsidR="00186729" w:rsidRPr="00186729" w:rsidRDefault="0018672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186729" w:rsidRPr="00186729" w14:paraId="7010195B" w14:textId="77777777" w:rsidTr="001867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61E2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4C6F" w14:textId="2E1805BD" w:rsidR="00186729" w:rsidRPr="00186729" w:rsidRDefault="00186729" w:rsidP="007546E5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 xml:space="preserve">Social Prescriber </w:t>
            </w:r>
          </w:p>
          <w:p w14:paraId="3413AFE6" w14:textId="57F38806" w:rsidR="00186729" w:rsidRPr="00186729" w:rsidRDefault="00186729" w:rsidP="007546E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RI explained proactive projects practice are doing to support wider determinants of patient’s health- </w:t>
            </w:r>
          </w:p>
          <w:p w14:paraId="2D6EBD32" w14:textId="218C1660" w:rsidR="00186729" w:rsidRPr="00186729" w:rsidRDefault="00186729" w:rsidP="001362B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Winter wellbeing support calls for patients over 75 </w:t>
            </w:r>
          </w:p>
          <w:p w14:paraId="3CB90100" w14:textId="05F9675F" w:rsidR="00186729" w:rsidRPr="00186729" w:rsidRDefault="00186729" w:rsidP="00E7203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Wellbeing support call for new mothers and Bowel Screening support calls continues. </w:t>
            </w:r>
          </w:p>
          <w:p w14:paraId="1AD669EC" w14:textId="77777777" w:rsidR="00186729" w:rsidRPr="00186729" w:rsidRDefault="00186729" w:rsidP="00E7203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Weight management support call for people with BMI over 27 have commenced.</w:t>
            </w:r>
          </w:p>
          <w:p w14:paraId="5EC51FA2" w14:textId="3662A5C1" w:rsidR="00186729" w:rsidRPr="00186729" w:rsidRDefault="00186729" w:rsidP="00E7203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Plan to start proactive support calls for Carers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2174" w14:textId="6D4304D9" w:rsidR="00186729" w:rsidRPr="00186729" w:rsidRDefault="0018672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RI</w:t>
            </w:r>
          </w:p>
        </w:tc>
      </w:tr>
      <w:tr w:rsidR="00186729" w:rsidRPr="00186729" w14:paraId="3400928A" w14:textId="77777777" w:rsidTr="00186729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BD6F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CE81" w14:textId="0BBE2EBD" w:rsidR="00186729" w:rsidRPr="00186729" w:rsidRDefault="00186729" w:rsidP="007546E5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 xml:space="preserve">Practice project last 6 months </w:t>
            </w:r>
          </w:p>
          <w:p w14:paraId="33AAF044" w14:textId="77777777" w:rsidR="00186729" w:rsidRPr="00186729" w:rsidRDefault="00186729" w:rsidP="007546E5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</w:p>
          <w:p w14:paraId="6CE868DC" w14:textId="462BAB5A" w:rsidR="00186729" w:rsidRPr="00186729" w:rsidRDefault="00186729" w:rsidP="007546E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N.R and RI discussed projects practice have done in the last 6 months. </w:t>
            </w:r>
          </w:p>
          <w:p w14:paraId="78A90D7A" w14:textId="77777777" w:rsidR="00186729" w:rsidRPr="00186729" w:rsidRDefault="00186729" w:rsidP="007546E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195ECC19" w14:textId="650700CB" w:rsidR="00186729" w:rsidRPr="00186729" w:rsidRDefault="00186729" w:rsidP="002D40A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Macmillan coffee morning- practice raised over £450</w:t>
            </w:r>
          </w:p>
          <w:p w14:paraId="637B5AFC" w14:textId="3BE9C235" w:rsidR="00186729" w:rsidRPr="00186729" w:rsidRDefault="00186729" w:rsidP="002D40A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Practice Stop smoking and weight management event held, Quit Well and Live Well in attendance</w:t>
            </w:r>
          </w:p>
          <w:p w14:paraId="36DB41DD" w14:textId="45E5B127" w:rsidR="00186729" w:rsidRPr="00186729" w:rsidRDefault="00186729" w:rsidP="002D40A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Practice 40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en-US"/>
              </w:rPr>
              <w:t>th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Anniversary celebrated</w:t>
            </w:r>
          </w:p>
          <w:p w14:paraId="56627798" w14:textId="77777777" w:rsidR="00186729" w:rsidRPr="00186729" w:rsidRDefault="00186729" w:rsidP="002D40A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RI explained all project have been uploaded to practice website news section, also on practice Twitter account. </w:t>
            </w:r>
          </w:p>
          <w:p w14:paraId="5408601C" w14:textId="437F697C" w:rsidR="00186729" w:rsidRPr="00186729" w:rsidRDefault="00186729" w:rsidP="002D40A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Plans discussed regarding upcoming events, potential Autism event to plan. </w:t>
            </w:r>
          </w:p>
          <w:p w14:paraId="23467EAD" w14:textId="03B7BA58" w:rsidR="00186729" w:rsidRPr="00186729" w:rsidRDefault="00186729" w:rsidP="002D40A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Z.K raised she would like to attend and be part of all events, all PCN member will be invited.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4BBD" w14:textId="08FAB1D7" w:rsidR="00186729" w:rsidRPr="00186729" w:rsidRDefault="0018672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NR and RI</w:t>
            </w:r>
          </w:p>
        </w:tc>
      </w:tr>
      <w:tr w:rsidR="00186729" w:rsidRPr="00186729" w14:paraId="576D4FA4" w14:textId="77777777" w:rsidTr="00186729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E1C4" w14:textId="52BB2FFE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2485" w14:textId="06F8457C" w:rsidR="00186729" w:rsidRPr="00186729" w:rsidRDefault="00186729" w:rsidP="009D77C6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>Concerns</w:t>
            </w:r>
          </w:p>
          <w:p w14:paraId="17DD4CB5" w14:textId="4E2BF239" w:rsidR="00186729" w:rsidRPr="00186729" w:rsidRDefault="00186729" w:rsidP="00E72030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C.P and Z.K raised online triage concerns, difficulties booking online appointments, protocol discussed and explained provision in place for less digitally enabled individuals. </w:t>
            </w:r>
          </w:p>
          <w:p w14:paraId="35D2A40D" w14:textId="436E49E2" w:rsidR="00186729" w:rsidRPr="00186729" w:rsidRDefault="00186729" w:rsidP="0020134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Z.K raised appointment with daughter who has special needs, protocol explained for people with special needs. Importance of priority appointments discussed. </w:t>
            </w:r>
          </w:p>
          <w:p w14:paraId="101A1D3C" w14:textId="63C0B6D3" w:rsidR="00186729" w:rsidRPr="00186729" w:rsidRDefault="00186729" w:rsidP="00033BD8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F12" w14:textId="4E9C6BC4" w:rsidR="00186729" w:rsidRPr="00186729" w:rsidRDefault="0018672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NR and RI</w:t>
            </w:r>
          </w:p>
        </w:tc>
      </w:tr>
      <w:tr w:rsidR="00186729" w:rsidRPr="00186729" w14:paraId="62A2B066" w14:textId="77777777" w:rsidTr="001867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7E76" w14:textId="77777777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9A2B" w14:textId="4342DAEA" w:rsidR="00186729" w:rsidRPr="00186729" w:rsidRDefault="00186729" w:rsidP="007546E5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>Changes at practice</w:t>
            </w:r>
          </w:p>
          <w:p w14:paraId="66567E4F" w14:textId="77777777" w:rsidR="00186729" w:rsidRPr="00186729" w:rsidRDefault="00186729" w:rsidP="007546E5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</w:p>
          <w:p w14:paraId="244A4031" w14:textId="7FC62DDB" w:rsidR="00186729" w:rsidRPr="00186729" w:rsidRDefault="00186729" w:rsidP="007546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ECGs will now be done in community via OMNES referral</w:t>
            </w:r>
          </w:p>
          <w:p w14:paraId="1C286042" w14:textId="315488A9" w:rsidR="00186729" w:rsidRPr="00186729" w:rsidRDefault="00186729" w:rsidP="0018672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lood test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will now be offered to all patients over</w:t>
            </w:r>
            <w:r w:rsidR="00286C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age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18 between 8am and 1pm at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the</w:t>
            </w: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practice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C5F2" w14:textId="5B3E5F3B" w:rsidR="00186729" w:rsidRPr="00186729" w:rsidRDefault="0018672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NR</w:t>
            </w:r>
          </w:p>
        </w:tc>
      </w:tr>
      <w:tr w:rsidR="00186729" w:rsidRPr="00186729" w14:paraId="03C14AC9" w14:textId="77777777" w:rsidTr="001867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6136" w14:textId="300E8B85" w:rsidR="00186729" w:rsidRPr="00186729" w:rsidRDefault="00186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772B" w14:textId="7D8E522D" w:rsidR="00186729" w:rsidRPr="00186729" w:rsidRDefault="00186729" w:rsidP="007546E5">
            <w:pP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  <w:u w:val="single"/>
                <w:lang w:eastAsia="en-US"/>
              </w:rPr>
              <w:t xml:space="preserve">Website update </w:t>
            </w:r>
          </w:p>
          <w:p w14:paraId="64568ADB" w14:textId="40C3422F" w:rsidR="00186729" w:rsidRPr="00186729" w:rsidRDefault="00186729" w:rsidP="0020134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RI explained functionality of practice website, what it includes. </w:t>
            </w:r>
          </w:p>
          <w:p w14:paraId="00A45CB2" w14:textId="472D43C2" w:rsidR="00186729" w:rsidRPr="00186729" w:rsidRDefault="00186729" w:rsidP="0020134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RI explained community health section, and services added.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F672" w14:textId="3ADE98AA" w:rsidR="00186729" w:rsidRPr="00186729" w:rsidRDefault="0018672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RI</w:t>
            </w:r>
          </w:p>
        </w:tc>
      </w:tr>
      <w:tr w:rsidR="00186729" w:rsidRPr="00186729" w14:paraId="5CFDD1CD" w14:textId="77777777" w:rsidTr="001867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A375" w14:textId="3BEC4F0F" w:rsidR="00186729" w:rsidRPr="00186729" w:rsidRDefault="00186729" w:rsidP="004341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9633" w14:textId="06E08A36" w:rsidR="00186729" w:rsidRPr="00186729" w:rsidRDefault="00186729" w:rsidP="00434169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67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Next Meeting – in 6 months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8B90" w14:textId="77777777" w:rsidR="00186729" w:rsidRPr="00186729" w:rsidRDefault="00186729" w:rsidP="00434169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14:paraId="165630F1" w14:textId="77777777" w:rsidR="009C7E6B" w:rsidRDefault="009C7E6B" w:rsidP="009C7E6B"/>
    <w:p w14:paraId="03A05902" w14:textId="77777777" w:rsidR="007A2AD3" w:rsidRDefault="007A2AD3"/>
    <w:sectPr w:rsidR="007A2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C73"/>
    <w:multiLevelType w:val="hybridMultilevel"/>
    <w:tmpl w:val="7EBEE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80F52"/>
    <w:multiLevelType w:val="hybridMultilevel"/>
    <w:tmpl w:val="BD223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E7B15"/>
    <w:multiLevelType w:val="hybridMultilevel"/>
    <w:tmpl w:val="29D8B51A"/>
    <w:lvl w:ilvl="0" w:tplc="7E9CCCB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F2139"/>
    <w:multiLevelType w:val="hybridMultilevel"/>
    <w:tmpl w:val="A3822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8449C"/>
    <w:multiLevelType w:val="hybridMultilevel"/>
    <w:tmpl w:val="ADA4F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E0F67"/>
    <w:multiLevelType w:val="hybridMultilevel"/>
    <w:tmpl w:val="00C26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85E22"/>
    <w:multiLevelType w:val="hybridMultilevel"/>
    <w:tmpl w:val="61D6C2AE"/>
    <w:lvl w:ilvl="0" w:tplc="5DE6AE9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191007">
    <w:abstractNumId w:val="2"/>
  </w:num>
  <w:num w:numId="2" w16cid:durableId="2065760351">
    <w:abstractNumId w:val="1"/>
  </w:num>
  <w:num w:numId="3" w16cid:durableId="1816144659">
    <w:abstractNumId w:val="3"/>
  </w:num>
  <w:num w:numId="4" w16cid:durableId="1851065716">
    <w:abstractNumId w:val="4"/>
  </w:num>
  <w:num w:numId="5" w16cid:durableId="1080518712">
    <w:abstractNumId w:val="5"/>
  </w:num>
  <w:num w:numId="6" w16cid:durableId="1989356753">
    <w:abstractNumId w:val="0"/>
  </w:num>
  <w:num w:numId="7" w16cid:durableId="2138330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6B"/>
    <w:rsid w:val="00033BD8"/>
    <w:rsid w:val="000635DB"/>
    <w:rsid w:val="000F09DC"/>
    <w:rsid w:val="000F1886"/>
    <w:rsid w:val="001362BB"/>
    <w:rsid w:val="00137893"/>
    <w:rsid w:val="00155826"/>
    <w:rsid w:val="0016754A"/>
    <w:rsid w:val="00186729"/>
    <w:rsid w:val="001B454A"/>
    <w:rsid w:val="00201348"/>
    <w:rsid w:val="00215D94"/>
    <w:rsid w:val="0021619E"/>
    <w:rsid w:val="00260566"/>
    <w:rsid w:val="00286C72"/>
    <w:rsid w:val="002D40A3"/>
    <w:rsid w:val="002D44A5"/>
    <w:rsid w:val="003176D2"/>
    <w:rsid w:val="00350A40"/>
    <w:rsid w:val="00385F2B"/>
    <w:rsid w:val="003978C1"/>
    <w:rsid w:val="003F6D8E"/>
    <w:rsid w:val="00410D1D"/>
    <w:rsid w:val="00434169"/>
    <w:rsid w:val="005028CC"/>
    <w:rsid w:val="00580A68"/>
    <w:rsid w:val="00597DE4"/>
    <w:rsid w:val="006265D2"/>
    <w:rsid w:val="00671A25"/>
    <w:rsid w:val="006746AD"/>
    <w:rsid w:val="006832BD"/>
    <w:rsid w:val="006C07FF"/>
    <w:rsid w:val="006E510F"/>
    <w:rsid w:val="007546E5"/>
    <w:rsid w:val="00763898"/>
    <w:rsid w:val="007A2AD3"/>
    <w:rsid w:val="007A6BBB"/>
    <w:rsid w:val="007D6977"/>
    <w:rsid w:val="0081177B"/>
    <w:rsid w:val="00831838"/>
    <w:rsid w:val="009158F9"/>
    <w:rsid w:val="009329F4"/>
    <w:rsid w:val="00946FF4"/>
    <w:rsid w:val="00951DA8"/>
    <w:rsid w:val="00962E45"/>
    <w:rsid w:val="0096454E"/>
    <w:rsid w:val="009A39DB"/>
    <w:rsid w:val="009C7E6B"/>
    <w:rsid w:val="009D0D0D"/>
    <w:rsid w:val="009D77C6"/>
    <w:rsid w:val="00A13BFE"/>
    <w:rsid w:val="00A170CF"/>
    <w:rsid w:val="00A252DC"/>
    <w:rsid w:val="00A4217E"/>
    <w:rsid w:val="00A86571"/>
    <w:rsid w:val="00AA3009"/>
    <w:rsid w:val="00BA3C3F"/>
    <w:rsid w:val="00C12B71"/>
    <w:rsid w:val="00C4141C"/>
    <w:rsid w:val="00C438D1"/>
    <w:rsid w:val="00C71BE6"/>
    <w:rsid w:val="00CE44BA"/>
    <w:rsid w:val="00CE59FB"/>
    <w:rsid w:val="00D165BE"/>
    <w:rsid w:val="00D25B5D"/>
    <w:rsid w:val="00D34012"/>
    <w:rsid w:val="00DB3C20"/>
    <w:rsid w:val="00DD7203"/>
    <w:rsid w:val="00E0074E"/>
    <w:rsid w:val="00E1504E"/>
    <w:rsid w:val="00E2260B"/>
    <w:rsid w:val="00E2729A"/>
    <w:rsid w:val="00E53386"/>
    <w:rsid w:val="00E72030"/>
    <w:rsid w:val="00E96D45"/>
    <w:rsid w:val="00FA385A"/>
    <w:rsid w:val="00FB080C"/>
    <w:rsid w:val="00FD1935"/>
    <w:rsid w:val="00FE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6D53B"/>
  <w15:docId w15:val="{AE7E5052-49E4-495C-9964-3A9FE4D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E6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6B"/>
    <w:pPr>
      <w:ind w:left="720"/>
      <w:contextualSpacing/>
    </w:pPr>
  </w:style>
  <w:style w:type="table" w:styleId="TableGrid">
    <w:name w:val="Table Grid"/>
    <w:basedOn w:val="TableNormal"/>
    <w:uiPriority w:val="59"/>
    <w:rsid w:val="009C7E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77C6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Egton</dc:creator>
  <cp:lastModifiedBy>ISLAM, Rejwan (STRATFORD HEALTH CENTRE)</cp:lastModifiedBy>
  <cp:revision>7</cp:revision>
  <cp:lastPrinted>2026-04-10T08:12:00Z</cp:lastPrinted>
  <dcterms:created xsi:type="dcterms:W3CDTF">2026-04-10T08:08:00Z</dcterms:created>
  <dcterms:modified xsi:type="dcterms:W3CDTF">2026-04-10T13:33:00Z</dcterms:modified>
</cp:coreProperties>
</file>